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AA3CC" w14:textId="77777777" w:rsidR="00963848" w:rsidRDefault="00963848" w:rsidP="00963848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Հավելված </w:t>
      </w:r>
      <w:r>
        <w:rPr>
          <w:rFonts w:ascii="GHEA Grapalat" w:hAnsi="GHEA Grapalat"/>
          <w:b/>
          <w:bCs/>
          <w:sz w:val="24"/>
          <w:szCs w:val="27"/>
        </w:rPr>
        <w:t>N</w:t>
      </w: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1 </w:t>
      </w:r>
    </w:p>
    <w:p w14:paraId="102A9730" w14:textId="77777777" w:rsidR="00963848" w:rsidRDefault="00963848" w:rsidP="00963848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ՀՀ Արմավիրի մարզի Արաքս համայնքի ավագանու </w:t>
      </w:r>
    </w:p>
    <w:p w14:paraId="4CF6CA41" w14:textId="77777777" w:rsidR="00963848" w:rsidRDefault="00963848" w:rsidP="00963848">
      <w:pPr>
        <w:spacing w:after="0" w:line="240" w:lineRule="auto"/>
        <w:jc w:val="right"/>
        <w:divId w:val="1430546488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Cs/>
          <w:sz w:val="24"/>
          <w:szCs w:val="27"/>
          <w:lang w:val="hy-AM"/>
        </w:rPr>
        <w:t>2025 թվականի փետրվարի 11-ի N  -Ա որոշման</w:t>
      </w:r>
    </w:p>
    <w:p w14:paraId="32B9F3D5" w14:textId="77777777" w:rsidR="00963848" w:rsidRDefault="00963848" w:rsidP="00963848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</w:p>
    <w:p w14:paraId="22CC1284" w14:textId="77777777" w:rsidR="00963848" w:rsidRDefault="00963848" w:rsidP="00963848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</w:p>
    <w:p w14:paraId="09EF0728" w14:textId="77777777" w:rsidR="00963848" w:rsidRDefault="00963848" w:rsidP="00963848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</w:p>
    <w:p w14:paraId="31F23BA9" w14:textId="77777777" w:rsidR="00963848" w:rsidRDefault="00963848" w:rsidP="00963848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Հավելված N1 </w:t>
      </w:r>
    </w:p>
    <w:p w14:paraId="34E789BA" w14:textId="77777777" w:rsidR="00963848" w:rsidRDefault="00963848" w:rsidP="00963848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ՀՀ Արմավիրի մարզի Արաքս համայնքի ավագանու </w:t>
      </w:r>
    </w:p>
    <w:p w14:paraId="319B7B6A" w14:textId="77777777" w:rsidR="00963848" w:rsidRDefault="00963848" w:rsidP="00963848">
      <w:pPr>
        <w:spacing w:after="0" w:line="240" w:lineRule="auto"/>
        <w:jc w:val="right"/>
        <w:divId w:val="1430546488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Cs/>
          <w:sz w:val="24"/>
          <w:szCs w:val="27"/>
          <w:lang w:val="hy-AM"/>
        </w:rPr>
        <w:t>2024 թվականի հոկտեմբերի 17-ի N  139-Ա որոշման</w:t>
      </w:r>
    </w:p>
    <w:p w14:paraId="34DA58FE" w14:textId="77777777" w:rsidR="00963848" w:rsidRDefault="00963848" w:rsidP="00963848">
      <w:pPr>
        <w:jc w:val="center"/>
        <w:divId w:val="1430546488"/>
        <w:rPr>
          <w:rFonts w:ascii="GHEA Grapalat" w:hAnsi="GHEA Grapalat"/>
          <w:sz w:val="24"/>
          <w:szCs w:val="24"/>
          <w:lang w:val="hy-AM"/>
        </w:rPr>
      </w:pPr>
    </w:p>
    <w:p w14:paraId="3794C6B1" w14:textId="77777777" w:rsidR="00963848" w:rsidRDefault="00963848" w:rsidP="00963848">
      <w:pPr>
        <w:pStyle w:val="a7"/>
        <w:jc w:val="center"/>
        <w:divId w:val="1430546488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ԱՐՄԱՎԻՐԻ ՄԱՐԶԻ ԱՐԱՔՍԻ</w:t>
      </w:r>
      <w:r>
        <w:rPr>
          <w:rFonts w:ascii="GHEA Grapalat" w:hAnsi="GHEA Grapalat" w:cs="Courier New"/>
          <w:b/>
          <w:sz w:val="24"/>
          <w:szCs w:val="24"/>
          <w:lang w:val="hy-AM"/>
        </w:rPr>
        <w:t xml:space="preserve"> ՀԱՄԱՅՆՔԱՊԵՏԱՐԱՆԻ </w:t>
      </w:r>
      <w:r>
        <w:rPr>
          <w:rFonts w:ascii="GHEA Grapalat" w:hAnsi="GHEA Grapalat"/>
          <w:b/>
          <w:sz w:val="24"/>
          <w:szCs w:val="24"/>
          <w:lang w:val="hy-AM"/>
        </w:rPr>
        <w:t>ԱՇԽԱՏԱԿԱԶՄԻ ԱՇԽԱՏՈՂՆԵՐԻ 2025 ԹՎԱԿԱՆԻ  ԹՎԱՔԱՆԱԿԸ, ՀԱՍՏԻՔԱՑՈՒՑԱԿԸ ԵՎ ՊԱՇՏՈՆԱՅԻՆ ԴՐՈՒՅՔԱՉԱՓԵՐԸ</w:t>
      </w:r>
    </w:p>
    <w:p w14:paraId="6197338A" w14:textId="77777777" w:rsidR="00963848" w:rsidRDefault="00963848" w:rsidP="00963848">
      <w:pPr>
        <w:pStyle w:val="a7"/>
        <w:divId w:val="1430546488"/>
        <w:rPr>
          <w:rFonts w:ascii="GHEA Grapalat" w:hAnsi="GHEA Grapalat"/>
          <w:lang w:val="hy-AM"/>
        </w:rPr>
      </w:pPr>
    </w:p>
    <w:p w14:paraId="00A11AAA" w14:textId="77777777" w:rsidR="00963848" w:rsidRDefault="00963848" w:rsidP="00963848">
      <w:pPr>
        <w:pStyle w:val="a7"/>
        <w:numPr>
          <w:ilvl w:val="0"/>
          <w:numId w:val="15"/>
        </w:numPr>
        <w:divId w:val="1430546488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Աշխատակիցների</w:t>
      </w:r>
      <w:r>
        <w:rPr>
          <w:rFonts w:ascii="GHEA Grapalat" w:hAnsi="GHEA Grapalat"/>
          <w:lang w:val="hy-AM"/>
        </w:rPr>
        <w:t xml:space="preserve"> քանակը՝  119</w:t>
      </w:r>
    </w:p>
    <w:p w14:paraId="3F88A3F4" w14:textId="77777777" w:rsidR="00963848" w:rsidRDefault="00963848" w:rsidP="00963848">
      <w:pPr>
        <w:pStyle w:val="a7"/>
        <w:numPr>
          <w:ilvl w:val="0"/>
          <w:numId w:val="15"/>
        </w:numPr>
        <w:divId w:val="1430546488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Աշխատակազմի հաստիքացուցակը և պաշտոնային դրույքաչափերը</w:t>
      </w:r>
    </w:p>
    <w:tbl>
      <w:tblPr>
        <w:tblStyle w:val="a9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78"/>
        <w:gridCol w:w="92"/>
        <w:gridCol w:w="67"/>
        <w:gridCol w:w="4111"/>
        <w:gridCol w:w="794"/>
        <w:gridCol w:w="482"/>
        <w:gridCol w:w="733"/>
        <w:gridCol w:w="1252"/>
        <w:gridCol w:w="567"/>
        <w:gridCol w:w="90"/>
        <w:gridCol w:w="183"/>
        <w:gridCol w:w="10"/>
        <w:gridCol w:w="1276"/>
      </w:tblGrid>
      <w:tr w:rsidR="00963848" w14:paraId="7D0875D0" w14:textId="77777777" w:rsidTr="00963848">
        <w:trPr>
          <w:divId w:val="1430546488"/>
          <w:trHeight w:val="231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AA5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</w:p>
          <w:p w14:paraId="32C0F98F" w14:textId="77777777" w:rsidR="00963848" w:rsidRDefault="0096384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3032C0D6" w14:textId="77777777" w:rsidR="00963848" w:rsidRDefault="0096384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261C9C1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Cs w:val="16"/>
              </w:rPr>
              <w:t>N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F9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</w:p>
          <w:p w14:paraId="2F3FA67F" w14:textId="77777777" w:rsidR="00963848" w:rsidRDefault="0096384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37E3238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Հաստիքի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0F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</w:rPr>
            </w:pPr>
          </w:p>
          <w:p w14:paraId="1D7E2051" w14:textId="77777777" w:rsidR="00963848" w:rsidRDefault="00963848">
            <w:pPr>
              <w:jc w:val="center"/>
              <w:rPr>
                <w:rFonts w:ascii="GHEA Grapalat" w:hAnsi="GHEA Grapalat"/>
                <w:b/>
                <w:szCs w:val="16"/>
              </w:rPr>
            </w:pPr>
          </w:p>
          <w:p w14:paraId="0AAA79D4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աստիքի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միավորը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688C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աստիքային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սահմանվում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 xml:space="preserve"> է 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մեկ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>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94FC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</w:rPr>
            </w:pPr>
          </w:p>
          <w:p w14:paraId="0D6B3E06" w14:textId="77777777" w:rsidR="00963848" w:rsidRDefault="00963848">
            <w:pPr>
              <w:jc w:val="center"/>
              <w:rPr>
                <w:rFonts w:ascii="GHEA Grapalat" w:hAnsi="GHEA Grapalat"/>
                <w:b/>
                <w:szCs w:val="16"/>
              </w:rPr>
            </w:pPr>
          </w:p>
          <w:p w14:paraId="663721A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ավելավճար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E3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</w:rPr>
            </w:pPr>
          </w:p>
          <w:p w14:paraId="51409AD4" w14:textId="77777777" w:rsidR="00963848" w:rsidRDefault="00963848">
            <w:pPr>
              <w:jc w:val="center"/>
              <w:rPr>
                <w:rFonts w:ascii="GHEA Grapalat" w:hAnsi="GHEA Grapalat"/>
                <w:b/>
                <w:szCs w:val="16"/>
              </w:rPr>
            </w:pPr>
          </w:p>
          <w:p w14:paraId="36808F5B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շխատավարձի</w:t>
            </w:r>
            <w:proofErr w:type="spellEnd"/>
            <w:r>
              <w:rPr>
                <w:rFonts w:ascii="GHEA Grapalat" w:hAnsi="GHEA Grapalat"/>
                <w:b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</w:rPr>
              <w:t>չափ</w:t>
            </w:r>
            <w:proofErr w:type="spellEnd"/>
          </w:p>
        </w:tc>
      </w:tr>
      <w:tr w:rsidR="00963848" w14:paraId="12E61384" w14:textId="77777777" w:rsidTr="00963848">
        <w:trPr>
          <w:divId w:val="1430546488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202" w14:textId="77777777" w:rsidR="00963848" w:rsidRDefault="00963848">
            <w:pPr>
              <w:rPr>
                <w:rFonts w:ascii="GHEA Grapalat" w:eastAsia="Times New Roman" w:hAnsi="GHEA Grapalat" w:cs="Times New Roman"/>
              </w:rPr>
            </w:pPr>
          </w:p>
          <w:p w14:paraId="3E65E3E6" w14:textId="77777777" w:rsidR="00963848" w:rsidRDefault="00963848">
            <w:pPr>
              <w:jc w:val="center"/>
              <w:rPr>
                <w:rFonts w:ascii="GHEA Grapalat" w:hAnsi="GHEA Grapalat"/>
                <w:b/>
                <w:sz w:val="24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ՀԱՄԱՅՆՔԱՅԻՆ ՔԱՂԱՔԱԿԱՆ ՊԱՇՏՈՆՆԵՐ</w:t>
            </w:r>
          </w:p>
          <w:p w14:paraId="65E4BAFB" w14:textId="77777777" w:rsidR="00963848" w:rsidRDefault="00963848">
            <w:pPr>
              <w:rPr>
                <w:rFonts w:ascii="GHEA Grapalat" w:eastAsia="Times New Roman" w:hAnsi="GHEA Grapalat" w:cs="Times New Roman"/>
              </w:rPr>
            </w:pPr>
          </w:p>
        </w:tc>
      </w:tr>
      <w:tr w:rsidR="00963848" w14:paraId="57739FE5" w14:textId="77777777" w:rsidTr="00963848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6AC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F948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F51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DE4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584416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4E8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BF6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584416</w:t>
            </w:r>
          </w:p>
        </w:tc>
      </w:tr>
      <w:tr w:rsidR="00963848" w14:paraId="0A7B3883" w14:textId="77777777" w:rsidTr="00963848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E6F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46B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տեղակալ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776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AEB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470064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C68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A134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470064</w:t>
            </w:r>
          </w:p>
        </w:tc>
      </w:tr>
      <w:tr w:rsidR="00963848" w14:paraId="0254527F" w14:textId="77777777" w:rsidTr="00963848">
        <w:trPr>
          <w:divId w:val="1430546488"/>
          <w:trHeight w:val="41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AD5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B65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տեղակալ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A3C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25B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419216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E0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  <w:p w14:paraId="3872B55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BF8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419216</w:t>
            </w:r>
          </w:p>
        </w:tc>
      </w:tr>
      <w:tr w:rsidR="00963848" w14:paraId="6C1E1E3E" w14:textId="77777777" w:rsidTr="00963848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B4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FE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6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6"/>
                <w:lang w:val="hy-AM"/>
              </w:rPr>
              <w:t>նդամենը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E4E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6"/>
              </w:rPr>
              <w:t>3.0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75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C51C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B89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</w:rPr>
            </w:pPr>
            <w:r>
              <w:rPr>
                <w:rFonts w:ascii="GHEA Grapalat" w:hAnsi="GHEA Grapalat"/>
                <w:b/>
                <w:sz w:val="24"/>
                <w:szCs w:val="26"/>
              </w:rPr>
              <w:t>1473696</w:t>
            </w:r>
          </w:p>
        </w:tc>
      </w:tr>
      <w:tr w:rsidR="00963848" w14:paraId="40F55951" w14:textId="77777777" w:rsidTr="00963848">
        <w:trPr>
          <w:divId w:val="1430546488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22D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ՀԱՅԵՑՈՂԱԿԱՆ ՊԱՇՏՈՆՆԵՐ</w:t>
            </w:r>
          </w:p>
        </w:tc>
      </w:tr>
      <w:tr w:rsidR="00963848" w14:paraId="3848A2A6" w14:textId="77777777" w:rsidTr="00963848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5AE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5D8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խորհրդական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E9B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FE3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93A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1C3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711424</w:t>
            </w:r>
          </w:p>
        </w:tc>
      </w:tr>
      <w:tr w:rsidR="00963848" w14:paraId="6E2D75E8" w14:textId="77777777" w:rsidTr="00963848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9724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1BF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24"/>
              </w:rPr>
              <w:t>մամուլի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4"/>
              </w:rPr>
              <w:t>քարտուղար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BA8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906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CAA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BB98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254128</w:t>
            </w:r>
          </w:p>
        </w:tc>
      </w:tr>
      <w:tr w:rsidR="00963848" w14:paraId="55A92461" w14:textId="77777777" w:rsidTr="00963848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2E4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5FE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օգնական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4D0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C20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317632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70B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2B2C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635264</w:t>
            </w:r>
          </w:p>
        </w:tc>
      </w:tr>
      <w:tr w:rsidR="00963848" w14:paraId="06EBF515" w14:textId="77777777" w:rsidTr="00963848">
        <w:trPr>
          <w:divId w:val="1430546488"/>
          <w:trHeight w:val="48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E9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7F0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6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6"/>
                <w:lang w:val="hy-AM"/>
              </w:rPr>
              <w:t>նդամենը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2CA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6"/>
              </w:rPr>
              <w:t>5.0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834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C9E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7D7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</w:rPr>
            </w:pPr>
            <w:r>
              <w:rPr>
                <w:rFonts w:ascii="GHEA Grapalat" w:hAnsi="GHEA Grapalat"/>
                <w:b/>
                <w:sz w:val="24"/>
                <w:szCs w:val="26"/>
              </w:rPr>
              <w:t>1600816</w:t>
            </w:r>
          </w:p>
        </w:tc>
      </w:tr>
      <w:tr w:rsidR="00963848" w14:paraId="16377543" w14:textId="77777777" w:rsidTr="00963848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D89C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</w:p>
          <w:p w14:paraId="37F3921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GHEA Grapalat" w:hAnsi="GHEA Grapalat"/>
                <w:b/>
                <w:sz w:val="24"/>
                <w:szCs w:val="28"/>
              </w:rPr>
              <w:t>ՀԱՄԱՅՆՔԱՅԻՆ  ՎԱՐՉԱԿԱՆ</w:t>
            </w:r>
            <w:proofErr w:type="gramEnd"/>
            <w:r>
              <w:rPr>
                <w:rFonts w:ascii="GHEA Grapalat" w:hAnsi="GHEA Grapalat"/>
                <w:b/>
                <w:sz w:val="24"/>
                <w:szCs w:val="28"/>
              </w:rPr>
              <w:t xml:space="preserve"> ՊԱՇՏՈՆՆԵՐ</w:t>
            </w:r>
          </w:p>
        </w:tc>
      </w:tr>
      <w:tr w:rsidR="00963848" w14:paraId="32C7DEC9" w14:textId="77777777" w:rsidTr="00963848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521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685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Վ</w:t>
            </w:r>
            <w:proofErr w:type="spellStart"/>
            <w:r>
              <w:rPr>
                <w:rFonts w:ascii="GHEA Grapalat" w:hAnsi="GHEA Grapalat"/>
                <w:sz w:val="24"/>
              </w:rPr>
              <w:t>արչական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(1000-2000 </w:t>
            </w:r>
            <w:proofErr w:type="spellStart"/>
            <w:r>
              <w:rPr>
                <w:rFonts w:ascii="GHEA Grapalat" w:hAnsi="GHEA Grapalat"/>
                <w:sz w:val="24"/>
              </w:rPr>
              <w:t>բնակիչ</w:t>
            </w:r>
            <w:proofErr w:type="spellEnd"/>
            <w:r>
              <w:rPr>
                <w:rFonts w:ascii="GHEA Grapalat" w:hAnsi="GHEA Grapalat"/>
                <w:sz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79D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8.0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41CC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304976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FB2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BB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243</w:t>
            </w:r>
            <w:r>
              <w:rPr>
                <w:rFonts w:ascii="GHEA Grapalat" w:hAnsi="GHEA Grapalat"/>
                <w:sz w:val="24"/>
                <w:lang w:val="hy-AM"/>
              </w:rPr>
              <w:t>9</w:t>
            </w:r>
            <w:r>
              <w:rPr>
                <w:rFonts w:ascii="GHEA Grapalat" w:hAnsi="GHEA Grapalat"/>
                <w:sz w:val="24"/>
              </w:rPr>
              <w:t>808</w:t>
            </w:r>
          </w:p>
        </w:tc>
      </w:tr>
      <w:tr w:rsidR="00963848" w14:paraId="01EA97CB" w14:textId="77777777" w:rsidTr="00963848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9B1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760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Վ</w:t>
            </w:r>
            <w:proofErr w:type="spellStart"/>
            <w:r>
              <w:rPr>
                <w:rFonts w:ascii="GHEA Grapalat" w:hAnsi="GHEA Grapalat"/>
                <w:sz w:val="24"/>
              </w:rPr>
              <w:t>արչական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(2000-3000 </w:t>
            </w:r>
            <w:proofErr w:type="spellStart"/>
            <w:r>
              <w:rPr>
                <w:rFonts w:ascii="GHEA Grapalat" w:hAnsi="GHEA Grapalat"/>
                <w:sz w:val="24"/>
              </w:rPr>
              <w:lastRenderedPageBreak/>
              <w:t>բնակիչ</w:t>
            </w:r>
            <w:proofErr w:type="spellEnd"/>
            <w:r>
              <w:rPr>
                <w:rFonts w:ascii="GHEA Grapalat" w:hAnsi="GHEA Grapalat"/>
                <w:sz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051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>3.0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8BC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317632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740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451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952896</w:t>
            </w:r>
          </w:p>
        </w:tc>
      </w:tr>
      <w:tr w:rsidR="00963848" w14:paraId="2CB0C0A8" w14:textId="77777777" w:rsidTr="00963848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F3B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19A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Վ</w:t>
            </w:r>
            <w:proofErr w:type="spellStart"/>
            <w:r>
              <w:rPr>
                <w:rFonts w:ascii="GHEA Grapalat" w:hAnsi="GHEA Grapalat"/>
                <w:sz w:val="24"/>
              </w:rPr>
              <w:t>արչական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(3000 և </w:t>
            </w:r>
            <w:proofErr w:type="spellStart"/>
            <w:r>
              <w:rPr>
                <w:rFonts w:ascii="GHEA Grapalat" w:hAnsi="GHEA Grapalat"/>
                <w:sz w:val="24"/>
              </w:rPr>
              <w:t>ավել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բնակիչ</w:t>
            </w:r>
            <w:proofErr w:type="spellEnd"/>
            <w:r>
              <w:rPr>
                <w:rFonts w:ascii="GHEA Grapalat" w:hAnsi="GHEA Grapalat"/>
                <w:sz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332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DD5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330288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519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E92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330288</w:t>
            </w:r>
          </w:p>
        </w:tc>
      </w:tr>
      <w:tr w:rsidR="00963848" w14:paraId="2CF86C81" w14:textId="77777777" w:rsidTr="00963848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C32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712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Cs w:val="28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8"/>
              </w:rPr>
              <w:t>Ընդամենը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A66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12.0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ABE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332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2E06" w14:textId="77777777" w:rsidR="00963848" w:rsidRDefault="00963848">
            <w:pP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3722992</w:t>
            </w:r>
          </w:p>
        </w:tc>
      </w:tr>
      <w:tr w:rsidR="00963848" w14:paraId="05D75FB0" w14:textId="77777777" w:rsidTr="00963848">
        <w:trPr>
          <w:divId w:val="1430546488"/>
          <w:trHeight w:val="564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5FE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ՀԱՄԱՅՆՔԱՅԻՆ ԾԱՌԱՅՈՒԹՅԱՆ ՊԱՇՏՈՆՆԵՐ</w:t>
            </w:r>
          </w:p>
        </w:tc>
      </w:tr>
      <w:tr w:rsidR="00963848" w14:paraId="126F7CBE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A7F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D3EB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Աշխատակազմի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քարտուղար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B28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4B1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431984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9D9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353E" w14:textId="77777777" w:rsidR="00963848" w:rsidRDefault="00963848">
            <w:pPr>
              <w:rPr>
                <w:rFonts w:ascii="GHEA Grapalat" w:eastAsia="Times New Roman" w:hAnsi="GHEA Grapalat" w:cs="Times New Roman"/>
                <w:b/>
                <w:sz w:val="24"/>
              </w:rPr>
            </w:pPr>
            <w:r>
              <w:rPr>
                <w:rFonts w:ascii="GHEA Grapalat" w:hAnsi="GHEA Grapalat"/>
                <w:b/>
                <w:sz w:val="24"/>
              </w:rPr>
              <w:t>431984</w:t>
            </w:r>
          </w:p>
        </w:tc>
      </w:tr>
      <w:tr w:rsidR="00963848" w14:paraId="26339DAE" w14:textId="77777777" w:rsidTr="00963848">
        <w:trPr>
          <w:divId w:val="1430546488"/>
          <w:trHeight w:val="95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4A1B" w14:textId="77777777" w:rsidR="00963848" w:rsidRDefault="00963848">
            <w:pPr>
              <w:rPr>
                <w:rFonts w:ascii="GHEA Grapalat" w:eastAsia="Times New Roman" w:hAnsi="GHEA Grapalat" w:cs="Times New Roman"/>
                <w:b/>
                <w:sz w:val="28"/>
                <w:szCs w:val="28"/>
                <w:lang w:val="hy-AM"/>
              </w:rPr>
            </w:pPr>
          </w:p>
          <w:p w14:paraId="6454D9C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ՔԱՂԱՔԱՇԻՆՈՒԹՅԱՆ ԵՎ ՀՈՂԱՇԻՆՈՒԹՅԱՆ ԲԱԺԻՆ</w:t>
            </w:r>
          </w:p>
        </w:tc>
      </w:tr>
      <w:tr w:rsidR="00963848" w14:paraId="1DA3EF1A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F5C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A2E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AE8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F11E" w14:textId="77777777" w:rsidR="00963848" w:rsidRDefault="00963848">
            <w:pPr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ECB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A94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355712</w:t>
            </w:r>
          </w:p>
        </w:tc>
      </w:tr>
      <w:tr w:rsidR="00963848" w14:paraId="5FA4E20B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832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265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BF4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D610" w14:textId="77777777" w:rsidR="00963848" w:rsidRDefault="00963848">
            <w:pPr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2AC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338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584416</w:t>
            </w:r>
          </w:p>
        </w:tc>
      </w:tr>
      <w:tr w:rsidR="00963848" w14:paraId="2802135E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ABD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596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99A8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9D71" w14:textId="77777777" w:rsidR="00963848" w:rsidRDefault="00963848">
            <w:pPr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E8F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41A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254128</w:t>
            </w:r>
          </w:p>
        </w:tc>
      </w:tr>
      <w:tr w:rsidR="00963848" w14:paraId="1BE264A6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B33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574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D4C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85B1" w14:textId="77777777" w:rsidR="00963848" w:rsidRDefault="00963848">
            <w:pPr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D2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F0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216048</w:t>
            </w:r>
          </w:p>
        </w:tc>
      </w:tr>
      <w:tr w:rsidR="00963848" w14:paraId="19AEFF53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F1BF" w14:textId="77777777" w:rsidR="00963848" w:rsidRDefault="00963848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0421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345D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D79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E50F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2BB9" w14:textId="77777777" w:rsidR="00963848" w:rsidRDefault="00963848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lang w:val="hy-AM"/>
              </w:rPr>
              <w:t>1410304</w:t>
            </w:r>
          </w:p>
        </w:tc>
      </w:tr>
      <w:tr w:rsidR="00963848" w14:paraId="6BFEFABD" w14:textId="77777777" w:rsidTr="00963848">
        <w:trPr>
          <w:divId w:val="1430546488"/>
          <w:trHeight w:val="95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CB1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4CCCE87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ԳՅՈՒՂԱՏՆՏԵՍՈՒԹՅԱՆ ԵՎ ԲՆԱՊԱՀՊԱՆՈՒԹՅԱՆ ԲԱԺԻՆ</w:t>
            </w:r>
          </w:p>
        </w:tc>
      </w:tr>
      <w:tr w:rsidR="00963848" w14:paraId="757F5C18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18E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18B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58C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E55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074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67F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</w:rPr>
              <w:t>355712</w:t>
            </w:r>
          </w:p>
        </w:tc>
      </w:tr>
      <w:tr w:rsidR="00963848" w14:paraId="7267E3E1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F2D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E2B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B64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071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7D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85C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</w:rPr>
              <w:t>292208</w:t>
            </w:r>
          </w:p>
        </w:tc>
      </w:tr>
      <w:tr w:rsidR="00963848" w14:paraId="4F5ECEC2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1E9C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017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08C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8BF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238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4408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</w:rPr>
              <w:t>254128</w:t>
            </w:r>
          </w:p>
        </w:tc>
      </w:tr>
      <w:tr w:rsidR="00963848" w14:paraId="51F9D46C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B90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FF2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A10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8D0B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B05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F86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</w:rPr>
              <w:t>216048</w:t>
            </w:r>
          </w:p>
        </w:tc>
      </w:tr>
      <w:tr w:rsidR="00963848" w14:paraId="71C76B5D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0BD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5A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Երկրորդ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39B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1178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190624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FE1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757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190624</w:t>
            </w:r>
          </w:p>
        </w:tc>
      </w:tr>
      <w:tr w:rsidR="00963848" w14:paraId="257E9F1E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403" w14:textId="77777777" w:rsidR="00963848" w:rsidRDefault="0096384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2911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50F0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FE8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461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92B2" w14:textId="77777777" w:rsidR="00963848" w:rsidRDefault="00963848">
            <w:pPr>
              <w:jc w:val="center"/>
              <w:rPr>
                <w:rFonts w:ascii="GHEA Grapalat" w:hAnsi="GHEA Grapalat"/>
                <w:b/>
                <w:sz w:val="24"/>
              </w:rPr>
            </w:pPr>
            <w:r>
              <w:rPr>
                <w:rFonts w:ascii="GHEA Grapalat" w:hAnsi="GHEA Grapalat"/>
                <w:b/>
                <w:sz w:val="24"/>
              </w:rPr>
              <w:t>1308720</w:t>
            </w:r>
          </w:p>
        </w:tc>
      </w:tr>
      <w:tr w:rsidR="00963848" w14:paraId="1BFEEDA9" w14:textId="77777777" w:rsidTr="00963848">
        <w:trPr>
          <w:divId w:val="1430546488"/>
          <w:trHeight w:val="131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FD52" w14:textId="77777777" w:rsidR="00963848" w:rsidRPr="00C32904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0BC4E7D8" w14:textId="77777777" w:rsidR="00963848" w:rsidRPr="00C32904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ՖԻՆԱՆՍԱՏՆՏԵՍԱԳԻՏԱԿԱՆ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ԵԿԱՄՈՒՏՆԵՐԻ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ՀԱՇՎԱՌՄԱՆ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ԵՎ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ՀԱՎԱՔԱԳՐՄԱՆ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ԲԱԺԻՆ</w:t>
            </w:r>
          </w:p>
        </w:tc>
      </w:tr>
      <w:tr w:rsidR="00963848" w14:paraId="406BCEF2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3BF9" w14:textId="77777777" w:rsidR="00963848" w:rsidRDefault="00963848">
            <w:pPr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6F3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52F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8EF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882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3C5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355712</w:t>
            </w:r>
          </w:p>
        </w:tc>
      </w:tr>
      <w:tr w:rsidR="00963848" w14:paraId="084BBFF5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E9DE" w14:textId="77777777" w:rsidR="00963848" w:rsidRDefault="00963848">
            <w:pPr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95DC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D2D8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3.0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829B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61DB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D77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876624</w:t>
            </w:r>
          </w:p>
        </w:tc>
      </w:tr>
      <w:tr w:rsidR="00963848" w14:paraId="413F1E6A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D7AB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7C4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F294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F294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F74C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0F2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216048</w:t>
            </w:r>
          </w:p>
        </w:tc>
      </w:tr>
      <w:tr w:rsidR="00963848" w14:paraId="348773C5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ADB" w14:textId="77777777" w:rsidR="00963848" w:rsidRDefault="00963848">
            <w:pPr>
              <w:rPr>
                <w:rFonts w:ascii="GHEA Grapalat" w:hAnsi="GHEA Grapalat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8EEF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5CAF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9B23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754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E4A6" w14:textId="77777777" w:rsidR="00963848" w:rsidRDefault="00963848">
            <w:pPr>
              <w:jc w:val="center"/>
              <w:rPr>
                <w:rFonts w:ascii="GHEA Grapalat" w:hAnsi="GHEA Grapalat"/>
                <w:b/>
                <w:sz w:val="24"/>
              </w:rPr>
            </w:pPr>
            <w:r>
              <w:rPr>
                <w:rFonts w:ascii="GHEA Grapalat" w:hAnsi="GHEA Grapalat"/>
                <w:b/>
                <w:sz w:val="24"/>
              </w:rPr>
              <w:t>1448384</w:t>
            </w:r>
          </w:p>
        </w:tc>
      </w:tr>
      <w:tr w:rsidR="00963848" w14:paraId="1F70A2F4" w14:textId="77777777" w:rsidTr="00963848">
        <w:trPr>
          <w:divId w:val="1430546488"/>
          <w:trHeight w:val="131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0A3" w14:textId="77777777" w:rsidR="00963848" w:rsidRPr="00C32904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4DFDDF69" w14:textId="77777777" w:rsidR="00963848" w:rsidRPr="00C32904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ԿՐԹՈՒԹՅԱՆ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ՄՇԱԿՈՒՅԹԻ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ՍՊՈՐՏԻ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ԵՎ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ԵՐԻՏԱՍԱՐԴՈՒԹՅԱՆ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ՀԱՐՑԵՐԻ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ԲԱԺԻՆ</w:t>
            </w:r>
          </w:p>
        </w:tc>
      </w:tr>
      <w:tr w:rsidR="00963848" w14:paraId="25C14301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1C05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BA3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C37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7C8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745C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C99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355712</w:t>
            </w:r>
          </w:p>
        </w:tc>
      </w:tr>
      <w:tr w:rsidR="00963848" w14:paraId="74375FB2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4A2B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0E1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6FB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235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823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62DB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584416</w:t>
            </w:r>
          </w:p>
        </w:tc>
      </w:tr>
      <w:tr w:rsidR="00963848" w14:paraId="2CC7B3B1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1E56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87A8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1DA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B56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28CC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FCCB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254128</w:t>
            </w:r>
          </w:p>
        </w:tc>
      </w:tr>
      <w:tr w:rsidR="00963848" w14:paraId="7525DE7C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4CC5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CF4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82A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180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BD2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2C0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216048</w:t>
            </w:r>
          </w:p>
        </w:tc>
      </w:tr>
      <w:tr w:rsidR="00963848" w14:paraId="5B856341" w14:textId="77777777" w:rsidTr="00963848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2200" w14:textId="77777777" w:rsidR="00963848" w:rsidRDefault="00963848">
            <w:pPr>
              <w:rPr>
                <w:rFonts w:ascii="GHEA Grapalat" w:hAnsi="GHEA Grapalat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3A8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ACB6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A34D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B01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6A86" w14:textId="77777777" w:rsidR="00963848" w:rsidRDefault="00963848">
            <w:pPr>
              <w:jc w:val="center"/>
              <w:rPr>
                <w:rFonts w:ascii="GHEA Grapalat" w:hAnsi="GHEA Grapalat"/>
                <w:b/>
                <w:sz w:val="24"/>
              </w:rPr>
            </w:pPr>
            <w:r>
              <w:rPr>
                <w:rFonts w:ascii="GHEA Grapalat" w:hAnsi="GHEA Grapalat"/>
                <w:b/>
                <w:sz w:val="24"/>
              </w:rPr>
              <w:t>1410304</w:t>
            </w:r>
          </w:p>
        </w:tc>
      </w:tr>
      <w:tr w:rsidR="00963848" w14:paraId="118BE250" w14:textId="77777777" w:rsidTr="00963848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A6E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</w:p>
          <w:p w14:paraId="0337DFA8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ԻՐԱՎԱԲԱՆԱԿԱՆ ԲԱԺԻՆ</w:t>
            </w:r>
          </w:p>
        </w:tc>
      </w:tr>
      <w:tr w:rsidR="00963848" w14:paraId="2A494273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C5F8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A0B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B23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E05C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0C1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23D4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355712</w:t>
            </w:r>
          </w:p>
        </w:tc>
      </w:tr>
      <w:tr w:rsidR="00963848" w14:paraId="06632A7E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05BA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832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DC5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9EF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73DB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5C84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292208</w:t>
            </w:r>
          </w:p>
        </w:tc>
      </w:tr>
      <w:tr w:rsidR="00963848" w14:paraId="2645A99C" w14:textId="77777777" w:rsidTr="00963848">
        <w:trPr>
          <w:divId w:val="1430546488"/>
          <w:trHeight w:val="490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E4E3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29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AC6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163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74C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71B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CC3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254128</w:t>
            </w:r>
          </w:p>
        </w:tc>
      </w:tr>
      <w:tr w:rsidR="00963848" w14:paraId="3E266083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85A9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82E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CD7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9B3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FF6B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8A8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216048</w:t>
            </w:r>
          </w:p>
        </w:tc>
      </w:tr>
      <w:tr w:rsidR="00963848" w14:paraId="51E7DEF2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5FC6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152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Երկրորդ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89E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208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190624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00E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8A6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190624</w:t>
            </w:r>
          </w:p>
        </w:tc>
      </w:tr>
      <w:tr w:rsidR="00963848" w14:paraId="6590492A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CCF8" w14:textId="77777777" w:rsidR="00963848" w:rsidRDefault="00963848">
            <w:pPr>
              <w:rPr>
                <w:rFonts w:ascii="GHEA Grapalat" w:hAnsi="GHEA Grapalat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24E0" w14:textId="77777777" w:rsidR="00963848" w:rsidRDefault="0096384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9CF6" w14:textId="77777777" w:rsidR="00963848" w:rsidRDefault="0096384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F4F" w14:textId="77777777" w:rsidR="00963848" w:rsidRDefault="0096384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40A6" w14:textId="77777777" w:rsidR="00963848" w:rsidRDefault="0096384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102C" w14:textId="77777777" w:rsidR="00963848" w:rsidRDefault="0096384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1308720</w:t>
            </w:r>
          </w:p>
        </w:tc>
      </w:tr>
      <w:tr w:rsidR="00963848" w14:paraId="6D8B10AA" w14:textId="77777777" w:rsidTr="00963848">
        <w:trPr>
          <w:divId w:val="1430546488"/>
          <w:trHeight w:val="134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C0A6" w14:textId="77777777" w:rsidR="00963848" w:rsidRPr="00C32904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07128BD5" w14:textId="77777777" w:rsidR="00963848" w:rsidRPr="00C32904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ՔԱՐՏՈՒՂԱՐՈՒԹՅԱՆ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ԱՆՁՆԱԿԱԶՄԻ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ԿԱՌԱՎԱՐՄԱՆ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ՏԵՂԵԿԱՏՎԱԿԱՆ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ՏԵԽՆՈԼՈԳԻԱՆԵՐԻ</w:t>
            </w: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8"/>
              </w:rPr>
              <w:t>ԲԱԺԻՆ</w:t>
            </w:r>
          </w:p>
        </w:tc>
      </w:tr>
      <w:tr w:rsidR="00963848" w14:paraId="3B15D8B8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42FF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E03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84E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8E5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0DA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762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355712</w:t>
            </w:r>
          </w:p>
        </w:tc>
      </w:tr>
      <w:tr w:rsidR="00963848" w14:paraId="2BB0F13A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D70C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B6C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052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3.0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661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4D6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9E0B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762384</w:t>
            </w:r>
          </w:p>
        </w:tc>
      </w:tr>
      <w:tr w:rsidR="00963848" w14:paraId="48AEBE46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00C2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DF4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879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EC8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9DE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719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216048</w:t>
            </w:r>
          </w:p>
        </w:tc>
      </w:tr>
      <w:tr w:rsidR="00963848" w14:paraId="1E1CCA03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5147" w14:textId="77777777" w:rsidR="00963848" w:rsidRDefault="00963848">
            <w:pPr>
              <w:rPr>
                <w:rFonts w:ascii="GHEA Grapalat" w:hAnsi="GHEA Grapalat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066E" w14:textId="77777777" w:rsidR="00963848" w:rsidRDefault="00963848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8AB1" w14:textId="77777777" w:rsidR="00963848" w:rsidRDefault="0096384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9540" w14:textId="77777777" w:rsidR="00963848" w:rsidRDefault="0096384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6FC6" w14:textId="77777777" w:rsidR="00963848" w:rsidRDefault="00963848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C941" w14:textId="77777777" w:rsidR="00963848" w:rsidRDefault="00963848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1334144</w:t>
            </w:r>
          </w:p>
        </w:tc>
      </w:tr>
      <w:tr w:rsidR="00963848" w14:paraId="226E8608" w14:textId="77777777" w:rsidTr="00963848">
        <w:trPr>
          <w:divId w:val="1430546488"/>
          <w:trHeight w:val="134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9142" w14:textId="77777777" w:rsidR="00963848" w:rsidRPr="00C32904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7F976558" w14:textId="77777777" w:rsidR="00963848" w:rsidRPr="00C32904" w:rsidRDefault="00963848">
            <w:pPr>
              <w:jc w:val="center"/>
              <w:rPr>
                <w:rFonts w:ascii="GHEA Grapalat" w:hAnsi="GHEA Grapalat"/>
                <w:b/>
                <w:sz w:val="24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ԱՇԽԱՏԱԿԱԶՄ</w:t>
            </w:r>
          </w:p>
          <w:p w14:paraId="6E17CF09" w14:textId="77777777" w:rsidR="00963848" w:rsidRPr="00C32904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</w:rPr>
              <w:t>կառուցվածքային</w:t>
            </w:r>
            <w:proofErr w:type="spellEnd"/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</w:rPr>
              <w:t>ստորաբաժանումների</w:t>
            </w:r>
            <w:proofErr w:type="spellEnd"/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</w:rPr>
              <w:t>մեջ</w:t>
            </w:r>
            <w:proofErr w:type="spellEnd"/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</w:rPr>
              <w:t>չներառված</w:t>
            </w:r>
            <w:proofErr w:type="spellEnd"/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</w:rPr>
              <w:t>պաշտոններ</w:t>
            </w:r>
            <w:proofErr w:type="spellEnd"/>
            <w:r w:rsidRPr="00C32904">
              <w:rPr>
                <w:rFonts w:ascii="GHEA Grapalat" w:hAnsi="GHEA Grapalat"/>
                <w:b/>
                <w:sz w:val="24"/>
                <w:szCs w:val="28"/>
                <w:lang w:val="en-US"/>
              </w:rPr>
              <w:t>)</w:t>
            </w:r>
          </w:p>
        </w:tc>
      </w:tr>
      <w:tr w:rsidR="00963848" w14:paraId="2BABB31A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9AD4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7A2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սոցիալական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գծով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FA6B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A2F4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3A7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C5B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292208</w:t>
            </w:r>
          </w:p>
        </w:tc>
      </w:tr>
      <w:tr w:rsidR="00963848" w14:paraId="52D398D5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AED4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F8A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A97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F37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BDB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1D6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508256</w:t>
            </w:r>
          </w:p>
        </w:tc>
      </w:tr>
      <w:tr w:rsidR="00963848" w14:paraId="0825417C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FC9F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200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66B8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6C1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D678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6A98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hAnsi="GHEA Grapalat"/>
                <w:sz w:val="24"/>
              </w:rPr>
              <w:t>4537008</w:t>
            </w:r>
          </w:p>
        </w:tc>
      </w:tr>
      <w:tr w:rsidR="00963848" w14:paraId="274A38DF" w14:textId="77777777" w:rsidTr="00963848">
        <w:trPr>
          <w:divId w:val="1430546488"/>
          <w:trHeight w:val="413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EA9F" w14:textId="77777777" w:rsidR="00963848" w:rsidRDefault="00963848">
            <w:pPr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8E9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D1A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lang w:val="hy-AM"/>
              </w:rPr>
              <w:t>24,0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B50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lang w:val="en-U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E8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CEE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>
              <w:rPr>
                <w:rFonts w:ascii="GHEA Grapalat" w:hAnsi="GHEA Grapalat"/>
                <w:b/>
                <w:sz w:val="24"/>
              </w:rPr>
              <w:t>5337472</w:t>
            </w:r>
          </w:p>
        </w:tc>
      </w:tr>
      <w:tr w:rsidR="00963848" w14:paraId="435C6165" w14:textId="77777777" w:rsidTr="00963848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992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</w:p>
          <w:p w14:paraId="45254F34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ՏԵԽՆԻԿԱԿԱՆ ՍՊԱՍԱՐԿՈՒՄ ԻՐԱԿԱՆՑՆՈՂ ԱՆՁՆԱԿԱԶՄ</w:t>
            </w:r>
          </w:p>
        </w:tc>
      </w:tr>
      <w:tr w:rsidR="00963848" w14:paraId="02FF17B3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41EC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D99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Հավաքարար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746A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B1F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</w:rPr>
              <w:t>117262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380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5D8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1641668</w:t>
            </w:r>
          </w:p>
        </w:tc>
      </w:tr>
      <w:tr w:rsidR="00963848" w14:paraId="1B52BFB2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EED8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39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8C8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Պահակ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8FB4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>
              <w:rPr>
                <w:rFonts w:ascii="GHEA Grapalat" w:hAnsi="GHEA Grapalat"/>
                <w:sz w:val="24"/>
                <w:szCs w:val="24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A78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</w:rPr>
              <w:t>117262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0C2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2908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1407144</w:t>
            </w:r>
          </w:p>
        </w:tc>
      </w:tr>
      <w:tr w:rsidR="00963848" w14:paraId="36924444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D473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1B6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Գործավար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211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784C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</w:rPr>
              <w:t>117262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BD6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B7F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469048</w:t>
            </w:r>
          </w:p>
        </w:tc>
      </w:tr>
      <w:tr w:rsidR="00963848" w14:paraId="35FAC180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ADC3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C92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Գրադարանավար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1F8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5EF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</w:rPr>
              <w:t>117262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864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4E89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351786</w:t>
            </w:r>
          </w:p>
        </w:tc>
      </w:tr>
      <w:tr w:rsidR="00963848" w14:paraId="2AE0626C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1C45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7BE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Վարորդ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0C7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E5A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69F8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1B1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254128</w:t>
            </w:r>
          </w:p>
        </w:tc>
      </w:tr>
      <w:tr w:rsidR="00963848" w14:paraId="6A6CF180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9DC0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CAC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Վարորդ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FA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E47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190624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C4E8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A37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190624</w:t>
            </w:r>
          </w:p>
        </w:tc>
      </w:tr>
      <w:tr w:rsidR="00963848" w14:paraId="68B7AD3D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B854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5FE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Բանվոր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343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>
              <w:rPr>
                <w:rFonts w:ascii="GHEA Grapalat" w:hAnsi="GHEA Grapalat"/>
                <w:sz w:val="24"/>
                <w:szCs w:val="24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4CD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152544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86E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780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610176</w:t>
            </w:r>
          </w:p>
        </w:tc>
      </w:tr>
      <w:tr w:rsidR="00963848" w14:paraId="457DD4C8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FC9C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EBC1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Էլեկտրիկ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00FD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B46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165200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28EF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330B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165200</w:t>
            </w:r>
          </w:p>
        </w:tc>
      </w:tr>
      <w:tr w:rsidR="00963848" w14:paraId="457B8E54" w14:textId="77777777" w:rsidTr="00963848">
        <w:trPr>
          <w:divId w:val="1430546488"/>
          <w:trHeight w:val="323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E7CF" w14:textId="77777777" w:rsidR="00963848" w:rsidRDefault="00963848">
            <w:pPr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99E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4655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40.0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02EC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DB9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2BF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5089774</w:t>
            </w:r>
          </w:p>
        </w:tc>
      </w:tr>
      <w:tr w:rsidR="00963848" w14:paraId="3CE4FA82" w14:textId="77777777" w:rsidTr="00963848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01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</w:p>
          <w:p w14:paraId="70DF2D9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4"/>
                <w:szCs w:val="28"/>
              </w:rPr>
              <w:t>ՔԱՂԱՔԱՑԻԱԿԱՆ ԱՇԽԱՏԱՆՔ ԻՐԱԿԱՆՑՆՈՂ ԱՆՁՆԱԿԱԶՄ</w:t>
            </w:r>
          </w:p>
        </w:tc>
      </w:tr>
      <w:tr w:rsidR="00963848" w14:paraId="2DD61F55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226C" w14:textId="77777777" w:rsidR="00963848" w:rsidRDefault="00963848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 xml:space="preserve"> 4</w:t>
            </w: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50D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Անասնաբույժ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210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DA5C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165200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E1B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678B" w14:textId="77777777" w:rsidR="00963848" w:rsidRDefault="00963848">
            <w:pPr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660800</w:t>
            </w:r>
          </w:p>
        </w:tc>
      </w:tr>
      <w:tr w:rsidR="00963848" w14:paraId="027E3F34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BF92" w14:textId="77777777" w:rsidR="00963848" w:rsidRDefault="00963848">
            <w:pPr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06A6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FA80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>
              <w:rPr>
                <w:rFonts w:ascii="GHEA Grapalat" w:hAnsi="GHEA Grapalat"/>
                <w:b/>
              </w:rPr>
              <w:t>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56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7A37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4DDF" w14:textId="77777777" w:rsidR="00963848" w:rsidRDefault="00963848">
            <w:pPr>
              <w:rPr>
                <w:rFonts w:ascii="GHEA Grapalat" w:eastAsia="Times New Roman" w:hAnsi="GHEA Grapalat" w:cs="Times New Roman"/>
                <w:b/>
              </w:rPr>
            </w:pPr>
            <w:r>
              <w:rPr>
                <w:rFonts w:ascii="GHEA Grapalat" w:hAnsi="GHEA Grapalat"/>
                <w:b/>
              </w:rPr>
              <w:t>660800</w:t>
            </w:r>
          </w:p>
        </w:tc>
      </w:tr>
      <w:tr w:rsidR="00963848" w14:paraId="145DF530" w14:textId="77777777" w:rsidTr="00963848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638A" w14:textId="77777777" w:rsidR="00963848" w:rsidRDefault="00963848">
            <w:pPr>
              <w:rPr>
                <w:rFonts w:ascii="GHEA Grapalat" w:eastAsia="Times New Roman" w:hAnsi="GHEA Grapalat" w:cs="Times New Roman"/>
                <w:b/>
                <w:sz w:val="36"/>
                <w:szCs w:val="36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8113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7B82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36"/>
              </w:rPr>
            </w:pPr>
            <w:r>
              <w:rPr>
                <w:rFonts w:ascii="GHEA Grapalat" w:hAnsi="GHEA Grapalat"/>
                <w:b/>
                <w:sz w:val="28"/>
                <w:szCs w:val="36"/>
              </w:rPr>
              <w:t>119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09E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094" w14:textId="77777777" w:rsidR="00963848" w:rsidRDefault="00963848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3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E390" w14:textId="77777777" w:rsidR="00963848" w:rsidRDefault="00963848">
            <w:pPr>
              <w:rPr>
                <w:rFonts w:ascii="GHEA Grapalat" w:eastAsia="Times New Roman" w:hAnsi="GHEA Grapalat" w:cs="Times New Roman"/>
                <w:b/>
                <w:sz w:val="28"/>
                <w:szCs w:val="36"/>
                <w:lang w:val="hy-AM"/>
              </w:rPr>
            </w:pPr>
            <w:r>
              <w:rPr>
                <w:rFonts w:ascii="GHEA Grapalat" w:hAnsi="GHEA Grapalat"/>
                <w:b/>
                <w:sz w:val="28"/>
                <w:szCs w:val="36"/>
                <w:lang w:val="hy-AM"/>
              </w:rPr>
              <w:t>26538110</w:t>
            </w:r>
          </w:p>
        </w:tc>
      </w:tr>
    </w:tbl>
    <w:p w14:paraId="7393FF3C" w14:textId="77777777" w:rsidR="00963848" w:rsidRDefault="00963848" w:rsidP="00963848">
      <w:pPr>
        <w:divId w:val="143054648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14:paraId="0FB3A7F9" w14:textId="77777777" w:rsidR="00963848" w:rsidRDefault="00963848" w:rsidP="00963848">
      <w:pPr>
        <w:pStyle w:val="a3"/>
        <w:divId w:val="1430546488"/>
        <w:rPr>
          <w:rStyle w:val="a4"/>
          <w:rFonts w:ascii="Sylfaen" w:hAnsi="Sylfaen"/>
          <w:sz w:val="18"/>
          <w:szCs w:val="27"/>
        </w:rPr>
      </w:pPr>
    </w:p>
    <w:p w14:paraId="03932919" w14:textId="77777777" w:rsidR="00721647" w:rsidRPr="00721647" w:rsidRDefault="00721647" w:rsidP="002A019B">
      <w:pPr>
        <w:pStyle w:val="a3"/>
        <w:divId w:val="1430546488"/>
        <w:rPr>
          <w:rStyle w:val="a4"/>
          <w:rFonts w:ascii="Sylfaen" w:hAnsi="Sylfaen"/>
          <w:sz w:val="18"/>
          <w:szCs w:val="27"/>
          <w:lang w:val="hy-AM"/>
        </w:rPr>
      </w:pPr>
    </w:p>
    <w:p w14:paraId="3F9C51DD" w14:textId="77777777" w:rsidR="00721647" w:rsidRPr="00031345" w:rsidRDefault="00721647" w:rsidP="002A019B">
      <w:pPr>
        <w:pStyle w:val="a3"/>
        <w:divId w:val="1430546488"/>
        <w:rPr>
          <w:rStyle w:val="a4"/>
          <w:rFonts w:ascii="Sylfaen" w:hAnsi="Sylfaen"/>
          <w:sz w:val="18"/>
          <w:szCs w:val="27"/>
          <w:lang w:val="hy-AM"/>
        </w:rPr>
      </w:pPr>
    </w:p>
    <w:p w14:paraId="242AC37D" w14:textId="77777777" w:rsidR="00B66611" w:rsidRPr="006A2124" w:rsidRDefault="00B66611" w:rsidP="006A2124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179A4A3C" w14:textId="77777777" w:rsidR="00B66611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151E9FA4" w14:textId="77777777" w:rsidR="00B66611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52DF00C3" w14:textId="77777777" w:rsidR="00B66611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502D1CCB" w14:textId="6D217345" w:rsidR="00B66611" w:rsidRDefault="00B66611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750047F" w14:textId="13C93B4E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29F4D789" w14:textId="30FD5F17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0335B14D" w14:textId="3DDF9670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59B1AC2" w14:textId="6A5E6DAC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3A26096" w14:textId="4760330F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509394C0" w14:textId="48BE5C78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9EE55D0" w14:textId="575EEDD1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6FD66249" w14:textId="0E8571ED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07037B0" w14:textId="5C152351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1F8C619" w14:textId="2FD48799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0762BC3F" w14:textId="71DC712F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0EF1009" w14:textId="5E46FBC4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64356784" w14:textId="6FD12092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4DB7747" w14:textId="327BAA8C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D4A88D6" w14:textId="3F705AA0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545180A5" w14:textId="55C10F95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6A7FB891" w14:textId="40D89307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F8D5327" w14:textId="7BBBD050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6F338266" w14:textId="261E6E47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787970EE" w14:textId="65EE642D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05860D29" w14:textId="02B38636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C306E74" w14:textId="290A31C2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0723B340" w14:textId="7FA05492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4D95954" w14:textId="6144C1C2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25CA0BF1" w14:textId="5338D592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66624A5" w14:textId="5798A947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16A2F2BF" w14:textId="044736B9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B0B0690" w14:textId="3107945C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0AD3634B" w14:textId="6A94EDDD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6E762B46" w14:textId="4666FD29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780AFAE9" w14:textId="5848C7DC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7B282FA4" w14:textId="4FB895EC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775C5593" w14:textId="2C4BD640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746713D0" w14:textId="3170061A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1A6F0E2" w14:textId="6C73D4FB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2BE9AF1" w14:textId="7DD66A1A" w:rsidR="009B6639" w:rsidRDefault="009B6639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25B17224" w14:textId="23748AF3" w:rsidR="008E5FFF" w:rsidRDefault="008E5FFF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90344C6" w14:textId="1D72381F" w:rsidR="008E5FFF" w:rsidRDefault="008E5FFF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41DFCF15" w14:textId="42183FF5" w:rsidR="008E5FFF" w:rsidRDefault="008E5FFF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375A5FFD" w14:textId="2121396A" w:rsidR="008E5FFF" w:rsidRDefault="008E5FFF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12A45C72" w14:textId="467B3916" w:rsidR="008E5FFF" w:rsidRDefault="008E5FFF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0049D943" w14:textId="2C2091C5" w:rsidR="008E5FFF" w:rsidRDefault="008E5FFF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7884EF68" w14:textId="1EE163E4" w:rsidR="008E5FFF" w:rsidRDefault="008E5FFF" w:rsidP="000373E8">
      <w:pPr>
        <w:pStyle w:val="a3"/>
        <w:spacing w:before="0" w:beforeAutospacing="0" w:after="0" w:afterAutospacing="0"/>
        <w:jc w:val="right"/>
        <w:divId w:val="1430546488"/>
        <w:rPr>
          <w:rStyle w:val="a4"/>
          <w:szCs w:val="27"/>
        </w:rPr>
      </w:pPr>
    </w:p>
    <w:p w14:paraId="5AC50BDC" w14:textId="3B5CC54A" w:rsidR="00057AFB" w:rsidRPr="009A237B" w:rsidRDefault="00057AFB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color w:val="FF0000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9A237B">
        <w:rPr>
          <w:rFonts w:ascii="GHEA Grapalat" w:eastAsia="Times New Roman" w:hAnsi="GHEA Grapalat" w:cs="Times New Roman"/>
          <w:b/>
          <w:bCs/>
          <w:color w:val="FF0000"/>
          <w:szCs w:val="27"/>
          <w:lang w:val="hy-AM" w:eastAsia="ru-RU"/>
        </w:rPr>
        <w:t>Հավելված 2</w:t>
      </w:r>
    </w:p>
    <w:p w14:paraId="5464CEF6" w14:textId="77777777" w:rsidR="00057AFB" w:rsidRPr="009A237B" w:rsidRDefault="00057AFB" w:rsidP="00057AFB">
      <w:pPr>
        <w:spacing w:before="100" w:beforeAutospacing="1" w:after="0" w:line="240" w:lineRule="auto"/>
        <w:jc w:val="right"/>
        <w:divId w:val="1430546488"/>
        <w:rPr>
          <w:rFonts w:ascii="GHEA Grapalat" w:eastAsia="Times New Roman" w:hAnsi="GHEA Grapalat" w:cs="Times New Roman"/>
          <w:bCs/>
          <w:color w:val="FF0000"/>
          <w:sz w:val="24"/>
          <w:szCs w:val="27"/>
          <w:lang w:val="hy-AM" w:eastAsia="ru-RU"/>
        </w:rPr>
      </w:pPr>
      <w:r w:rsidRPr="009A237B">
        <w:rPr>
          <w:rFonts w:ascii="GHEA Grapalat" w:eastAsia="Times New Roman" w:hAnsi="GHEA Grapalat" w:cs="Times New Roman"/>
          <w:bCs/>
          <w:color w:val="FF0000"/>
          <w:sz w:val="24"/>
          <w:szCs w:val="27"/>
          <w:lang w:val="hy-AM" w:eastAsia="ru-RU"/>
        </w:rPr>
        <w:t xml:space="preserve"> ՀՀ Արմավիրի մարզի Արաքս համայնքի</w:t>
      </w:r>
    </w:p>
    <w:p w14:paraId="3A649D9E" w14:textId="235FF707" w:rsidR="00057AFB" w:rsidRPr="009A237B" w:rsidRDefault="004F1EE6" w:rsidP="00057AFB">
      <w:pPr>
        <w:spacing w:after="0"/>
        <w:jc w:val="right"/>
        <w:divId w:val="1430546488"/>
        <w:rPr>
          <w:rFonts w:ascii="GHEA Grapalat" w:eastAsia="Times New Roman" w:hAnsi="GHEA Grapalat" w:cs="Times New Roman"/>
          <w:bCs/>
          <w:color w:val="FF0000"/>
          <w:sz w:val="24"/>
          <w:szCs w:val="27"/>
          <w:lang w:val="hy-AM" w:eastAsia="ru-RU"/>
        </w:rPr>
      </w:pPr>
      <w:r w:rsidRPr="009A237B">
        <w:rPr>
          <w:rFonts w:ascii="GHEA Grapalat" w:eastAsia="Times New Roman" w:hAnsi="GHEA Grapalat" w:cs="Times New Roman"/>
          <w:bCs/>
          <w:color w:val="FF0000"/>
          <w:sz w:val="24"/>
          <w:szCs w:val="27"/>
          <w:lang w:val="hy-AM" w:eastAsia="ru-RU"/>
        </w:rPr>
        <w:t xml:space="preserve">ավագանու 2024 թվականի </w:t>
      </w:r>
      <w:r w:rsidR="0064349D" w:rsidRPr="009A237B">
        <w:rPr>
          <w:rFonts w:ascii="GHEA Grapalat" w:eastAsia="Times New Roman" w:hAnsi="GHEA Grapalat" w:cs="Times New Roman"/>
          <w:bCs/>
          <w:color w:val="FF0000"/>
          <w:sz w:val="24"/>
          <w:szCs w:val="27"/>
          <w:lang w:val="hy-AM" w:eastAsia="ru-RU"/>
        </w:rPr>
        <w:t>հոկտեմբերի 17</w:t>
      </w:r>
      <w:r w:rsidRPr="009A237B">
        <w:rPr>
          <w:rFonts w:ascii="GHEA Grapalat" w:eastAsia="Times New Roman" w:hAnsi="GHEA Grapalat" w:cs="Times New Roman"/>
          <w:bCs/>
          <w:color w:val="FF0000"/>
          <w:sz w:val="24"/>
          <w:szCs w:val="27"/>
          <w:lang w:val="hy-AM" w:eastAsia="ru-RU"/>
        </w:rPr>
        <w:t xml:space="preserve"> </w:t>
      </w:r>
      <w:r w:rsidR="00057AFB" w:rsidRPr="009A237B">
        <w:rPr>
          <w:rFonts w:ascii="GHEA Grapalat" w:eastAsia="Times New Roman" w:hAnsi="GHEA Grapalat" w:cs="Times New Roman"/>
          <w:bCs/>
          <w:color w:val="FF0000"/>
          <w:sz w:val="24"/>
          <w:szCs w:val="27"/>
          <w:lang w:val="hy-AM" w:eastAsia="ru-RU"/>
        </w:rPr>
        <w:t xml:space="preserve">-ի N </w:t>
      </w:r>
      <w:r w:rsidR="003D19BB" w:rsidRPr="009A237B">
        <w:rPr>
          <w:rFonts w:ascii="GHEA Grapalat" w:eastAsia="Times New Roman" w:hAnsi="GHEA Grapalat" w:cs="Times New Roman"/>
          <w:bCs/>
          <w:color w:val="FF0000"/>
          <w:sz w:val="24"/>
          <w:szCs w:val="27"/>
          <w:lang w:val="hy-AM" w:eastAsia="ru-RU"/>
        </w:rPr>
        <w:t>139</w:t>
      </w:r>
      <w:r w:rsidR="00057AFB" w:rsidRPr="009A237B">
        <w:rPr>
          <w:rFonts w:ascii="GHEA Grapalat" w:eastAsia="Times New Roman" w:hAnsi="GHEA Grapalat" w:cs="Times New Roman"/>
          <w:bCs/>
          <w:color w:val="FF0000"/>
          <w:sz w:val="24"/>
          <w:szCs w:val="27"/>
          <w:lang w:val="hy-AM" w:eastAsia="ru-RU"/>
        </w:rPr>
        <w:t>–Ա որոշման</w:t>
      </w:r>
    </w:p>
    <w:p w14:paraId="40FF7F9B" w14:textId="7F7AC519" w:rsidR="00057AFB" w:rsidRPr="009A237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  <w:r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>1</w:t>
      </w:r>
      <w:r w:rsidRPr="009A237B">
        <w:rPr>
          <w:rFonts w:ascii="Cambria Math" w:eastAsia="Times New Roman" w:hAnsi="Cambria Math" w:cs="Times New Roman"/>
          <w:b/>
          <w:color w:val="FF0000"/>
          <w:sz w:val="24"/>
          <w:szCs w:val="24"/>
          <w:lang w:val="hy-AM"/>
        </w:rPr>
        <w:t xml:space="preserve">․ </w:t>
      </w:r>
      <w:r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>ԱՐԱՔՍ ՀԱՄԱՅՆՔԻ ԱՌԱՏԱՇԵՆ ԳՅՈՒՂԻ «ԱՌԱՏԱՇԵՆԻ ՄԱՆԿԱՊ</w:t>
      </w:r>
      <w:r w:rsidR="00E722DE"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>ԱՐՏԵԶ» ՀՈԱԿ-Ի ԱՇԽԱՏ</w:t>
      </w:r>
      <w:r w:rsidR="00643F98"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>ՈՂՆԵՐԻ</w:t>
      </w:r>
      <w:r w:rsidR="00E722DE"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 xml:space="preserve"> 2025</w:t>
      </w:r>
      <w:r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 xml:space="preserve"> ԹՎԱԿԱՆԻ ՔԱՆԱԿԸ, ՀԱՍՏԻՔԱՑՈՒՑԱԿԸ ԵՎ ՊԱՇՏՈՆԱՅԻՆ ԴՐՈՒՅՔԱՉԱՓԵՐԸ ՀԱՍՏԱՏԵԼՈՒ ՄԱՍԻՆ</w:t>
      </w:r>
    </w:p>
    <w:p w14:paraId="24CF228B" w14:textId="77CA52A2" w:rsidR="00057AFB" w:rsidRPr="009A237B" w:rsidRDefault="000A2FC6" w:rsidP="000A2FC6">
      <w:pPr>
        <w:ind w:left="426"/>
        <w:contextualSpacing/>
        <w:divId w:val="1430546488"/>
        <w:rPr>
          <w:rFonts w:ascii="GHEA Grapalat" w:eastAsia="Times New Roman" w:hAnsi="GHEA Grapalat" w:cs="Times New Roman"/>
          <w:color w:val="FF0000"/>
          <w:sz w:val="24"/>
          <w:lang w:val="hy-AM"/>
        </w:rPr>
      </w:pPr>
      <w:r w:rsidRPr="009A237B">
        <w:rPr>
          <w:rFonts w:ascii="GHEA Grapalat" w:eastAsia="Times New Roman" w:hAnsi="GHEA Grapalat" w:cs="Sylfaen"/>
          <w:color w:val="FF0000"/>
          <w:sz w:val="24"/>
          <w:lang w:val="hy-AM"/>
        </w:rPr>
        <w:t>1</w:t>
      </w:r>
      <w:r w:rsidRPr="009A237B">
        <w:rPr>
          <w:rFonts w:ascii="Cambria Math" w:eastAsia="Times New Roman" w:hAnsi="Cambria Math" w:cs="Sylfaen"/>
          <w:color w:val="FF0000"/>
          <w:sz w:val="24"/>
          <w:lang w:val="hy-AM"/>
        </w:rPr>
        <w:t xml:space="preserve">․ </w:t>
      </w:r>
      <w:r w:rsidR="00057AFB" w:rsidRPr="009A237B">
        <w:rPr>
          <w:rFonts w:ascii="GHEA Grapalat" w:eastAsia="Times New Roman" w:hAnsi="GHEA Grapalat" w:cs="Sylfaen"/>
          <w:color w:val="FF0000"/>
          <w:sz w:val="24"/>
          <w:lang w:val="hy-AM"/>
        </w:rPr>
        <w:t>Աշխատ</w:t>
      </w:r>
      <w:r w:rsidR="00643F98" w:rsidRPr="009A237B">
        <w:rPr>
          <w:rFonts w:ascii="GHEA Grapalat" w:eastAsia="Times New Roman" w:hAnsi="GHEA Grapalat" w:cs="Sylfaen"/>
          <w:color w:val="FF0000"/>
          <w:sz w:val="24"/>
          <w:lang w:val="hy-AM"/>
        </w:rPr>
        <w:t>ողներ</w:t>
      </w:r>
      <w:r w:rsidR="00057AFB" w:rsidRPr="009A237B">
        <w:rPr>
          <w:rFonts w:ascii="GHEA Grapalat" w:eastAsia="Times New Roman" w:hAnsi="GHEA Grapalat" w:cs="Sylfaen"/>
          <w:color w:val="FF0000"/>
          <w:sz w:val="24"/>
          <w:lang w:val="hy-AM"/>
        </w:rPr>
        <w:t>ի</w:t>
      </w:r>
      <w:r w:rsidR="00057AFB" w:rsidRPr="009A237B">
        <w:rPr>
          <w:rFonts w:ascii="GHEA Grapalat" w:eastAsia="Times New Roman" w:hAnsi="GHEA Grapalat" w:cs="Times New Roman"/>
          <w:color w:val="FF0000"/>
          <w:sz w:val="24"/>
          <w:lang w:val="hy-AM"/>
        </w:rPr>
        <w:t xml:space="preserve"> քանակը՝ 18</w:t>
      </w:r>
    </w:p>
    <w:p w14:paraId="396D020B" w14:textId="3915BBFD" w:rsidR="00057AFB" w:rsidRPr="009A237B" w:rsidRDefault="000A2FC6" w:rsidP="000A2FC6">
      <w:pPr>
        <w:ind w:left="426"/>
        <w:contextualSpacing/>
        <w:divId w:val="1430546488"/>
        <w:rPr>
          <w:rFonts w:ascii="GHEA Grapalat" w:eastAsia="Times New Roman" w:hAnsi="GHEA Grapalat" w:cs="Times New Roman"/>
          <w:color w:val="FF0000"/>
          <w:sz w:val="24"/>
          <w:lang w:val="hy-AM"/>
        </w:rPr>
      </w:pPr>
      <w:r w:rsidRPr="009A237B">
        <w:rPr>
          <w:rFonts w:ascii="GHEA Grapalat" w:eastAsia="Times New Roman" w:hAnsi="GHEA Grapalat" w:cs="Sylfaen"/>
          <w:color w:val="FF0000"/>
          <w:sz w:val="24"/>
          <w:lang w:val="hy-AM"/>
        </w:rPr>
        <w:t>2</w:t>
      </w:r>
      <w:r w:rsidRPr="009A237B">
        <w:rPr>
          <w:rFonts w:ascii="Cambria Math" w:eastAsia="Times New Roman" w:hAnsi="Cambria Math" w:cs="Sylfaen"/>
          <w:color w:val="FF0000"/>
          <w:sz w:val="24"/>
          <w:lang w:val="hy-AM"/>
        </w:rPr>
        <w:t>․</w:t>
      </w:r>
      <w:r w:rsidR="00057AFB" w:rsidRPr="009A237B">
        <w:rPr>
          <w:rFonts w:ascii="GHEA Grapalat" w:eastAsia="Times New Roman" w:hAnsi="GHEA Grapalat" w:cs="Sylfaen"/>
          <w:color w:val="FF0000"/>
          <w:sz w:val="24"/>
          <w:lang w:val="hy-AM"/>
        </w:rPr>
        <w:t>Աշխատակազմի հաստիքացուցակը և պաշտոնային դրույքաչափերը</w:t>
      </w:r>
    </w:p>
    <w:tbl>
      <w:tblPr>
        <w:tblStyle w:val="a9"/>
        <w:tblpPr w:leftFromText="180" w:rightFromText="180" w:vertAnchor="page" w:horzAnchor="margin" w:tblpY="4657"/>
        <w:tblW w:w="0" w:type="auto"/>
        <w:tblLook w:val="04A0" w:firstRow="1" w:lastRow="0" w:firstColumn="1" w:lastColumn="0" w:noHBand="0" w:noVBand="1"/>
      </w:tblPr>
      <w:tblGrid>
        <w:gridCol w:w="459"/>
        <w:gridCol w:w="2161"/>
        <w:gridCol w:w="1438"/>
        <w:gridCol w:w="1973"/>
        <w:gridCol w:w="1533"/>
        <w:gridCol w:w="2007"/>
      </w:tblGrid>
      <w:tr w:rsidR="009A237B" w:rsidRPr="000245A5" w14:paraId="7398F2AE" w14:textId="77777777" w:rsidTr="00057AFB">
        <w:trPr>
          <w:divId w:val="1430546488"/>
        </w:trPr>
        <w:tc>
          <w:tcPr>
            <w:tcW w:w="459" w:type="dxa"/>
          </w:tcPr>
          <w:p w14:paraId="25F427C8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N</w:t>
            </w:r>
          </w:p>
        </w:tc>
        <w:tc>
          <w:tcPr>
            <w:tcW w:w="2161" w:type="dxa"/>
          </w:tcPr>
          <w:p w14:paraId="22A6D795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Հաստիքի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անվանումը</w:t>
            </w:r>
            <w:proofErr w:type="spellEnd"/>
          </w:p>
        </w:tc>
        <w:tc>
          <w:tcPr>
            <w:tcW w:w="1438" w:type="dxa"/>
          </w:tcPr>
          <w:p w14:paraId="75A9443F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Հաստիքի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միավորի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թիվը</w:t>
            </w:r>
            <w:proofErr w:type="spellEnd"/>
          </w:p>
        </w:tc>
        <w:tc>
          <w:tcPr>
            <w:tcW w:w="1973" w:type="dxa"/>
          </w:tcPr>
          <w:p w14:paraId="79AC0BE9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Մեկ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հաստիքի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դրույքաչափը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 xml:space="preserve"> 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ՀՀ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5851E08E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Մեկ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աշխատողի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դրույքը</w:t>
            </w:r>
            <w:proofErr w:type="spellEnd"/>
          </w:p>
        </w:tc>
        <w:tc>
          <w:tcPr>
            <w:tcW w:w="2007" w:type="dxa"/>
          </w:tcPr>
          <w:p w14:paraId="58208B9D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Մեկ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աշխատողի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ամսական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աշխատավարձը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 xml:space="preserve"> 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ՀՀ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դրամ</w:t>
            </w:r>
            <w:proofErr w:type="spellEnd"/>
          </w:p>
        </w:tc>
      </w:tr>
      <w:tr w:rsidR="009A237B" w:rsidRPr="009A237B" w14:paraId="33557963" w14:textId="77777777" w:rsidTr="00057AFB">
        <w:trPr>
          <w:divId w:val="1430546488"/>
        </w:trPr>
        <w:tc>
          <w:tcPr>
            <w:tcW w:w="459" w:type="dxa"/>
          </w:tcPr>
          <w:p w14:paraId="4DA2E596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</w:p>
        </w:tc>
        <w:tc>
          <w:tcPr>
            <w:tcW w:w="2161" w:type="dxa"/>
          </w:tcPr>
          <w:p w14:paraId="7D4E8660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Տնօրեն</w:t>
            </w:r>
            <w:proofErr w:type="spellEnd"/>
          </w:p>
        </w:tc>
        <w:tc>
          <w:tcPr>
            <w:tcW w:w="1438" w:type="dxa"/>
          </w:tcPr>
          <w:p w14:paraId="48861DBD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973" w:type="dxa"/>
          </w:tcPr>
          <w:p w14:paraId="5C2FC814" w14:textId="5E04F3C1" w:rsidR="00057AFB" w:rsidRPr="009A237B" w:rsidRDefault="00574178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171472</w:t>
            </w:r>
          </w:p>
        </w:tc>
        <w:tc>
          <w:tcPr>
            <w:tcW w:w="1533" w:type="dxa"/>
          </w:tcPr>
          <w:p w14:paraId="301BA11A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2007" w:type="dxa"/>
          </w:tcPr>
          <w:p w14:paraId="2F002342" w14:textId="716979BE" w:rsidR="00057AFB" w:rsidRPr="009A237B" w:rsidRDefault="00D72AC7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171472</w:t>
            </w:r>
          </w:p>
        </w:tc>
      </w:tr>
      <w:tr w:rsidR="009A237B" w:rsidRPr="009A237B" w14:paraId="228A7BC1" w14:textId="77777777" w:rsidTr="00057AFB">
        <w:trPr>
          <w:divId w:val="1430546488"/>
        </w:trPr>
        <w:tc>
          <w:tcPr>
            <w:tcW w:w="459" w:type="dxa"/>
          </w:tcPr>
          <w:p w14:paraId="711E9FB5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2</w:t>
            </w:r>
          </w:p>
        </w:tc>
        <w:tc>
          <w:tcPr>
            <w:tcW w:w="2161" w:type="dxa"/>
          </w:tcPr>
          <w:p w14:paraId="3EE1CD4D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9A237B">
              <w:rPr>
                <w:rFonts w:ascii="GHEA Grapalat" w:eastAsia="Times New Roman" w:hAnsi="GHEA Grapalat" w:cs="Times New Roman"/>
                <w:color w:val="FF0000"/>
                <w:sz w:val="23"/>
                <w:szCs w:val="21"/>
                <w:lang w:val="hy-AM"/>
              </w:rPr>
              <w:br/>
            </w:r>
            <w:r w:rsidRPr="009A237B">
              <w:rPr>
                <w:rFonts w:ascii="GHEA Grapalat" w:eastAsia="Times New Roman" w:hAnsi="GHEA Grapalat" w:cs="Times New Roman"/>
                <w:color w:val="FF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8" w:type="dxa"/>
          </w:tcPr>
          <w:p w14:paraId="778DE833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en-GB"/>
              </w:rPr>
              <w:t>25</w:t>
            </w:r>
          </w:p>
          <w:p w14:paraId="1A11D594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GB"/>
              </w:rPr>
            </w:pPr>
          </w:p>
        </w:tc>
        <w:tc>
          <w:tcPr>
            <w:tcW w:w="1973" w:type="dxa"/>
          </w:tcPr>
          <w:p w14:paraId="393B5BB8" w14:textId="34BBA67D" w:rsidR="00057AFB" w:rsidRPr="009A237B" w:rsidRDefault="007A3328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139776</w:t>
            </w:r>
          </w:p>
        </w:tc>
        <w:tc>
          <w:tcPr>
            <w:tcW w:w="1533" w:type="dxa"/>
          </w:tcPr>
          <w:p w14:paraId="353A6A3A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GB"/>
              </w:rPr>
              <w:t>0.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25</w:t>
            </w:r>
          </w:p>
        </w:tc>
        <w:tc>
          <w:tcPr>
            <w:tcW w:w="2007" w:type="dxa"/>
          </w:tcPr>
          <w:p w14:paraId="1D09F862" w14:textId="64143C51" w:rsidR="00057AFB" w:rsidRPr="009A237B" w:rsidRDefault="007A3328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34944</w:t>
            </w:r>
          </w:p>
        </w:tc>
      </w:tr>
      <w:tr w:rsidR="009A237B" w:rsidRPr="009A237B" w14:paraId="4CD4865B" w14:textId="77777777" w:rsidTr="00057AFB">
        <w:trPr>
          <w:divId w:val="1430546488"/>
        </w:trPr>
        <w:tc>
          <w:tcPr>
            <w:tcW w:w="459" w:type="dxa"/>
          </w:tcPr>
          <w:p w14:paraId="35BA5EC6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3</w:t>
            </w:r>
          </w:p>
        </w:tc>
        <w:tc>
          <w:tcPr>
            <w:tcW w:w="2161" w:type="dxa"/>
          </w:tcPr>
          <w:p w14:paraId="49D2AC98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Հաշվապահ</w:t>
            </w:r>
          </w:p>
        </w:tc>
        <w:tc>
          <w:tcPr>
            <w:tcW w:w="1438" w:type="dxa"/>
          </w:tcPr>
          <w:p w14:paraId="323414D1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25</w:t>
            </w:r>
          </w:p>
        </w:tc>
        <w:tc>
          <w:tcPr>
            <w:tcW w:w="1973" w:type="dxa"/>
          </w:tcPr>
          <w:p w14:paraId="130F685A" w14:textId="16B9D767" w:rsidR="00057AFB" w:rsidRPr="009A237B" w:rsidRDefault="007A3328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117262</w:t>
            </w:r>
          </w:p>
        </w:tc>
        <w:tc>
          <w:tcPr>
            <w:tcW w:w="1533" w:type="dxa"/>
          </w:tcPr>
          <w:p w14:paraId="5122F0AD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25</w:t>
            </w:r>
          </w:p>
        </w:tc>
        <w:tc>
          <w:tcPr>
            <w:tcW w:w="2007" w:type="dxa"/>
          </w:tcPr>
          <w:p w14:paraId="44780E97" w14:textId="5E5E80D8" w:rsidR="00057AFB" w:rsidRPr="009A237B" w:rsidRDefault="00D83417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29316</w:t>
            </w:r>
          </w:p>
        </w:tc>
      </w:tr>
      <w:tr w:rsidR="009A237B" w:rsidRPr="009A237B" w14:paraId="2493C29F" w14:textId="77777777" w:rsidTr="00057AFB">
        <w:trPr>
          <w:divId w:val="1430546488"/>
        </w:trPr>
        <w:tc>
          <w:tcPr>
            <w:tcW w:w="459" w:type="dxa"/>
          </w:tcPr>
          <w:p w14:paraId="10332030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4</w:t>
            </w:r>
          </w:p>
        </w:tc>
        <w:tc>
          <w:tcPr>
            <w:tcW w:w="2161" w:type="dxa"/>
          </w:tcPr>
          <w:p w14:paraId="14667DB9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3AF1E318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1.12</w:t>
            </w:r>
          </w:p>
        </w:tc>
        <w:tc>
          <w:tcPr>
            <w:tcW w:w="1973" w:type="dxa"/>
          </w:tcPr>
          <w:p w14:paraId="6CA1F518" w14:textId="0BEA6598" w:rsidR="00057AFB" w:rsidRPr="009A237B" w:rsidRDefault="007A3328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139776</w:t>
            </w:r>
          </w:p>
        </w:tc>
        <w:tc>
          <w:tcPr>
            <w:tcW w:w="1533" w:type="dxa"/>
          </w:tcPr>
          <w:p w14:paraId="1C4490B5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1.12</w:t>
            </w:r>
          </w:p>
        </w:tc>
        <w:tc>
          <w:tcPr>
            <w:tcW w:w="2007" w:type="dxa"/>
          </w:tcPr>
          <w:p w14:paraId="0D703451" w14:textId="2B28AA4E" w:rsidR="00057AFB" w:rsidRPr="009A237B" w:rsidRDefault="00F3139A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1565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50</w:t>
            </w:r>
          </w:p>
        </w:tc>
      </w:tr>
      <w:tr w:rsidR="009A237B" w:rsidRPr="009A237B" w14:paraId="19D6AEA4" w14:textId="77777777" w:rsidTr="00057AFB">
        <w:trPr>
          <w:divId w:val="1430546488"/>
        </w:trPr>
        <w:tc>
          <w:tcPr>
            <w:tcW w:w="459" w:type="dxa"/>
          </w:tcPr>
          <w:p w14:paraId="539E1445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5</w:t>
            </w:r>
          </w:p>
        </w:tc>
        <w:tc>
          <w:tcPr>
            <w:tcW w:w="2161" w:type="dxa"/>
          </w:tcPr>
          <w:p w14:paraId="727C71FB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2B2D9F00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1.12</w:t>
            </w:r>
          </w:p>
        </w:tc>
        <w:tc>
          <w:tcPr>
            <w:tcW w:w="1973" w:type="dxa"/>
          </w:tcPr>
          <w:p w14:paraId="10397D5F" w14:textId="4E856F0C" w:rsidR="00057AFB" w:rsidRPr="009A237B" w:rsidRDefault="007A3328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139776</w:t>
            </w:r>
          </w:p>
        </w:tc>
        <w:tc>
          <w:tcPr>
            <w:tcW w:w="1533" w:type="dxa"/>
          </w:tcPr>
          <w:p w14:paraId="088B6C19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1.12</w:t>
            </w:r>
          </w:p>
        </w:tc>
        <w:tc>
          <w:tcPr>
            <w:tcW w:w="2007" w:type="dxa"/>
          </w:tcPr>
          <w:p w14:paraId="67BEB29A" w14:textId="694F295D" w:rsidR="00057AFB" w:rsidRPr="009A237B" w:rsidRDefault="002A565D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1565</w:t>
            </w:r>
            <w:r w:rsidR="00F3139A"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50</w:t>
            </w:r>
          </w:p>
        </w:tc>
      </w:tr>
      <w:tr w:rsidR="009A237B" w:rsidRPr="009A237B" w14:paraId="348EAD71" w14:textId="77777777" w:rsidTr="00057AFB">
        <w:trPr>
          <w:divId w:val="1430546488"/>
        </w:trPr>
        <w:tc>
          <w:tcPr>
            <w:tcW w:w="459" w:type="dxa"/>
          </w:tcPr>
          <w:p w14:paraId="5BF6843F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6</w:t>
            </w:r>
          </w:p>
        </w:tc>
        <w:tc>
          <w:tcPr>
            <w:tcW w:w="2161" w:type="dxa"/>
          </w:tcPr>
          <w:p w14:paraId="1B3C4758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7289C85E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1.12</w:t>
            </w:r>
          </w:p>
        </w:tc>
        <w:tc>
          <w:tcPr>
            <w:tcW w:w="1973" w:type="dxa"/>
          </w:tcPr>
          <w:p w14:paraId="2AD8B057" w14:textId="56E32A97" w:rsidR="00057AFB" w:rsidRPr="009A237B" w:rsidRDefault="007A3328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139776</w:t>
            </w:r>
          </w:p>
        </w:tc>
        <w:tc>
          <w:tcPr>
            <w:tcW w:w="1533" w:type="dxa"/>
          </w:tcPr>
          <w:p w14:paraId="55F1CC8D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1.12</w:t>
            </w:r>
          </w:p>
        </w:tc>
        <w:tc>
          <w:tcPr>
            <w:tcW w:w="2007" w:type="dxa"/>
          </w:tcPr>
          <w:p w14:paraId="384119FC" w14:textId="121F4EDE" w:rsidR="00057AFB" w:rsidRPr="009A237B" w:rsidRDefault="002A565D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1565</w:t>
            </w:r>
            <w:r w:rsidR="00F3139A"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50</w:t>
            </w:r>
          </w:p>
        </w:tc>
      </w:tr>
      <w:tr w:rsidR="009A237B" w:rsidRPr="009A237B" w14:paraId="6526DE98" w14:textId="77777777" w:rsidTr="00057AFB">
        <w:trPr>
          <w:divId w:val="1430546488"/>
        </w:trPr>
        <w:tc>
          <w:tcPr>
            <w:tcW w:w="459" w:type="dxa"/>
          </w:tcPr>
          <w:p w14:paraId="60A09A2C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7</w:t>
            </w:r>
          </w:p>
        </w:tc>
        <w:tc>
          <w:tcPr>
            <w:tcW w:w="2161" w:type="dxa"/>
          </w:tcPr>
          <w:p w14:paraId="0C4766D3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Երժշտական</w:t>
            </w:r>
            <w:proofErr w:type="spellEnd"/>
            <w:r w:rsidRPr="009A237B">
              <w:rPr>
                <w:rFonts w:ascii="GHEA Grapalat" w:eastAsia="Times New Roman" w:hAnsi="GHEA Grapalat" w:cs="Times New Roman"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2A406227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0.75</w:t>
            </w:r>
          </w:p>
        </w:tc>
        <w:tc>
          <w:tcPr>
            <w:tcW w:w="1973" w:type="dxa"/>
          </w:tcPr>
          <w:p w14:paraId="0302402C" w14:textId="1E49A767" w:rsidR="00057AFB" w:rsidRPr="009A237B" w:rsidRDefault="00302B1D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139776</w:t>
            </w:r>
          </w:p>
        </w:tc>
        <w:tc>
          <w:tcPr>
            <w:tcW w:w="1533" w:type="dxa"/>
          </w:tcPr>
          <w:p w14:paraId="08648ED6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75</w:t>
            </w:r>
          </w:p>
        </w:tc>
        <w:tc>
          <w:tcPr>
            <w:tcW w:w="2007" w:type="dxa"/>
          </w:tcPr>
          <w:p w14:paraId="14C859BA" w14:textId="56095C0B" w:rsidR="00057AFB" w:rsidRPr="009A237B" w:rsidRDefault="00E722DE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1048</w:t>
            </w:r>
            <w:r w:rsidR="003531F7"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32</w:t>
            </w:r>
          </w:p>
        </w:tc>
      </w:tr>
      <w:tr w:rsidR="009A237B" w:rsidRPr="009A237B" w14:paraId="60AA8E5E" w14:textId="77777777" w:rsidTr="00057AFB">
        <w:trPr>
          <w:divId w:val="1430546488"/>
        </w:trPr>
        <w:tc>
          <w:tcPr>
            <w:tcW w:w="459" w:type="dxa"/>
          </w:tcPr>
          <w:p w14:paraId="1F365A5B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8</w:t>
            </w:r>
          </w:p>
        </w:tc>
        <w:tc>
          <w:tcPr>
            <w:tcW w:w="2161" w:type="dxa"/>
          </w:tcPr>
          <w:p w14:paraId="03350ADC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Բուժքույր</w:t>
            </w:r>
            <w:proofErr w:type="spellEnd"/>
          </w:p>
        </w:tc>
        <w:tc>
          <w:tcPr>
            <w:tcW w:w="1438" w:type="dxa"/>
          </w:tcPr>
          <w:p w14:paraId="24EE5D6F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1973" w:type="dxa"/>
          </w:tcPr>
          <w:p w14:paraId="6783380D" w14:textId="6A8F5950" w:rsidR="00057AFB" w:rsidRPr="009A237B" w:rsidRDefault="00302B1D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117262</w:t>
            </w:r>
          </w:p>
        </w:tc>
        <w:tc>
          <w:tcPr>
            <w:tcW w:w="1533" w:type="dxa"/>
          </w:tcPr>
          <w:p w14:paraId="300A3B91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2007" w:type="dxa"/>
          </w:tcPr>
          <w:p w14:paraId="139BF249" w14:textId="683F452C" w:rsidR="00057AFB" w:rsidRPr="009A237B" w:rsidRDefault="00302B1D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58631</w:t>
            </w:r>
          </w:p>
        </w:tc>
      </w:tr>
      <w:tr w:rsidR="009A237B" w:rsidRPr="009A237B" w14:paraId="3790C4D0" w14:textId="77777777" w:rsidTr="00057AFB">
        <w:trPr>
          <w:divId w:val="1430546488"/>
        </w:trPr>
        <w:tc>
          <w:tcPr>
            <w:tcW w:w="459" w:type="dxa"/>
          </w:tcPr>
          <w:p w14:paraId="0A24A0AA" w14:textId="77777777" w:rsidR="00057AFB" w:rsidRPr="009A237B" w:rsidRDefault="00057AFB" w:rsidP="00057AFB">
            <w:pPr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9</w:t>
            </w:r>
          </w:p>
        </w:tc>
        <w:tc>
          <w:tcPr>
            <w:tcW w:w="2161" w:type="dxa"/>
          </w:tcPr>
          <w:p w14:paraId="3A345E8B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Խոհարար</w:t>
            </w:r>
            <w:proofErr w:type="spellEnd"/>
          </w:p>
        </w:tc>
        <w:tc>
          <w:tcPr>
            <w:tcW w:w="1438" w:type="dxa"/>
          </w:tcPr>
          <w:p w14:paraId="061BCA99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973" w:type="dxa"/>
          </w:tcPr>
          <w:p w14:paraId="733809B9" w14:textId="6F2FDF6C" w:rsidR="00057AFB" w:rsidRPr="009A237B" w:rsidRDefault="00302B1D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117262</w:t>
            </w:r>
          </w:p>
        </w:tc>
        <w:tc>
          <w:tcPr>
            <w:tcW w:w="1533" w:type="dxa"/>
          </w:tcPr>
          <w:p w14:paraId="47D9FC9C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2007" w:type="dxa"/>
          </w:tcPr>
          <w:p w14:paraId="10BCD700" w14:textId="1624CC23" w:rsidR="00057AFB" w:rsidRPr="009A237B" w:rsidRDefault="00302B1D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117262</w:t>
            </w:r>
          </w:p>
        </w:tc>
      </w:tr>
      <w:tr w:rsidR="009A237B" w:rsidRPr="009A237B" w14:paraId="55EDC33B" w14:textId="77777777" w:rsidTr="00057AFB">
        <w:trPr>
          <w:divId w:val="1430546488"/>
        </w:trPr>
        <w:tc>
          <w:tcPr>
            <w:tcW w:w="459" w:type="dxa"/>
          </w:tcPr>
          <w:p w14:paraId="47DB20AD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0</w:t>
            </w:r>
          </w:p>
        </w:tc>
        <w:tc>
          <w:tcPr>
            <w:tcW w:w="2161" w:type="dxa"/>
          </w:tcPr>
          <w:p w14:paraId="3C8160C5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Խոհարարի</w:t>
            </w:r>
            <w:proofErr w:type="spellEnd"/>
          </w:p>
          <w:p w14:paraId="4A6A29D3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65D36FB2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1973" w:type="dxa"/>
          </w:tcPr>
          <w:p w14:paraId="7B70FD04" w14:textId="54CE0A62" w:rsidR="00057AFB" w:rsidRPr="009A237B" w:rsidRDefault="00302B1D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117262</w:t>
            </w:r>
          </w:p>
        </w:tc>
        <w:tc>
          <w:tcPr>
            <w:tcW w:w="1533" w:type="dxa"/>
          </w:tcPr>
          <w:p w14:paraId="38A77E3C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2007" w:type="dxa"/>
          </w:tcPr>
          <w:p w14:paraId="0CA2A056" w14:textId="6FDC4891" w:rsidR="00057AFB" w:rsidRPr="009A237B" w:rsidRDefault="00302B1D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58631</w:t>
            </w:r>
          </w:p>
        </w:tc>
      </w:tr>
      <w:tr w:rsidR="009A237B" w:rsidRPr="009A237B" w14:paraId="0D0CC0A9" w14:textId="77777777" w:rsidTr="00057AFB">
        <w:trPr>
          <w:divId w:val="1430546488"/>
          <w:trHeight w:val="105"/>
        </w:trPr>
        <w:tc>
          <w:tcPr>
            <w:tcW w:w="459" w:type="dxa"/>
          </w:tcPr>
          <w:p w14:paraId="1D678CEC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1</w:t>
            </w:r>
          </w:p>
        </w:tc>
        <w:tc>
          <w:tcPr>
            <w:tcW w:w="2161" w:type="dxa"/>
          </w:tcPr>
          <w:p w14:paraId="2895EF16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1B01DF0F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973" w:type="dxa"/>
          </w:tcPr>
          <w:p w14:paraId="31D7018A" w14:textId="1C34BDBE" w:rsidR="00057AFB" w:rsidRPr="009A237B" w:rsidRDefault="00302B1D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117262</w:t>
            </w:r>
          </w:p>
        </w:tc>
        <w:tc>
          <w:tcPr>
            <w:tcW w:w="1533" w:type="dxa"/>
          </w:tcPr>
          <w:p w14:paraId="2062E2BA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2007" w:type="dxa"/>
          </w:tcPr>
          <w:p w14:paraId="0CA0BA03" w14:textId="00AFEB03" w:rsidR="00057AFB" w:rsidRPr="009A237B" w:rsidRDefault="00302B1D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117262</w:t>
            </w:r>
          </w:p>
        </w:tc>
      </w:tr>
      <w:tr w:rsidR="009A237B" w:rsidRPr="009A237B" w14:paraId="050D0400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3D47D662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12</w:t>
            </w:r>
          </w:p>
        </w:tc>
        <w:tc>
          <w:tcPr>
            <w:tcW w:w="2161" w:type="dxa"/>
          </w:tcPr>
          <w:p w14:paraId="07F82FEB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5752F454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973" w:type="dxa"/>
          </w:tcPr>
          <w:p w14:paraId="24742FEE" w14:textId="08B641A1" w:rsidR="00057AFB" w:rsidRPr="009A237B" w:rsidRDefault="00302B1D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117262</w:t>
            </w:r>
          </w:p>
        </w:tc>
        <w:tc>
          <w:tcPr>
            <w:tcW w:w="1533" w:type="dxa"/>
          </w:tcPr>
          <w:p w14:paraId="185F8924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2007" w:type="dxa"/>
          </w:tcPr>
          <w:p w14:paraId="241CEF17" w14:textId="79B5A9B8" w:rsidR="00057AFB" w:rsidRPr="009A237B" w:rsidRDefault="00302B1D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117262</w:t>
            </w:r>
          </w:p>
        </w:tc>
      </w:tr>
      <w:tr w:rsidR="009A237B" w:rsidRPr="009A237B" w14:paraId="7C69F76B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5F5F21C8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3</w:t>
            </w:r>
          </w:p>
        </w:tc>
        <w:tc>
          <w:tcPr>
            <w:tcW w:w="2161" w:type="dxa"/>
          </w:tcPr>
          <w:p w14:paraId="5F9FCED2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10CE2DFA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973" w:type="dxa"/>
          </w:tcPr>
          <w:p w14:paraId="50C68192" w14:textId="0042D854" w:rsidR="00057AFB" w:rsidRPr="009A237B" w:rsidRDefault="00302B1D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117262</w:t>
            </w:r>
          </w:p>
        </w:tc>
        <w:tc>
          <w:tcPr>
            <w:tcW w:w="1533" w:type="dxa"/>
          </w:tcPr>
          <w:p w14:paraId="6A65AF41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2007" w:type="dxa"/>
          </w:tcPr>
          <w:p w14:paraId="5A013C0F" w14:textId="08E2DD6C" w:rsidR="00057AFB" w:rsidRPr="009A237B" w:rsidRDefault="00302B1D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117262</w:t>
            </w:r>
          </w:p>
        </w:tc>
      </w:tr>
      <w:tr w:rsidR="009A237B" w:rsidRPr="009A237B" w14:paraId="36CBEA46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0845BA43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4</w:t>
            </w:r>
          </w:p>
        </w:tc>
        <w:tc>
          <w:tcPr>
            <w:tcW w:w="2161" w:type="dxa"/>
          </w:tcPr>
          <w:p w14:paraId="76074F83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Հավաքարար</w:t>
            </w:r>
            <w:proofErr w:type="spellEnd"/>
          </w:p>
        </w:tc>
        <w:tc>
          <w:tcPr>
            <w:tcW w:w="1438" w:type="dxa"/>
          </w:tcPr>
          <w:p w14:paraId="1182571E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1973" w:type="dxa"/>
          </w:tcPr>
          <w:p w14:paraId="5054DD8F" w14:textId="575BD549" w:rsidR="00057AFB" w:rsidRPr="009A237B" w:rsidRDefault="00302B1D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117262</w:t>
            </w:r>
          </w:p>
        </w:tc>
        <w:tc>
          <w:tcPr>
            <w:tcW w:w="1533" w:type="dxa"/>
          </w:tcPr>
          <w:p w14:paraId="62C4919C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2007" w:type="dxa"/>
          </w:tcPr>
          <w:p w14:paraId="2A1305A2" w14:textId="6DCE2303" w:rsidR="00057AFB" w:rsidRPr="009A237B" w:rsidRDefault="00302B1D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58631</w:t>
            </w:r>
          </w:p>
        </w:tc>
      </w:tr>
      <w:tr w:rsidR="009A237B" w:rsidRPr="009A237B" w14:paraId="72B0CC09" w14:textId="77777777" w:rsidTr="00057AFB">
        <w:trPr>
          <w:divId w:val="1430546488"/>
          <w:trHeight w:val="140"/>
        </w:trPr>
        <w:tc>
          <w:tcPr>
            <w:tcW w:w="459" w:type="dxa"/>
          </w:tcPr>
          <w:p w14:paraId="47E751C7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5</w:t>
            </w:r>
          </w:p>
        </w:tc>
        <w:tc>
          <w:tcPr>
            <w:tcW w:w="2161" w:type="dxa"/>
          </w:tcPr>
          <w:p w14:paraId="10390AAD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Պահակ</w:t>
            </w:r>
            <w:proofErr w:type="spellEnd"/>
          </w:p>
        </w:tc>
        <w:tc>
          <w:tcPr>
            <w:tcW w:w="1438" w:type="dxa"/>
          </w:tcPr>
          <w:p w14:paraId="775B37FB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973" w:type="dxa"/>
          </w:tcPr>
          <w:p w14:paraId="017F8DAD" w14:textId="0FDF1B15" w:rsidR="00057AFB" w:rsidRPr="009A237B" w:rsidRDefault="00302B1D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117262</w:t>
            </w:r>
          </w:p>
        </w:tc>
        <w:tc>
          <w:tcPr>
            <w:tcW w:w="1533" w:type="dxa"/>
          </w:tcPr>
          <w:p w14:paraId="156AD222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2007" w:type="dxa"/>
          </w:tcPr>
          <w:p w14:paraId="3E0C233E" w14:textId="36C094DC" w:rsidR="00057AFB" w:rsidRPr="009A237B" w:rsidRDefault="00302B1D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117262</w:t>
            </w:r>
          </w:p>
        </w:tc>
      </w:tr>
      <w:tr w:rsidR="009A237B" w:rsidRPr="009A237B" w14:paraId="71289C56" w14:textId="77777777" w:rsidTr="00057AFB">
        <w:trPr>
          <w:divId w:val="1430546488"/>
          <w:trHeight w:val="125"/>
        </w:trPr>
        <w:tc>
          <w:tcPr>
            <w:tcW w:w="459" w:type="dxa"/>
          </w:tcPr>
          <w:p w14:paraId="03907AF2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6</w:t>
            </w:r>
          </w:p>
        </w:tc>
        <w:tc>
          <w:tcPr>
            <w:tcW w:w="2161" w:type="dxa"/>
          </w:tcPr>
          <w:p w14:paraId="58C94B30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Այգեպան</w:t>
            </w:r>
            <w:proofErr w:type="spellEnd"/>
          </w:p>
        </w:tc>
        <w:tc>
          <w:tcPr>
            <w:tcW w:w="1438" w:type="dxa"/>
          </w:tcPr>
          <w:p w14:paraId="3D564FE6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5</w:t>
            </w:r>
          </w:p>
        </w:tc>
        <w:tc>
          <w:tcPr>
            <w:tcW w:w="1973" w:type="dxa"/>
          </w:tcPr>
          <w:p w14:paraId="3343EDC4" w14:textId="3E80C92E" w:rsidR="00057AFB" w:rsidRPr="009A237B" w:rsidRDefault="00302B1D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117262</w:t>
            </w:r>
          </w:p>
        </w:tc>
        <w:tc>
          <w:tcPr>
            <w:tcW w:w="1533" w:type="dxa"/>
          </w:tcPr>
          <w:p w14:paraId="50054F6B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2007" w:type="dxa"/>
          </w:tcPr>
          <w:p w14:paraId="76C4A631" w14:textId="57E03476" w:rsidR="00057AFB" w:rsidRPr="009A237B" w:rsidRDefault="00302B1D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58631</w:t>
            </w:r>
          </w:p>
        </w:tc>
      </w:tr>
      <w:tr w:rsidR="009A237B" w:rsidRPr="009A237B" w14:paraId="49425B07" w14:textId="77777777" w:rsidTr="00057AFB">
        <w:trPr>
          <w:divId w:val="1430546488"/>
          <w:trHeight w:val="180"/>
        </w:trPr>
        <w:tc>
          <w:tcPr>
            <w:tcW w:w="459" w:type="dxa"/>
          </w:tcPr>
          <w:p w14:paraId="3E0276DE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7</w:t>
            </w:r>
          </w:p>
        </w:tc>
        <w:tc>
          <w:tcPr>
            <w:tcW w:w="2161" w:type="dxa"/>
          </w:tcPr>
          <w:p w14:paraId="7F970493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Լվացքարար</w:t>
            </w:r>
            <w:proofErr w:type="spellEnd"/>
          </w:p>
        </w:tc>
        <w:tc>
          <w:tcPr>
            <w:tcW w:w="1438" w:type="dxa"/>
          </w:tcPr>
          <w:p w14:paraId="5F978B1D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2</w:t>
            </w:r>
            <w:r w:rsidRPr="009A237B">
              <w:rPr>
                <w:rFonts w:ascii="GHEA Grapalat" w:eastAsia="Times New Roman" w:hAnsi="GHEA Grapalat" w:cs="Times New Roman"/>
                <w:color w:val="FF0000"/>
              </w:rPr>
              <w:t>5</w:t>
            </w:r>
          </w:p>
        </w:tc>
        <w:tc>
          <w:tcPr>
            <w:tcW w:w="1973" w:type="dxa"/>
          </w:tcPr>
          <w:p w14:paraId="53C0C05C" w14:textId="16F80C6B" w:rsidR="00057AFB" w:rsidRPr="009A237B" w:rsidRDefault="00302B1D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117262</w:t>
            </w:r>
          </w:p>
        </w:tc>
        <w:tc>
          <w:tcPr>
            <w:tcW w:w="1533" w:type="dxa"/>
          </w:tcPr>
          <w:p w14:paraId="24A067AF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2</w:t>
            </w:r>
            <w:r w:rsidRPr="009A237B">
              <w:rPr>
                <w:rFonts w:ascii="GHEA Grapalat" w:eastAsia="Times New Roman" w:hAnsi="GHEA Grapalat" w:cs="Times New Roman"/>
                <w:color w:val="FF0000"/>
              </w:rPr>
              <w:t>5</w:t>
            </w:r>
          </w:p>
        </w:tc>
        <w:tc>
          <w:tcPr>
            <w:tcW w:w="2007" w:type="dxa"/>
          </w:tcPr>
          <w:p w14:paraId="38B66B62" w14:textId="5E8DC422" w:rsidR="00057AFB" w:rsidRPr="009A237B" w:rsidRDefault="00302B1D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29316</w:t>
            </w:r>
          </w:p>
        </w:tc>
      </w:tr>
      <w:tr w:rsidR="009A237B" w:rsidRPr="009A237B" w14:paraId="3027B472" w14:textId="77777777" w:rsidTr="00057AFB">
        <w:trPr>
          <w:divId w:val="1430546488"/>
          <w:trHeight w:val="180"/>
        </w:trPr>
        <w:tc>
          <w:tcPr>
            <w:tcW w:w="459" w:type="dxa"/>
          </w:tcPr>
          <w:p w14:paraId="11AAFFE0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18</w:t>
            </w:r>
          </w:p>
        </w:tc>
        <w:tc>
          <w:tcPr>
            <w:tcW w:w="2161" w:type="dxa"/>
          </w:tcPr>
          <w:p w14:paraId="6826F02A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Տնտեսվար</w:t>
            </w:r>
          </w:p>
        </w:tc>
        <w:tc>
          <w:tcPr>
            <w:tcW w:w="1438" w:type="dxa"/>
          </w:tcPr>
          <w:p w14:paraId="38D87983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5</w:t>
            </w:r>
          </w:p>
        </w:tc>
        <w:tc>
          <w:tcPr>
            <w:tcW w:w="1973" w:type="dxa"/>
          </w:tcPr>
          <w:p w14:paraId="63BA72E6" w14:textId="2272F235" w:rsidR="00057AFB" w:rsidRPr="009A237B" w:rsidRDefault="00302B1D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117262</w:t>
            </w:r>
          </w:p>
        </w:tc>
        <w:tc>
          <w:tcPr>
            <w:tcW w:w="1533" w:type="dxa"/>
          </w:tcPr>
          <w:p w14:paraId="02D6D95E" w14:textId="77777777" w:rsidR="00057AFB" w:rsidRPr="009A237B" w:rsidRDefault="00057AFB" w:rsidP="00302B1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5</w:t>
            </w:r>
          </w:p>
        </w:tc>
        <w:tc>
          <w:tcPr>
            <w:tcW w:w="2007" w:type="dxa"/>
          </w:tcPr>
          <w:p w14:paraId="075DAFA3" w14:textId="74708732" w:rsidR="00057AFB" w:rsidRPr="009A237B" w:rsidRDefault="00302B1D" w:rsidP="002A565D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US"/>
              </w:rPr>
              <w:t>58631</w:t>
            </w:r>
          </w:p>
        </w:tc>
      </w:tr>
      <w:tr w:rsidR="009A237B" w:rsidRPr="009A237B" w14:paraId="2B402DF9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7E4234AB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</w:p>
        </w:tc>
        <w:tc>
          <w:tcPr>
            <w:tcW w:w="2161" w:type="dxa"/>
          </w:tcPr>
          <w:p w14:paraId="4CEB8F13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Ընդամենը</w:t>
            </w:r>
            <w:proofErr w:type="spellEnd"/>
          </w:p>
        </w:tc>
        <w:tc>
          <w:tcPr>
            <w:tcW w:w="1438" w:type="dxa"/>
          </w:tcPr>
          <w:p w14:paraId="03DCB362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3,36</w:t>
            </w:r>
          </w:p>
        </w:tc>
        <w:tc>
          <w:tcPr>
            <w:tcW w:w="1973" w:type="dxa"/>
          </w:tcPr>
          <w:p w14:paraId="44DA6428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</w:p>
        </w:tc>
        <w:tc>
          <w:tcPr>
            <w:tcW w:w="1533" w:type="dxa"/>
          </w:tcPr>
          <w:p w14:paraId="09413D28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</w:p>
        </w:tc>
        <w:tc>
          <w:tcPr>
            <w:tcW w:w="2007" w:type="dxa"/>
          </w:tcPr>
          <w:p w14:paraId="26D3ED37" w14:textId="5936B61C" w:rsidR="00057AFB" w:rsidRPr="004205B6" w:rsidRDefault="00D72AC7" w:rsidP="002A565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US"/>
              </w:rPr>
              <w:t>171899</w:t>
            </w:r>
            <w:r w:rsidR="004205B6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5</w:t>
            </w:r>
          </w:p>
        </w:tc>
      </w:tr>
    </w:tbl>
    <w:p w14:paraId="58307EE0" w14:textId="77777777" w:rsidR="00057AFB" w:rsidRPr="009A237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color w:val="FF0000"/>
          <w:sz w:val="36"/>
          <w:szCs w:val="36"/>
          <w:lang w:val="hy-AM"/>
        </w:rPr>
      </w:pPr>
    </w:p>
    <w:p w14:paraId="578033E9" w14:textId="77777777" w:rsidR="00057AFB" w:rsidRPr="009A237B" w:rsidRDefault="00057AFB" w:rsidP="00057AFB">
      <w:pPr>
        <w:tabs>
          <w:tab w:val="left" w:pos="7485"/>
        </w:tabs>
        <w:jc w:val="center"/>
        <w:divId w:val="1430546488"/>
        <w:rPr>
          <w:rFonts w:ascii="GHEA Grapalat" w:eastAsia="Times New Roman" w:hAnsi="GHEA Grapalat" w:cs="Times New Roman"/>
          <w:color w:val="FF0000"/>
          <w:sz w:val="36"/>
          <w:szCs w:val="36"/>
          <w:lang w:val="en-GB"/>
        </w:rPr>
      </w:pPr>
    </w:p>
    <w:p w14:paraId="3AFD9A2F" w14:textId="77777777" w:rsidR="000245A5" w:rsidRDefault="000245A5" w:rsidP="00B85656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2</w:t>
      </w:r>
      <w:r w:rsidRPr="007574C1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ԽՈՐՈՆՔ ԳՅՈՒՂԻ «ԽՈՐՈՆՔԻ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ՄՍՈՒՐ-</w:t>
      </w: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ՄԱՆԿԱՊԱՐՏԵԶ» ՀՈԱԿ-Ի ԱՇԽԱՏԱԿԻՑՆԵՐԻ 2025 ԹՎԱԿԱՆԻ  ԹՎԱՔԱՆԱԿԸ, ՀԱՍՏԻՔԱՑՈՒՑԱԿԸ ԵՎ ՊԱՇՏՈՆԱՅԻՆ ԴՐՈՒՅՔԱՉԱՓԵՐԸ </w:t>
      </w:r>
    </w:p>
    <w:p w14:paraId="2E10D8B7" w14:textId="77777777" w:rsidR="000245A5" w:rsidRPr="007574C1" w:rsidRDefault="000245A5" w:rsidP="00B85656">
      <w:pPr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 xml:space="preserve">     1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C714EB">
        <w:rPr>
          <w:rFonts w:ascii="GHEA Grapalat" w:eastAsia="Times New Roman" w:hAnsi="GHEA Grapalat" w:cs="Sylfaen"/>
          <w:sz w:val="24"/>
          <w:lang w:val="hy-AM"/>
        </w:rPr>
        <w:t>Աշխատակիցների</w:t>
      </w:r>
      <w:r w:rsidRPr="00C714EB">
        <w:rPr>
          <w:rFonts w:ascii="GHEA Grapalat" w:eastAsia="Times New Roman" w:hAnsi="GHEA Grapalat" w:cs="Times New Roman"/>
          <w:sz w:val="24"/>
          <w:lang w:val="hy-AM"/>
        </w:rPr>
        <w:t xml:space="preserve"> քանակը՝ </w:t>
      </w:r>
      <w:r>
        <w:rPr>
          <w:rFonts w:ascii="GHEA Grapalat" w:eastAsia="Times New Roman" w:hAnsi="GHEA Grapalat" w:cs="Times New Roman"/>
          <w:sz w:val="24"/>
          <w:lang w:val="hy-AM"/>
        </w:rPr>
        <w:t>21</w:t>
      </w:r>
    </w:p>
    <w:p w14:paraId="57569D93" w14:textId="77777777" w:rsidR="000245A5" w:rsidRPr="00C714EB" w:rsidRDefault="000245A5" w:rsidP="000245A5">
      <w:pPr>
        <w:ind w:left="360"/>
        <w:contextualSpacing/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>2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7574C1">
        <w:rPr>
          <w:rFonts w:ascii="GHEA Grapalat" w:eastAsia="Times New Roman" w:hAnsi="GHEA Grapalat" w:cs="Sylfaen"/>
          <w:sz w:val="24"/>
          <w:lang w:val="hy-AM"/>
        </w:rPr>
        <w:t>Հ</w:t>
      </w:r>
      <w:r w:rsidRPr="00C714EB">
        <w:rPr>
          <w:rFonts w:ascii="GHEA Grapalat" w:eastAsia="Times New Roman" w:hAnsi="GHEA Grapalat" w:cs="Sylfaen"/>
          <w:sz w:val="24"/>
          <w:lang w:val="hy-AM"/>
        </w:rPr>
        <w:t xml:space="preserve">աստիքացուցակը </w:t>
      </w:r>
      <w:r w:rsidRPr="007574C1">
        <w:rPr>
          <w:rFonts w:ascii="GHEA Grapalat" w:eastAsia="Times New Roman" w:hAnsi="GHEA Grapalat" w:cs="Sylfaen"/>
          <w:sz w:val="24"/>
          <w:lang w:val="hy-AM"/>
        </w:rPr>
        <w:t xml:space="preserve">և </w:t>
      </w:r>
      <w:r w:rsidRPr="00C714EB">
        <w:rPr>
          <w:rFonts w:ascii="GHEA Grapalat" w:eastAsia="Times New Roman" w:hAnsi="GHEA Grapalat" w:cs="Sylfaen"/>
          <w:sz w:val="24"/>
          <w:lang w:val="hy-AM"/>
        </w:rPr>
        <w:t>պաշտոնային դրույքաչափերը</w:t>
      </w:r>
    </w:p>
    <w:tbl>
      <w:tblPr>
        <w:tblStyle w:val="a9"/>
        <w:tblpPr w:leftFromText="180" w:rightFromText="180" w:vertAnchor="page" w:horzAnchor="margin" w:tblpY="368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05"/>
        <w:gridCol w:w="1474"/>
        <w:gridCol w:w="1890"/>
        <w:gridCol w:w="1376"/>
        <w:gridCol w:w="1843"/>
      </w:tblGrid>
      <w:tr w:rsidR="0085656C" w:rsidRPr="000245A5" w14:paraId="231091DC" w14:textId="77777777" w:rsidTr="0085656C">
        <w:trPr>
          <w:divId w:val="1430546488"/>
        </w:trPr>
        <w:tc>
          <w:tcPr>
            <w:tcW w:w="534" w:type="dxa"/>
          </w:tcPr>
          <w:p w14:paraId="081BEBC9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N</w:t>
            </w:r>
          </w:p>
        </w:tc>
        <w:tc>
          <w:tcPr>
            <w:tcW w:w="2205" w:type="dxa"/>
          </w:tcPr>
          <w:p w14:paraId="32312475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Հաստիքի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անվանումը</w:t>
            </w:r>
            <w:proofErr w:type="spellEnd"/>
          </w:p>
        </w:tc>
        <w:tc>
          <w:tcPr>
            <w:tcW w:w="1474" w:type="dxa"/>
          </w:tcPr>
          <w:p w14:paraId="22507D50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Հաստիքի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միավորի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թիվը</w:t>
            </w:r>
            <w:proofErr w:type="spellEnd"/>
          </w:p>
        </w:tc>
        <w:tc>
          <w:tcPr>
            <w:tcW w:w="1890" w:type="dxa"/>
          </w:tcPr>
          <w:p w14:paraId="04E4339E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Մեկ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հաստիքի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դրույքաչափը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  <w:lang w:val="hy-AM"/>
              </w:rPr>
              <w:t xml:space="preserve">ՀՀ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դրամ</w:t>
            </w:r>
            <w:proofErr w:type="spellEnd"/>
          </w:p>
        </w:tc>
        <w:tc>
          <w:tcPr>
            <w:tcW w:w="1376" w:type="dxa"/>
          </w:tcPr>
          <w:p w14:paraId="419CE7CD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Մեկ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աշխատողի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դրույքը</w:t>
            </w:r>
            <w:proofErr w:type="spellEnd"/>
          </w:p>
        </w:tc>
        <w:tc>
          <w:tcPr>
            <w:tcW w:w="1843" w:type="dxa"/>
          </w:tcPr>
          <w:p w14:paraId="3B756E2D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Մեկ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աշխատողի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ամսական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աշխատավարձը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  <w:lang w:val="hy-AM"/>
              </w:rPr>
              <w:t>ՀՀ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դրամ</w:t>
            </w:r>
            <w:proofErr w:type="spellEnd"/>
          </w:p>
        </w:tc>
      </w:tr>
      <w:tr w:rsidR="0085656C" w:rsidRPr="009A237B" w14:paraId="7C2CC092" w14:textId="77777777" w:rsidTr="0085656C">
        <w:trPr>
          <w:divId w:val="1430546488"/>
          <w:trHeight w:val="335"/>
        </w:trPr>
        <w:tc>
          <w:tcPr>
            <w:tcW w:w="534" w:type="dxa"/>
          </w:tcPr>
          <w:p w14:paraId="4DB872C6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</w:p>
        </w:tc>
        <w:tc>
          <w:tcPr>
            <w:tcW w:w="2205" w:type="dxa"/>
          </w:tcPr>
          <w:p w14:paraId="3817E534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Տնօրեն</w:t>
            </w:r>
            <w:proofErr w:type="spellEnd"/>
          </w:p>
        </w:tc>
        <w:tc>
          <w:tcPr>
            <w:tcW w:w="1474" w:type="dxa"/>
          </w:tcPr>
          <w:p w14:paraId="07C0DC7A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90" w:type="dxa"/>
          </w:tcPr>
          <w:p w14:paraId="0CD6ECF8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171472</w:t>
            </w:r>
          </w:p>
        </w:tc>
        <w:tc>
          <w:tcPr>
            <w:tcW w:w="1376" w:type="dxa"/>
          </w:tcPr>
          <w:p w14:paraId="2C4DA5DC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43" w:type="dxa"/>
          </w:tcPr>
          <w:p w14:paraId="39E0B281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en-US"/>
              </w:rPr>
              <w:t>171472</w:t>
            </w:r>
          </w:p>
        </w:tc>
      </w:tr>
      <w:tr w:rsidR="0085656C" w:rsidRPr="009A237B" w14:paraId="2B5E9F57" w14:textId="77777777" w:rsidTr="0085656C">
        <w:trPr>
          <w:divId w:val="1430546488"/>
          <w:trHeight w:val="335"/>
        </w:trPr>
        <w:tc>
          <w:tcPr>
            <w:tcW w:w="534" w:type="dxa"/>
          </w:tcPr>
          <w:p w14:paraId="5BE4ACB4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2</w:t>
            </w:r>
          </w:p>
        </w:tc>
        <w:tc>
          <w:tcPr>
            <w:tcW w:w="2205" w:type="dxa"/>
          </w:tcPr>
          <w:p w14:paraId="6EC26568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9A237B">
              <w:rPr>
                <w:rFonts w:ascii="GHEA Grapalat" w:eastAsia="Times New Roman" w:hAnsi="GHEA Grapalat" w:cs="Times New Roman"/>
                <w:color w:val="FF0000"/>
                <w:sz w:val="23"/>
                <w:szCs w:val="21"/>
                <w:lang w:val="hy-AM"/>
              </w:rPr>
              <w:br/>
            </w:r>
            <w:r w:rsidRPr="009A237B">
              <w:rPr>
                <w:rFonts w:ascii="GHEA Grapalat" w:eastAsia="Times New Roman" w:hAnsi="GHEA Grapalat" w:cs="Times New Roman"/>
                <w:color w:val="FF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74" w:type="dxa"/>
          </w:tcPr>
          <w:p w14:paraId="32B935D3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en-GB"/>
              </w:rPr>
              <w:t>25</w:t>
            </w:r>
          </w:p>
        </w:tc>
        <w:tc>
          <w:tcPr>
            <w:tcW w:w="1890" w:type="dxa"/>
          </w:tcPr>
          <w:p w14:paraId="0652C0FD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139776</w:t>
            </w:r>
          </w:p>
        </w:tc>
        <w:tc>
          <w:tcPr>
            <w:tcW w:w="1376" w:type="dxa"/>
          </w:tcPr>
          <w:p w14:paraId="2FC25B84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GB"/>
              </w:rPr>
              <w:t>0.25</w:t>
            </w:r>
          </w:p>
        </w:tc>
        <w:tc>
          <w:tcPr>
            <w:tcW w:w="1843" w:type="dxa"/>
          </w:tcPr>
          <w:p w14:paraId="4E3D93DF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34944</w:t>
            </w:r>
          </w:p>
        </w:tc>
      </w:tr>
      <w:tr w:rsidR="0085656C" w:rsidRPr="009A237B" w14:paraId="7F82BE47" w14:textId="77777777" w:rsidTr="0085656C">
        <w:trPr>
          <w:divId w:val="1430546488"/>
          <w:trHeight w:val="335"/>
        </w:trPr>
        <w:tc>
          <w:tcPr>
            <w:tcW w:w="534" w:type="dxa"/>
          </w:tcPr>
          <w:p w14:paraId="68139176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3</w:t>
            </w:r>
          </w:p>
        </w:tc>
        <w:tc>
          <w:tcPr>
            <w:tcW w:w="2205" w:type="dxa"/>
          </w:tcPr>
          <w:p w14:paraId="51C0594C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Հաշվապահ</w:t>
            </w:r>
          </w:p>
        </w:tc>
        <w:tc>
          <w:tcPr>
            <w:tcW w:w="1474" w:type="dxa"/>
          </w:tcPr>
          <w:p w14:paraId="5B2E94FF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25</w:t>
            </w:r>
          </w:p>
        </w:tc>
        <w:tc>
          <w:tcPr>
            <w:tcW w:w="1890" w:type="dxa"/>
          </w:tcPr>
          <w:p w14:paraId="2516D30E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77AB8072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25</w:t>
            </w:r>
          </w:p>
        </w:tc>
        <w:tc>
          <w:tcPr>
            <w:tcW w:w="1843" w:type="dxa"/>
          </w:tcPr>
          <w:p w14:paraId="096B96BE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29316</w:t>
            </w:r>
          </w:p>
        </w:tc>
      </w:tr>
      <w:tr w:rsidR="0085656C" w:rsidRPr="009A237B" w14:paraId="5B3C837E" w14:textId="77777777" w:rsidTr="0085656C">
        <w:trPr>
          <w:divId w:val="1430546488"/>
        </w:trPr>
        <w:tc>
          <w:tcPr>
            <w:tcW w:w="534" w:type="dxa"/>
          </w:tcPr>
          <w:p w14:paraId="55CAA007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4</w:t>
            </w:r>
          </w:p>
        </w:tc>
        <w:tc>
          <w:tcPr>
            <w:tcW w:w="2205" w:type="dxa"/>
          </w:tcPr>
          <w:p w14:paraId="596A1EA8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5727055F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0.56</w:t>
            </w:r>
          </w:p>
        </w:tc>
        <w:tc>
          <w:tcPr>
            <w:tcW w:w="1890" w:type="dxa"/>
          </w:tcPr>
          <w:p w14:paraId="0F05EE66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139776</w:t>
            </w:r>
          </w:p>
        </w:tc>
        <w:tc>
          <w:tcPr>
            <w:tcW w:w="1376" w:type="dxa"/>
          </w:tcPr>
          <w:p w14:paraId="71976D35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0.56</w:t>
            </w:r>
          </w:p>
        </w:tc>
        <w:tc>
          <w:tcPr>
            <w:tcW w:w="1843" w:type="dxa"/>
          </w:tcPr>
          <w:p w14:paraId="59458642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78275</w:t>
            </w:r>
          </w:p>
        </w:tc>
      </w:tr>
      <w:tr w:rsidR="0085656C" w:rsidRPr="009A237B" w14:paraId="0403F841" w14:textId="77777777" w:rsidTr="0085656C">
        <w:trPr>
          <w:divId w:val="1430546488"/>
        </w:trPr>
        <w:tc>
          <w:tcPr>
            <w:tcW w:w="534" w:type="dxa"/>
          </w:tcPr>
          <w:p w14:paraId="3B8D59BB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5</w:t>
            </w:r>
          </w:p>
        </w:tc>
        <w:tc>
          <w:tcPr>
            <w:tcW w:w="2205" w:type="dxa"/>
          </w:tcPr>
          <w:p w14:paraId="38B8366C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0E0C9EC2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0.56</w:t>
            </w:r>
          </w:p>
        </w:tc>
        <w:tc>
          <w:tcPr>
            <w:tcW w:w="1890" w:type="dxa"/>
          </w:tcPr>
          <w:p w14:paraId="153343EF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139776</w:t>
            </w:r>
          </w:p>
        </w:tc>
        <w:tc>
          <w:tcPr>
            <w:tcW w:w="1376" w:type="dxa"/>
          </w:tcPr>
          <w:p w14:paraId="6AC1D7ED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0.56</w:t>
            </w:r>
          </w:p>
        </w:tc>
        <w:tc>
          <w:tcPr>
            <w:tcW w:w="1843" w:type="dxa"/>
          </w:tcPr>
          <w:p w14:paraId="29859077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78275</w:t>
            </w:r>
          </w:p>
        </w:tc>
      </w:tr>
      <w:tr w:rsidR="0085656C" w:rsidRPr="009A237B" w14:paraId="26682FE2" w14:textId="77777777" w:rsidTr="0085656C">
        <w:trPr>
          <w:divId w:val="1430546488"/>
        </w:trPr>
        <w:tc>
          <w:tcPr>
            <w:tcW w:w="534" w:type="dxa"/>
          </w:tcPr>
          <w:p w14:paraId="275792FB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6</w:t>
            </w:r>
          </w:p>
        </w:tc>
        <w:tc>
          <w:tcPr>
            <w:tcW w:w="2205" w:type="dxa"/>
          </w:tcPr>
          <w:p w14:paraId="65AE77F4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713CC47F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0.56</w:t>
            </w:r>
          </w:p>
        </w:tc>
        <w:tc>
          <w:tcPr>
            <w:tcW w:w="1890" w:type="dxa"/>
          </w:tcPr>
          <w:p w14:paraId="434B3BD1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139776</w:t>
            </w:r>
          </w:p>
        </w:tc>
        <w:tc>
          <w:tcPr>
            <w:tcW w:w="1376" w:type="dxa"/>
          </w:tcPr>
          <w:p w14:paraId="3842882F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0.56</w:t>
            </w:r>
          </w:p>
        </w:tc>
        <w:tc>
          <w:tcPr>
            <w:tcW w:w="1843" w:type="dxa"/>
          </w:tcPr>
          <w:p w14:paraId="6B6F42F2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78275</w:t>
            </w:r>
          </w:p>
        </w:tc>
      </w:tr>
      <w:tr w:rsidR="0085656C" w:rsidRPr="009A237B" w14:paraId="4E1AF0A2" w14:textId="77777777" w:rsidTr="0085656C">
        <w:trPr>
          <w:divId w:val="1430546488"/>
        </w:trPr>
        <w:tc>
          <w:tcPr>
            <w:tcW w:w="534" w:type="dxa"/>
          </w:tcPr>
          <w:p w14:paraId="0601AF39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7</w:t>
            </w:r>
          </w:p>
        </w:tc>
        <w:tc>
          <w:tcPr>
            <w:tcW w:w="2205" w:type="dxa"/>
          </w:tcPr>
          <w:p w14:paraId="09ABC114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1D1AC58E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0.56</w:t>
            </w:r>
          </w:p>
        </w:tc>
        <w:tc>
          <w:tcPr>
            <w:tcW w:w="1890" w:type="dxa"/>
          </w:tcPr>
          <w:p w14:paraId="27198F49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139776</w:t>
            </w:r>
          </w:p>
        </w:tc>
        <w:tc>
          <w:tcPr>
            <w:tcW w:w="1376" w:type="dxa"/>
          </w:tcPr>
          <w:p w14:paraId="1A9AADED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0.56</w:t>
            </w:r>
          </w:p>
        </w:tc>
        <w:tc>
          <w:tcPr>
            <w:tcW w:w="1843" w:type="dxa"/>
          </w:tcPr>
          <w:p w14:paraId="3B0F1EBC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78275</w:t>
            </w:r>
          </w:p>
        </w:tc>
      </w:tr>
      <w:tr w:rsidR="0085656C" w:rsidRPr="009A237B" w14:paraId="178DED37" w14:textId="77777777" w:rsidTr="0085656C">
        <w:trPr>
          <w:divId w:val="1430546488"/>
        </w:trPr>
        <w:tc>
          <w:tcPr>
            <w:tcW w:w="534" w:type="dxa"/>
          </w:tcPr>
          <w:p w14:paraId="7A8E44A0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8</w:t>
            </w:r>
          </w:p>
        </w:tc>
        <w:tc>
          <w:tcPr>
            <w:tcW w:w="2205" w:type="dxa"/>
          </w:tcPr>
          <w:p w14:paraId="3EEB9CCB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Դաստիարակ</w:t>
            </w:r>
          </w:p>
          <w:p w14:paraId="6FEAFC86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14:paraId="24E68649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0.7</w:t>
            </w:r>
          </w:p>
        </w:tc>
        <w:tc>
          <w:tcPr>
            <w:tcW w:w="1890" w:type="dxa"/>
          </w:tcPr>
          <w:p w14:paraId="3ABA5DAF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139776</w:t>
            </w:r>
          </w:p>
        </w:tc>
        <w:tc>
          <w:tcPr>
            <w:tcW w:w="1376" w:type="dxa"/>
          </w:tcPr>
          <w:p w14:paraId="1AA8E123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0.7</w:t>
            </w:r>
          </w:p>
        </w:tc>
        <w:tc>
          <w:tcPr>
            <w:tcW w:w="1843" w:type="dxa"/>
          </w:tcPr>
          <w:p w14:paraId="5BD1B808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97843</w:t>
            </w:r>
          </w:p>
        </w:tc>
      </w:tr>
      <w:tr w:rsidR="0085656C" w:rsidRPr="009A237B" w14:paraId="5FB137B3" w14:textId="77777777" w:rsidTr="0085656C">
        <w:trPr>
          <w:divId w:val="1430546488"/>
        </w:trPr>
        <w:tc>
          <w:tcPr>
            <w:tcW w:w="534" w:type="dxa"/>
          </w:tcPr>
          <w:p w14:paraId="3AD21672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9</w:t>
            </w:r>
          </w:p>
        </w:tc>
        <w:tc>
          <w:tcPr>
            <w:tcW w:w="2205" w:type="dxa"/>
          </w:tcPr>
          <w:p w14:paraId="28B3E77C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Դաստիա</w:t>
            </w:r>
            <w:bookmarkStart w:id="0" w:name="_GoBack"/>
            <w:bookmarkEnd w:id="0"/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րակ</w:t>
            </w:r>
          </w:p>
          <w:p w14:paraId="18C4523F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14:paraId="3E93F854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0.7</w:t>
            </w:r>
          </w:p>
        </w:tc>
        <w:tc>
          <w:tcPr>
            <w:tcW w:w="1890" w:type="dxa"/>
          </w:tcPr>
          <w:p w14:paraId="4DAA8642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139776</w:t>
            </w:r>
          </w:p>
        </w:tc>
        <w:tc>
          <w:tcPr>
            <w:tcW w:w="1376" w:type="dxa"/>
          </w:tcPr>
          <w:p w14:paraId="21ED605B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0.7</w:t>
            </w:r>
          </w:p>
        </w:tc>
        <w:tc>
          <w:tcPr>
            <w:tcW w:w="1843" w:type="dxa"/>
          </w:tcPr>
          <w:p w14:paraId="2A963663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97843</w:t>
            </w:r>
          </w:p>
        </w:tc>
      </w:tr>
      <w:tr w:rsidR="0085656C" w:rsidRPr="009A237B" w14:paraId="506DDD23" w14:textId="77777777" w:rsidTr="0085656C">
        <w:trPr>
          <w:divId w:val="1430546488"/>
        </w:trPr>
        <w:tc>
          <w:tcPr>
            <w:tcW w:w="534" w:type="dxa"/>
          </w:tcPr>
          <w:p w14:paraId="2CB2AFA9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10</w:t>
            </w:r>
          </w:p>
        </w:tc>
        <w:tc>
          <w:tcPr>
            <w:tcW w:w="2205" w:type="dxa"/>
          </w:tcPr>
          <w:p w14:paraId="5E09B3DE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Երաժշտական</w:t>
            </w:r>
            <w:proofErr w:type="spellEnd"/>
            <w:r w:rsidRPr="009A237B">
              <w:rPr>
                <w:rFonts w:ascii="GHEA Grapalat" w:eastAsia="Times New Roman" w:hAnsi="GHEA Grapalat" w:cs="Times New Roman"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354644CF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7</w:t>
            </w:r>
            <w:r w:rsidRPr="009A237B">
              <w:rPr>
                <w:rFonts w:ascii="GHEA Grapalat" w:eastAsia="Times New Roman" w:hAnsi="GHEA Grapalat" w:cs="Times New Roman"/>
                <w:color w:val="FF0000"/>
              </w:rPr>
              <w:t>5</w:t>
            </w:r>
          </w:p>
        </w:tc>
        <w:tc>
          <w:tcPr>
            <w:tcW w:w="1890" w:type="dxa"/>
          </w:tcPr>
          <w:p w14:paraId="63CA8806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139776</w:t>
            </w:r>
          </w:p>
        </w:tc>
        <w:tc>
          <w:tcPr>
            <w:tcW w:w="1376" w:type="dxa"/>
          </w:tcPr>
          <w:p w14:paraId="6BD12B50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7</w:t>
            </w:r>
            <w:r w:rsidRPr="009A237B">
              <w:rPr>
                <w:rFonts w:ascii="GHEA Grapalat" w:eastAsia="Times New Roman" w:hAnsi="GHEA Grapalat" w:cs="Times New Roman"/>
                <w:color w:val="FF0000"/>
              </w:rPr>
              <w:t>5</w:t>
            </w:r>
          </w:p>
        </w:tc>
        <w:tc>
          <w:tcPr>
            <w:tcW w:w="1843" w:type="dxa"/>
          </w:tcPr>
          <w:p w14:paraId="527793CC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104832</w:t>
            </w:r>
          </w:p>
        </w:tc>
      </w:tr>
      <w:tr w:rsidR="0085656C" w:rsidRPr="009A237B" w14:paraId="1BDF55E2" w14:textId="77777777" w:rsidTr="0085656C">
        <w:trPr>
          <w:divId w:val="1430546488"/>
          <w:trHeight w:val="105"/>
        </w:trPr>
        <w:tc>
          <w:tcPr>
            <w:tcW w:w="534" w:type="dxa"/>
          </w:tcPr>
          <w:p w14:paraId="21C9745D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11</w:t>
            </w:r>
          </w:p>
        </w:tc>
        <w:tc>
          <w:tcPr>
            <w:tcW w:w="2205" w:type="dxa"/>
          </w:tcPr>
          <w:p w14:paraId="4881D5CC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օգնական</w:t>
            </w:r>
            <w:proofErr w:type="spellEnd"/>
          </w:p>
        </w:tc>
        <w:tc>
          <w:tcPr>
            <w:tcW w:w="1474" w:type="dxa"/>
          </w:tcPr>
          <w:p w14:paraId="37F3CDEC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90" w:type="dxa"/>
          </w:tcPr>
          <w:p w14:paraId="1F2FB645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04703F40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43" w:type="dxa"/>
          </w:tcPr>
          <w:p w14:paraId="613726FB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117262</w:t>
            </w:r>
          </w:p>
        </w:tc>
      </w:tr>
      <w:tr w:rsidR="0085656C" w:rsidRPr="009A237B" w14:paraId="7B54AC98" w14:textId="77777777" w:rsidTr="0085656C">
        <w:trPr>
          <w:divId w:val="1430546488"/>
          <w:trHeight w:val="105"/>
        </w:trPr>
        <w:tc>
          <w:tcPr>
            <w:tcW w:w="534" w:type="dxa"/>
          </w:tcPr>
          <w:p w14:paraId="61EE8BC0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2</w:t>
            </w:r>
          </w:p>
        </w:tc>
        <w:tc>
          <w:tcPr>
            <w:tcW w:w="2205" w:type="dxa"/>
          </w:tcPr>
          <w:p w14:paraId="17743DFD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օգնական</w:t>
            </w:r>
            <w:proofErr w:type="spellEnd"/>
          </w:p>
        </w:tc>
        <w:tc>
          <w:tcPr>
            <w:tcW w:w="1474" w:type="dxa"/>
          </w:tcPr>
          <w:p w14:paraId="617AC257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90" w:type="dxa"/>
          </w:tcPr>
          <w:p w14:paraId="3D7E5C9F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33B41182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43" w:type="dxa"/>
          </w:tcPr>
          <w:p w14:paraId="1E108896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117262</w:t>
            </w:r>
          </w:p>
        </w:tc>
      </w:tr>
      <w:tr w:rsidR="0085656C" w:rsidRPr="009A237B" w14:paraId="4AD992FD" w14:textId="77777777" w:rsidTr="0085656C">
        <w:trPr>
          <w:divId w:val="1430546488"/>
          <w:trHeight w:val="105"/>
        </w:trPr>
        <w:tc>
          <w:tcPr>
            <w:tcW w:w="534" w:type="dxa"/>
          </w:tcPr>
          <w:p w14:paraId="7A6E35B5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13</w:t>
            </w:r>
          </w:p>
        </w:tc>
        <w:tc>
          <w:tcPr>
            <w:tcW w:w="2205" w:type="dxa"/>
          </w:tcPr>
          <w:p w14:paraId="710F4F92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Խոհարար</w:t>
            </w:r>
            <w:proofErr w:type="spellEnd"/>
          </w:p>
        </w:tc>
        <w:tc>
          <w:tcPr>
            <w:tcW w:w="1474" w:type="dxa"/>
          </w:tcPr>
          <w:p w14:paraId="736C86C0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90" w:type="dxa"/>
          </w:tcPr>
          <w:p w14:paraId="257A778D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6649232E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43" w:type="dxa"/>
          </w:tcPr>
          <w:p w14:paraId="1ED77614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117262</w:t>
            </w:r>
          </w:p>
        </w:tc>
      </w:tr>
      <w:tr w:rsidR="0085656C" w:rsidRPr="009A237B" w14:paraId="3A49F2AF" w14:textId="77777777" w:rsidTr="0085656C">
        <w:trPr>
          <w:divId w:val="1430546488"/>
          <w:trHeight w:val="105"/>
        </w:trPr>
        <w:tc>
          <w:tcPr>
            <w:tcW w:w="534" w:type="dxa"/>
          </w:tcPr>
          <w:p w14:paraId="17E8D6D1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14</w:t>
            </w:r>
          </w:p>
        </w:tc>
        <w:tc>
          <w:tcPr>
            <w:tcW w:w="2205" w:type="dxa"/>
          </w:tcPr>
          <w:p w14:paraId="5A85E0C6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Խոհարարի օգնական</w:t>
            </w:r>
          </w:p>
        </w:tc>
        <w:tc>
          <w:tcPr>
            <w:tcW w:w="1474" w:type="dxa"/>
          </w:tcPr>
          <w:p w14:paraId="5D0CE565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5</w:t>
            </w:r>
          </w:p>
        </w:tc>
        <w:tc>
          <w:tcPr>
            <w:tcW w:w="1890" w:type="dxa"/>
          </w:tcPr>
          <w:p w14:paraId="52C928E2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0A32541A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5</w:t>
            </w:r>
          </w:p>
        </w:tc>
        <w:tc>
          <w:tcPr>
            <w:tcW w:w="1843" w:type="dxa"/>
          </w:tcPr>
          <w:p w14:paraId="47D10F6F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58631</w:t>
            </w:r>
          </w:p>
        </w:tc>
      </w:tr>
      <w:tr w:rsidR="0085656C" w:rsidRPr="009A237B" w14:paraId="33966EBE" w14:textId="77777777" w:rsidTr="0085656C">
        <w:trPr>
          <w:divId w:val="1430546488"/>
          <w:trHeight w:val="105"/>
        </w:trPr>
        <w:tc>
          <w:tcPr>
            <w:tcW w:w="534" w:type="dxa"/>
          </w:tcPr>
          <w:p w14:paraId="41F009DA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15</w:t>
            </w:r>
          </w:p>
        </w:tc>
        <w:tc>
          <w:tcPr>
            <w:tcW w:w="2205" w:type="dxa"/>
          </w:tcPr>
          <w:p w14:paraId="30B6C7B6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Դաստիարակի օգնական</w:t>
            </w:r>
          </w:p>
          <w:p w14:paraId="6F1870F3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14:paraId="17B20055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1.3</w:t>
            </w:r>
          </w:p>
        </w:tc>
        <w:tc>
          <w:tcPr>
            <w:tcW w:w="1890" w:type="dxa"/>
          </w:tcPr>
          <w:p w14:paraId="22C37FA4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41048A59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1.3</w:t>
            </w:r>
          </w:p>
        </w:tc>
        <w:tc>
          <w:tcPr>
            <w:tcW w:w="1843" w:type="dxa"/>
          </w:tcPr>
          <w:p w14:paraId="663C5504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152441</w:t>
            </w:r>
          </w:p>
        </w:tc>
      </w:tr>
      <w:tr w:rsidR="0085656C" w:rsidRPr="009A237B" w14:paraId="2265AE6A" w14:textId="77777777" w:rsidTr="0085656C">
        <w:trPr>
          <w:divId w:val="1430546488"/>
          <w:trHeight w:val="135"/>
        </w:trPr>
        <w:tc>
          <w:tcPr>
            <w:tcW w:w="534" w:type="dxa"/>
          </w:tcPr>
          <w:p w14:paraId="2D234544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6</w:t>
            </w:r>
          </w:p>
        </w:tc>
        <w:tc>
          <w:tcPr>
            <w:tcW w:w="2205" w:type="dxa"/>
          </w:tcPr>
          <w:p w14:paraId="3D251E2A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Տնտեսվար</w:t>
            </w:r>
            <w:proofErr w:type="spellEnd"/>
          </w:p>
        </w:tc>
        <w:tc>
          <w:tcPr>
            <w:tcW w:w="1474" w:type="dxa"/>
          </w:tcPr>
          <w:p w14:paraId="540310A4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1890" w:type="dxa"/>
          </w:tcPr>
          <w:p w14:paraId="14A24630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306B546A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1843" w:type="dxa"/>
          </w:tcPr>
          <w:p w14:paraId="20922A18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58631</w:t>
            </w:r>
          </w:p>
        </w:tc>
      </w:tr>
      <w:tr w:rsidR="0085656C" w:rsidRPr="009A237B" w14:paraId="20C12456" w14:textId="77777777" w:rsidTr="0085656C">
        <w:trPr>
          <w:divId w:val="1430546488"/>
          <w:trHeight w:val="140"/>
        </w:trPr>
        <w:tc>
          <w:tcPr>
            <w:tcW w:w="534" w:type="dxa"/>
          </w:tcPr>
          <w:p w14:paraId="31E0EE3A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7</w:t>
            </w:r>
          </w:p>
        </w:tc>
        <w:tc>
          <w:tcPr>
            <w:tcW w:w="2205" w:type="dxa"/>
          </w:tcPr>
          <w:p w14:paraId="1D1FF91F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Բուժքույր</w:t>
            </w:r>
            <w:proofErr w:type="spellEnd"/>
          </w:p>
        </w:tc>
        <w:tc>
          <w:tcPr>
            <w:tcW w:w="1474" w:type="dxa"/>
          </w:tcPr>
          <w:p w14:paraId="6EA4C9C4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1890" w:type="dxa"/>
          </w:tcPr>
          <w:p w14:paraId="42DD4430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3D8DB323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1843" w:type="dxa"/>
          </w:tcPr>
          <w:p w14:paraId="001E2D6B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5</w:t>
            </w:r>
            <w:r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en-US"/>
              </w:rPr>
              <w:t>8</w:t>
            </w: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631</w:t>
            </w:r>
          </w:p>
        </w:tc>
      </w:tr>
      <w:tr w:rsidR="0085656C" w:rsidRPr="009A237B" w14:paraId="7DCEAB5C" w14:textId="77777777" w:rsidTr="0085656C">
        <w:trPr>
          <w:divId w:val="1430546488"/>
          <w:trHeight w:val="125"/>
        </w:trPr>
        <w:tc>
          <w:tcPr>
            <w:tcW w:w="534" w:type="dxa"/>
          </w:tcPr>
          <w:p w14:paraId="2C9BAF24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8</w:t>
            </w:r>
          </w:p>
        </w:tc>
        <w:tc>
          <w:tcPr>
            <w:tcW w:w="2205" w:type="dxa"/>
          </w:tcPr>
          <w:p w14:paraId="6B9ACD45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Պահակ</w:t>
            </w:r>
            <w:proofErr w:type="spellEnd"/>
          </w:p>
        </w:tc>
        <w:tc>
          <w:tcPr>
            <w:tcW w:w="1474" w:type="dxa"/>
          </w:tcPr>
          <w:p w14:paraId="2CC1BE10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90" w:type="dxa"/>
          </w:tcPr>
          <w:p w14:paraId="1FA5382B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2068809F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43" w:type="dxa"/>
          </w:tcPr>
          <w:p w14:paraId="641B13AC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117262</w:t>
            </w:r>
          </w:p>
        </w:tc>
      </w:tr>
      <w:tr w:rsidR="0085656C" w:rsidRPr="009A237B" w14:paraId="339EE681" w14:textId="77777777" w:rsidTr="0085656C">
        <w:trPr>
          <w:divId w:val="1430546488"/>
          <w:trHeight w:val="125"/>
        </w:trPr>
        <w:tc>
          <w:tcPr>
            <w:tcW w:w="534" w:type="dxa"/>
          </w:tcPr>
          <w:p w14:paraId="7C90EE9D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9</w:t>
            </w:r>
          </w:p>
        </w:tc>
        <w:tc>
          <w:tcPr>
            <w:tcW w:w="2205" w:type="dxa"/>
          </w:tcPr>
          <w:p w14:paraId="5F1F0986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Հավաքարար</w:t>
            </w:r>
            <w:proofErr w:type="spellEnd"/>
          </w:p>
        </w:tc>
        <w:tc>
          <w:tcPr>
            <w:tcW w:w="1474" w:type="dxa"/>
          </w:tcPr>
          <w:p w14:paraId="44BD49B3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1890" w:type="dxa"/>
          </w:tcPr>
          <w:p w14:paraId="2CC120B6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0810A0F1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1843" w:type="dxa"/>
          </w:tcPr>
          <w:p w14:paraId="00FAE139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58631</w:t>
            </w:r>
          </w:p>
        </w:tc>
      </w:tr>
      <w:tr w:rsidR="0085656C" w:rsidRPr="009A237B" w14:paraId="4A5A3BAD" w14:textId="77777777" w:rsidTr="0085656C">
        <w:trPr>
          <w:divId w:val="1430546488"/>
          <w:trHeight w:val="125"/>
        </w:trPr>
        <w:tc>
          <w:tcPr>
            <w:tcW w:w="534" w:type="dxa"/>
          </w:tcPr>
          <w:p w14:paraId="71FDAF70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20</w:t>
            </w:r>
          </w:p>
        </w:tc>
        <w:tc>
          <w:tcPr>
            <w:tcW w:w="2205" w:type="dxa"/>
          </w:tcPr>
          <w:p w14:paraId="2C405975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Այգեպան</w:t>
            </w:r>
          </w:p>
        </w:tc>
        <w:tc>
          <w:tcPr>
            <w:tcW w:w="1474" w:type="dxa"/>
          </w:tcPr>
          <w:p w14:paraId="3BB49FD1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5</w:t>
            </w:r>
          </w:p>
        </w:tc>
        <w:tc>
          <w:tcPr>
            <w:tcW w:w="1890" w:type="dxa"/>
          </w:tcPr>
          <w:p w14:paraId="1B63E540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625E974C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5</w:t>
            </w:r>
          </w:p>
        </w:tc>
        <w:tc>
          <w:tcPr>
            <w:tcW w:w="1843" w:type="dxa"/>
          </w:tcPr>
          <w:p w14:paraId="61DF30A6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58631</w:t>
            </w:r>
          </w:p>
        </w:tc>
      </w:tr>
      <w:tr w:rsidR="0085656C" w:rsidRPr="009A237B" w14:paraId="56B22B91" w14:textId="77777777" w:rsidTr="0085656C">
        <w:trPr>
          <w:divId w:val="1430546488"/>
          <w:trHeight w:val="125"/>
        </w:trPr>
        <w:tc>
          <w:tcPr>
            <w:tcW w:w="534" w:type="dxa"/>
          </w:tcPr>
          <w:p w14:paraId="02B040DB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21</w:t>
            </w:r>
          </w:p>
        </w:tc>
        <w:tc>
          <w:tcPr>
            <w:tcW w:w="2205" w:type="dxa"/>
          </w:tcPr>
          <w:p w14:paraId="3EB4BF57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Լվացարար</w:t>
            </w:r>
          </w:p>
        </w:tc>
        <w:tc>
          <w:tcPr>
            <w:tcW w:w="1474" w:type="dxa"/>
          </w:tcPr>
          <w:p w14:paraId="371D45C6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25</w:t>
            </w:r>
          </w:p>
        </w:tc>
        <w:tc>
          <w:tcPr>
            <w:tcW w:w="1890" w:type="dxa"/>
          </w:tcPr>
          <w:p w14:paraId="790A8D40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24D9C5AA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25</w:t>
            </w:r>
          </w:p>
        </w:tc>
        <w:tc>
          <w:tcPr>
            <w:tcW w:w="1843" w:type="dxa"/>
          </w:tcPr>
          <w:p w14:paraId="5180D682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29316</w:t>
            </w:r>
          </w:p>
        </w:tc>
      </w:tr>
      <w:tr w:rsidR="0085656C" w:rsidRPr="009A237B" w14:paraId="0CF3DEA9" w14:textId="77777777" w:rsidTr="0085656C">
        <w:trPr>
          <w:divId w:val="1430546488"/>
          <w:trHeight w:val="135"/>
        </w:trPr>
        <w:tc>
          <w:tcPr>
            <w:tcW w:w="534" w:type="dxa"/>
          </w:tcPr>
          <w:p w14:paraId="0C3E3A90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</w:p>
        </w:tc>
        <w:tc>
          <w:tcPr>
            <w:tcW w:w="2205" w:type="dxa"/>
          </w:tcPr>
          <w:p w14:paraId="4A595478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Ընդամենը</w:t>
            </w:r>
            <w:proofErr w:type="spellEnd"/>
          </w:p>
        </w:tc>
        <w:tc>
          <w:tcPr>
            <w:tcW w:w="1474" w:type="dxa"/>
          </w:tcPr>
          <w:p w14:paraId="600A553C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3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.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9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4</w:t>
            </w:r>
          </w:p>
        </w:tc>
        <w:tc>
          <w:tcPr>
            <w:tcW w:w="1890" w:type="dxa"/>
          </w:tcPr>
          <w:p w14:paraId="0774D03E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</w:p>
        </w:tc>
        <w:tc>
          <w:tcPr>
            <w:tcW w:w="1376" w:type="dxa"/>
          </w:tcPr>
          <w:p w14:paraId="27658E27" w14:textId="77777777" w:rsidR="0085656C" w:rsidRPr="009A237B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</w:p>
        </w:tc>
        <w:tc>
          <w:tcPr>
            <w:tcW w:w="1843" w:type="dxa"/>
          </w:tcPr>
          <w:p w14:paraId="7E0B2769" w14:textId="77777777" w:rsidR="0085656C" w:rsidRPr="004205B6" w:rsidRDefault="0085656C" w:rsidP="0008133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FF0000"/>
                <w:sz w:val="24"/>
                <w:szCs w:val="24"/>
                <w:lang w:val="hy-AM"/>
              </w:rPr>
              <w:t>1793310</w:t>
            </w:r>
          </w:p>
        </w:tc>
      </w:tr>
    </w:tbl>
    <w:p w14:paraId="0926418C" w14:textId="1BAD4844" w:rsidR="0085656C" w:rsidRDefault="0085656C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61BA1937" w14:textId="3B663BE1" w:rsidR="0085656C" w:rsidRDefault="0085656C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C140BF7" w14:textId="77777777" w:rsidR="0085656C" w:rsidRPr="00057AFB" w:rsidRDefault="0085656C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1C66D61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45F05D1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C6F0C21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B31025E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14:paraId="4234825A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14:paraId="737984FE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en-GB" w:eastAsia="ru-RU"/>
        </w:rPr>
      </w:pPr>
    </w:p>
    <w:p w14:paraId="17EFFD5C" w14:textId="77777777" w:rsidR="00057AFB" w:rsidRPr="00057AFB" w:rsidRDefault="00057AFB" w:rsidP="00057AFB">
      <w:pPr>
        <w:jc w:val="right"/>
        <w:divId w:val="1430546488"/>
        <w:rPr>
          <w:rFonts w:ascii="GHEA Grapalat" w:eastAsia="Times New Roman" w:hAnsi="GHEA Grapalat" w:cs="Times New Roman"/>
          <w:sz w:val="18"/>
          <w:szCs w:val="18"/>
        </w:rPr>
      </w:pPr>
    </w:p>
    <w:p w14:paraId="73A3CB4E" w14:textId="77777777" w:rsidR="0085656C" w:rsidRDefault="0085656C" w:rsidP="00057AFB">
      <w:pPr>
        <w:jc w:val="center"/>
        <w:divId w:val="1430546488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</w:p>
    <w:p w14:paraId="4793CDC3" w14:textId="77777777" w:rsidR="0085656C" w:rsidRDefault="0085656C" w:rsidP="00057AFB">
      <w:pPr>
        <w:jc w:val="center"/>
        <w:divId w:val="1430546488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</w:p>
    <w:p w14:paraId="7A4CFD3A" w14:textId="77777777" w:rsidR="0085656C" w:rsidRDefault="0085656C" w:rsidP="00057AFB">
      <w:pPr>
        <w:jc w:val="center"/>
        <w:divId w:val="1430546488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</w:p>
    <w:p w14:paraId="4AB97E55" w14:textId="77777777" w:rsidR="0085656C" w:rsidRDefault="0085656C" w:rsidP="00057AFB">
      <w:pPr>
        <w:jc w:val="center"/>
        <w:divId w:val="1430546488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</w:p>
    <w:p w14:paraId="5E481D30" w14:textId="77777777" w:rsidR="0085656C" w:rsidRDefault="0085656C" w:rsidP="00057AFB">
      <w:pPr>
        <w:jc w:val="center"/>
        <w:divId w:val="1430546488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</w:p>
    <w:p w14:paraId="55001752" w14:textId="77777777" w:rsidR="0085656C" w:rsidRDefault="0085656C" w:rsidP="00057AFB">
      <w:pPr>
        <w:jc w:val="center"/>
        <w:divId w:val="1430546488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</w:p>
    <w:p w14:paraId="29234E85" w14:textId="77777777" w:rsidR="0085656C" w:rsidRDefault="0085656C" w:rsidP="00057AFB">
      <w:pPr>
        <w:jc w:val="center"/>
        <w:divId w:val="1430546488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</w:p>
    <w:p w14:paraId="5F845E09" w14:textId="77777777" w:rsidR="0085656C" w:rsidRDefault="0085656C" w:rsidP="00057AFB">
      <w:pPr>
        <w:jc w:val="center"/>
        <w:divId w:val="1430546488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</w:p>
    <w:p w14:paraId="658C93ED" w14:textId="77777777" w:rsidR="0085656C" w:rsidRDefault="0085656C" w:rsidP="00057AFB">
      <w:pPr>
        <w:jc w:val="center"/>
        <w:divId w:val="1430546488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</w:p>
    <w:p w14:paraId="5FACC0DA" w14:textId="77777777" w:rsidR="0085656C" w:rsidRDefault="0085656C" w:rsidP="00057AFB">
      <w:pPr>
        <w:jc w:val="center"/>
        <w:divId w:val="1430546488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</w:p>
    <w:p w14:paraId="258CF260" w14:textId="77777777" w:rsidR="0085656C" w:rsidRDefault="0085656C" w:rsidP="00057AFB">
      <w:pPr>
        <w:jc w:val="center"/>
        <w:divId w:val="1430546488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</w:p>
    <w:p w14:paraId="11C2D749" w14:textId="77777777" w:rsidR="0085656C" w:rsidRDefault="0085656C" w:rsidP="00057AFB">
      <w:pPr>
        <w:jc w:val="center"/>
        <w:divId w:val="1430546488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</w:p>
    <w:p w14:paraId="29F74FA2" w14:textId="77777777" w:rsidR="0085656C" w:rsidRDefault="0085656C" w:rsidP="00057AFB">
      <w:pPr>
        <w:jc w:val="center"/>
        <w:divId w:val="1430546488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</w:p>
    <w:p w14:paraId="6CD77A47" w14:textId="7AC9C77F" w:rsidR="00057AFB" w:rsidRPr="0085656C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  <w:r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>3</w:t>
      </w:r>
      <w:r w:rsidRPr="009A237B">
        <w:rPr>
          <w:rFonts w:ascii="Cambria Math" w:eastAsia="Times New Roman" w:hAnsi="Cambria Math" w:cs="Times New Roman"/>
          <w:b/>
          <w:color w:val="FF0000"/>
          <w:sz w:val="24"/>
          <w:szCs w:val="24"/>
          <w:lang w:val="hy-AM"/>
        </w:rPr>
        <w:t xml:space="preserve">․ </w:t>
      </w:r>
      <w:r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 xml:space="preserve">ԱՐԱՔՍ ՀԱՄԱՅՆՔԻ </w:t>
      </w:r>
      <w:r w:rsidRPr="0085656C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>ԱՐՏԻՄԵՏ ԳՅՈՒՂԻ «ԱՐՏԻՄԵՏԻ ՄԱՆԿԱՊԱՐՏԵԶ» ՀՈԱԿ-Ի ԱՇԽԱՏ</w:t>
      </w:r>
      <w:r w:rsidR="00643F98"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>ՈՂՆԵՐԻ</w:t>
      </w:r>
      <w:r w:rsidRPr="0085656C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 xml:space="preserve"> </w:t>
      </w:r>
      <w:r w:rsidR="006F4883"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>2025</w:t>
      </w:r>
      <w:r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 xml:space="preserve"> ԹՎԱԿԱՆԻ </w:t>
      </w:r>
      <w:r w:rsidRPr="0085656C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>ՔԱՆԱԿԸ</w:t>
      </w:r>
      <w:r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>,</w:t>
      </w:r>
      <w:r w:rsidRPr="0085656C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 xml:space="preserve"> ՀԱՍՏԻՔԱՑՈՒՑԱԿԸ ԵՎ ՊԱՇՏՈՆԱՅԻՆ ԴՐՈՒՅՔԱՉԱՓԵՐԸ ՀԱՍՏԱՏԵԼՈՒ ՄԱՍԻՆ</w:t>
      </w:r>
    </w:p>
    <w:p w14:paraId="217AD70D" w14:textId="3915FABA" w:rsidR="00057AFB" w:rsidRPr="009A237B" w:rsidRDefault="00057AFB" w:rsidP="00057AFB">
      <w:pPr>
        <w:numPr>
          <w:ilvl w:val="0"/>
          <w:numId w:val="20"/>
        </w:numPr>
        <w:contextualSpacing/>
        <w:divId w:val="1430546488"/>
        <w:rPr>
          <w:rFonts w:ascii="GHEA Grapalat" w:eastAsia="Times New Roman" w:hAnsi="GHEA Grapalat" w:cs="Times New Roman"/>
          <w:color w:val="FF0000"/>
          <w:sz w:val="24"/>
          <w:szCs w:val="24"/>
        </w:rPr>
      </w:pPr>
      <w:proofErr w:type="spellStart"/>
      <w:r w:rsidRPr="009A237B">
        <w:rPr>
          <w:rFonts w:ascii="GHEA Grapalat" w:eastAsia="Times New Roman" w:hAnsi="GHEA Grapalat" w:cs="Sylfaen"/>
          <w:color w:val="FF0000"/>
          <w:sz w:val="24"/>
          <w:szCs w:val="24"/>
        </w:rPr>
        <w:t>Աշխատ</w:t>
      </w:r>
      <w:proofErr w:type="spellEnd"/>
      <w:r w:rsidR="00643F98" w:rsidRPr="009A237B">
        <w:rPr>
          <w:rFonts w:ascii="GHEA Grapalat" w:eastAsia="Times New Roman" w:hAnsi="GHEA Grapalat" w:cs="Sylfaen"/>
          <w:color w:val="FF0000"/>
          <w:sz w:val="24"/>
          <w:szCs w:val="24"/>
          <w:lang w:val="hy-AM"/>
        </w:rPr>
        <w:t>ողն</w:t>
      </w:r>
      <w:proofErr w:type="spellStart"/>
      <w:r w:rsidRPr="009A237B">
        <w:rPr>
          <w:rFonts w:ascii="GHEA Grapalat" w:eastAsia="Times New Roman" w:hAnsi="GHEA Grapalat" w:cs="Sylfaen"/>
          <w:color w:val="FF0000"/>
          <w:sz w:val="24"/>
          <w:szCs w:val="24"/>
        </w:rPr>
        <w:t>երի</w:t>
      </w:r>
      <w:proofErr w:type="spellEnd"/>
      <w:r w:rsidRPr="009A237B">
        <w:rPr>
          <w:rFonts w:ascii="GHEA Grapalat" w:eastAsia="Times New Roman" w:hAnsi="GHEA Grapalat" w:cs="Times New Roman"/>
          <w:color w:val="FF0000"/>
          <w:sz w:val="24"/>
          <w:szCs w:val="24"/>
        </w:rPr>
        <w:t xml:space="preserve"> </w:t>
      </w:r>
      <w:proofErr w:type="spellStart"/>
      <w:r w:rsidRPr="009A237B">
        <w:rPr>
          <w:rFonts w:ascii="GHEA Grapalat" w:eastAsia="Times New Roman" w:hAnsi="GHEA Grapalat" w:cs="Times New Roman"/>
          <w:color w:val="FF0000"/>
          <w:sz w:val="24"/>
          <w:szCs w:val="24"/>
        </w:rPr>
        <w:t>քանակը</w:t>
      </w:r>
      <w:proofErr w:type="spellEnd"/>
      <w:r w:rsidRPr="009A237B">
        <w:rPr>
          <w:rFonts w:ascii="GHEA Grapalat" w:eastAsia="Times New Roman" w:hAnsi="GHEA Grapalat" w:cs="Times New Roman"/>
          <w:color w:val="FF0000"/>
          <w:sz w:val="24"/>
          <w:szCs w:val="24"/>
        </w:rPr>
        <w:t xml:space="preserve">՝ </w:t>
      </w:r>
      <w:r w:rsidRPr="009A237B"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t>20</w:t>
      </w:r>
    </w:p>
    <w:tbl>
      <w:tblPr>
        <w:tblStyle w:val="a9"/>
        <w:tblpPr w:leftFromText="180" w:rightFromText="180" w:vertAnchor="page" w:horzAnchor="margin" w:tblpY="4129"/>
        <w:tblW w:w="0" w:type="auto"/>
        <w:tblLook w:val="04A0" w:firstRow="1" w:lastRow="0" w:firstColumn="1" w:lastColumn="0" w:noHBand="0" w:noVBand="1"/>
      </w:tblPr>
      <w:tblGrid>
        <w:gridCol w:w="467"/>
        <w:gridCol w:w="2086"/>
        <w:gridCol w:w="1418"/>
        <w:gridCol w:w="1922"/>
        <w:gridCol w:w="1566"/>
        <w:gridCol w:w="2112"/>
      </w:tblGrid>
      <w:tr w:rsidR="009A237B" w:rsidRPr="000245A5" w14:paraId="33D5C677" w14:textId="77777777" w:rsidTr="00057AFB">
        <w:trPr>
          <w:divId w:val="1430546488"/>
        </w:trPr>
        <w:tc>
          <w:tcPr>
            <w:tcW w:w="467" w:type="dxa"/>
          </w:tcPr>
          <w:p w14:paraId="0098DEE0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N</w:t>
            </w:r>
          </w:p>
        </w:tc>
        <w:tc>
          <w:tcPr>
            <w:tcW w:w="2086" w:type="dxa"/>
          </w:tcPr>
          <w:p w14:paraId="03AADFFD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Հաստիքի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18" w:type="dxa"/>
          </w:tcPr>
          <w:p w14:paraId="4D5FB19F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Հաստիքի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միավորի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922" w:type="dxa"/>
          </w:tcPr>
          <w:p w14:paraId="6B2DF563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Մեկ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հաստիքի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դրույքաչափը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ՀՀ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566" w:type="dxa"/>
          </w:tcPr>
          <w:p w14:paraId="5D2BC2A3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Մեկ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աշխատողի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դրույքը</w:t>
            </w:r>
            <w:proofErr w:type="spellEnd"/>
          </w:p>
        </w:tc>
        <w:tc>
          <w:tcPr>
            <w:tcW w:w="2112" w:type="dxa"/>
          </w:tcPr>
          <w:p w14:paraId="72D6C1CD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Մեկ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աշխատողի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ամսական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աշխատավարձը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ՀՀ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դրամ</w:t>
            </w:r>
            <w:proofErr w:type="spellEnd"/>
          </w:p>
        </w:tc>
      </w:tr>
      <w:tr w:rsidR="009A237B" w:rsidRPr="009A237B" w14:paraId="1D7FD815" w14:textId="77777777" w:rsidTr="00057AFB">
        <w:trPr>
          <w:divId w:val="1430546488"/>
        </w:trPr>
        <w:tc>
          <w:tcPr>
            <w:tcW w:w="467" w:type="dxa"/>
          </w:tcPr>
          <w:p w14:paraId="2B2B99C6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086" w:type="dxa"/>
          </w:tcPr>
          <w:p w14:paraId="42B712E7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418" w:type="dxa"/>
          </w:tcPr>
          <w:p w14:paraId="045CF6D2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7D759407" w14:textId="495910F0" w:rsidR="00057AFB" w:rsidRPr="009A237B" w:rsidRDefault="009A237B" w:rsidP="006F48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171472</w:t>
            </w:r>
          </w:p>
        </w:tc>
        <w:tc>
          <w:tcPr>
            <w:tcW w:w="1566" w:type="dxa"/>
          </w:tcPr>
          <w:p w14:paraId="22BCC429" w14:textId="77777777" w:rsidR="00057AFB" w:rsidRPr="009A237B" w:rsidRDefault="00057AFB" w:rsidP="006F48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3EBE16DC" w14:textId="0D508F43" w:rsidR="00057AFB" w:rsidRPr="009A237B" w:rsidRDefault="00D72AC7" w:rsidP="006F48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en-US"/>
              </w:rPr>
              <w:t>171472</w:t>
            </w:r>
          </w:p>
        </w:tc>
      </w:tr>
      <w:tr w:rsidR="009A237B" w:rsidRPr="009A237B" w14:paraId="6221B011" w14:textId="77777777" w:rsidTr="00057AFB">
        <w:trPr>
          <w:divId w:val="1430546488"/>
        </w:trPr>
        <w:tc>
          <w:tcPr>
            <w:tcW w:w="467" w:type="dxa"/>
          </w:tcPr>
          <w:p w14:paraId="4C914F28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14:paraId="7D968DD7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br/>
            </w: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18" w:type="dxa"/>
          </w:tcPr>
          <w:p w14:paraId="13CC68EB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sz w:val="20"/>
                <w:szCs w:val="2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1922" w:type="dxa"/>
          </w:tcPr>
          <w:p w14:paraId="23E1C3EF" w14:textId="12077989" w:rsidR="00057AFB" w:rsidRPr="009A237B" w:rsidRDefault="00057AFB" w:rsidP="006F48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en-GB"/>
              </w:rPr>
              <w:t>1</w:t>
            </w:r>
            <w:r w:rsidR="006F4883"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39776</w:t>
            </w:r>
          </w:p>
        </w:tc>
        <w:tc>
          <w:tcPr>
            <w:tcW w:w="1566" w:type="dxa"/>
          </w:tcPr>
          <w:p w14:paraId="27266305" w14:textId="77777777" w:rsidR="00057AFB" w:rsidRPr="009A237B" w:rsidRDefault="00057AFB" w:rsidP="006F48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2112" w:type="dxa"/>
          </w:tcPr>
          <w:p w14:paraId="06B17D54" w14:textId="7E785BAA" w:rsidR="00057AFB" w:rsidRPr="009A237B" w:rsidRDefault="006F4883" w:rsidP="006F48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34944</w:t>
            </w:r>
          </w:p>
        </w:tc>
      </w:tr>
      <w:tr w:rsidR="009A237B" w:rsidRPr="009A237B" w14:paraId="0DD93672" w14:textId="77777777" w:rsidTr="00057AFB">
        <w:trPr>
          <w:divId w:val="1430546488"/>
        </w:trPr>
        <w:tc>
          <w:tcPr>
            <w:tcW w:w="467" w:type="dxa"/>
          </w:tcPr>
          <w:p w14:paraId="416C70FD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086" w:type="dxa"/>
          </w:tcPr>
          <w:p w14:paraId="78377A91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0365F2A8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791AD2BF" w14:textId="7D5E6D72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14:paraId="1513E0AD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369F06EB" w14:textId="145955FA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78275</w:t>
            </w:r>
          </w:p>
        </w:tc>
      </w:tr>
      <w:tr w:rsidR="009A237B" w:rsidRPr="009A237B" w14:paraId="56A6D29D" w14:textId="77777777" w:rsidTr="00057AFB">
        <w:trPr>
          <w:divId w:val="1430546488"/>
        </w:trPr>
        <w:tc>
          <w:tcPr>
            <w:tcW w:w="467" w:type="dxa"/>
          </w:tcPr>
          <w:p w14:paraId="610A7B6B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086" w:type="dxa"/>
          </w:tcPr>
          <w:p w14:paraId="6A2DA710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746EFFEE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615D359C" w14:textId="1BED9B86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14:paraId="4FDE8E18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27FE0231" w14:textId="48022AD0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78275</w:t>
            </w:r>
          </w:p>
        </w:tc>
      </w:tr>
      <w:tr w:rsidR="009A237B" w:rsidRPr="009A237B" w14:paraId="1FE5818C" w14:textId="77777777" w:rsidTr="00057AFB">
        <w:trPr>
          <w:divId w:val="1430546488"/>
        </w:trPr>
        <w:tc>
          <w:tcPr>
            <w:tcW w:w="467" w:type="dxa"/>
          </w:tcPr>
          <w:p w14:paraId="58EAAF72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086" w:type="dxa"/>
          </w:tcPr>
          <w:p w14:paraId="3E597D29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0A235215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0810AE59" w14:textId="7F640F60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14:paraId="02FD4116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48B697AC" w14:textId="6EAD81C7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78275</w:t>
            </w:r>
          </w:p>
        </w:tc>
      </w:tr>
      <w:tr w:rsidR="009A237B" w:rsidRPr="009A237B" w14:paraId="2D496840" w14:textId="77777777" w:rsidTr="00057AFB">
        <w:trPr>
          <w:divId w:val="1430546488"/>
          <w:trHeight w:val="387"/>
        </w:trPr>
        <w:tc>
          <w:tcPr>
            <w:tcW w:w="467" w:type="dxa"/>
          </w:tcPr>
          <w:p w14:paraId="42A79D18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086" w:type="dxa"/>
          </w:tcPr>
          <w:p w14:paraId="33427544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1799797D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75D66455" w14:textId="2308D6B5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14:paraId="3CD40C5C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2DEB0C73" w14:textId="6226E917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78275</w:t>
            </w:r>
          </w:p>
        </w:tc>
      </w:tr>
      <w:tr w:rsidR="009A237B" w:rsidRPr="009A237B" w14:paraId="315ED1FB" w14:textId="77777777" w:rsidTr="00057AFB">
        <w:trPr>
          <w:divId w:val="1430546488"/>
        </w:trPr>
        <w:tc>
          <w:tcPr>
            <w:tcW w:w="467" w:type="dxa"/>
          </w:tcPr>
          <w:p w14:paraId="74313C3C" w14:textId="0E72E68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086" w:type="dxa"/>
          </w:tcPr>
          <w:p w14:paraId="1FE0B399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0A56BA58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3C377991" w14:textId="514BB331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14:paraId="373F80F9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1A43AD5F" w14:textId="3DCACB82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78275</w:t>
            </w:r>
          </w:p>
        </w:tc>
      </w:tr>
      <w:tr w:rsidR="009A237B" w:rsidRPr="009A237B" w14:paraId="5995E2EF" w14:textId="77777777" w:rsidTr="00057AFB">
        <w:trPr>
          <w:divId w:val="1430546488"/>
        </w:trPr>
        <w:tc>
          <w:tcPr>
            <w:tcW w:w="467" w:type="dxa"/>
          </w:tcPr>
          <w:p w14:paraId="1DAA5411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086" w:type="dxa"/>
          </w:tcPr>
          <w:p w14:paraId="2A67C766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6A5968DF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03192488" w14:textId="2A3264AA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14:paraId="769B2FFF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3A8D4B7E" w14:textId="5ACFB596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78275</w:t>
            </w:r>
          </w:p>
        </w:tc>
      </w:tr>
      <w:tr w:rsidR="009A237B" w:rsidRPr="009A237B" w14:paraId="47BABB95" w14:textId="77777777" w:rsidTr="00057AFB">
        <w:trPr>
          <w:divId w:val="1430546488"/>
        </w:trPr>
        <w:tc>
          <w:tcPr>
            <w:tcW w:w="467" w:type="dxa"/>
          </w:tcPr>
          <w:p w14:paraId="662FD392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2086" w:type="dxa"/>
          </w:tcPr>
          <w:p w14:paraId="53D485B1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Դաստիարակի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1B19C898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47313B45" w14:textId="02502B6E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46BBADEB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290BE0C5" w14:textId="5562AD10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117262</w:t>
            </w:r>
          </w:p>
        </w:tc>
      </w:tr>
      <w:tr w:rsidR="009A237B" w:rsidRPr="009A237B" w14:paraId="45338602" w14:textId="77777777" w:rsidTr="00057AFB">
        <w:trPr>
          <w:divId w:val="1430546488"/>
          <w:trHeight w:val="105"/>
        </w:trPr>
        <w:tc>
          <w:tcPr>
            <w:tcW w:w="467" w:type="dxa"/>
          </w:tcPr>
          <w:p w14:paraId="61BB310C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086" w:type="dxa"/>
          </w:tcPr>
          <w:p w14:paraId="6555851B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Sylfaen"/>
                <w:color w:val="FF0000"/>
                <w:sz w:val="20"/>
                <w:szCs w:val="20"/>
              </w:rPr>
              <w:t>Դաստիարակի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Sylfaen"/>
                <w:color w:val="FF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1CE03E4B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61C282C9" w14:textId="423A812A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7E20340E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3479F187" w14:textId="11F5A746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117262</w:t>
            </w:r>
          </w:p>
        </w:tc>
      </w:tr>
      <w:tr w:rsidR="009A237B" w:rsidRPr="009A237B" w14:paraId="0659EB8E" w14:textId="77777777" w:rsidTr="00057AFB">
        <w:trPr>
          <w:divId w:val="1430546488"/>
          <w:trHeight w:val="105"/>
        </w:trPr>
        <w:tc>
          <w:tcPr>
            <w:tcW w:w="467" w:type="dxa"/>
          </w:tcPr>
          <w:p w14:paraId="64A8DCE1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11</w:t>
            </w:r>
          </w:p>
        </w:tc>
        <w:tc>
          <w:tcPr>
            <w:tcW w:w="2086" w:type="dxa"/>
          </w:tcPr>
          <w:p w14:paraId="3D2EA1FE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Sylfaen"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Դաստիարակի</w:t>
            </w:r>
            <w:proofErr w:type="spellEnd"/>
            <w:r w:rsidRPr="009A23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3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41096996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212470F1" w14:textId="54DAF712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0E0D920A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39A83DDC" w14:textId="5DED324B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hy-AM"/>
              </w:rPr>
              <w:t>117262</w:t>
            </w:r>
          </w:p>
        </w:tc>
      </w:tr>
      <w:tr w:rsidR="009A237B" w:rsidRPr="009A237B" w14:paraId="3AC5CD03" w14:textId="77777777" w:rsidTr="00057AFB">
        <w:trPr>
          <w:divId w:val="1430546488"/>
          <w:trHeight w:val="135"/>
        </w:trPr>
        <w:tc>
          <w:tcPr>
            <w:tcW w:w="467" w:type="dxa"/>
          </w:tcPr>
          <w:p w14:paraId="42AE56C4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2086" w:type="dxa"/>
          </w:tcPr>
          <w:p w14:paraId="35436F2D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Երաժշտական</w:t>
            </w:r>
            <w:proofErr w:type="spellEnd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770CE03E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0,75</w:t>
            </w:r>
          </w:p>
        </w:tc>
        <w:tc>
          <w:tcPr>
            <w:tcW w:w="1922" w:type="dxa"/>
          </w:tcPr>
          <w:p w14:paraId="4403B4FE" w14:textId="3230E0DF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14:paraId="5D434186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0.</w:t>
            </w: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75</w:t>
            </w:r>
          </w:p>
        </w:tc>
        <w:tc>
          <w:tcPr>
            <w:tcW w:w="2112" w:type="dxa"/>
          </w:tcPr>
          <w:p w14:paraId="783595EE" w14:textId="1B078582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104832</w:t>
            </w:r>
          </w:p>
        </w:tc>
      </w:tr>
      <w:tr w:rsidR="009A237B" w:rsidRPr="009A237B" w14:paraId="0AA4B96C" w14:textId="77777777" w:rsidTr="00057AFB">
        <w:trPr>
          <w:divId w:val="1430546488"/>
          <w:trHeight w:val="423"/>
        </w:trPr>
        <w:tc>
          <w:tcPr>
            <w:tcW w:w="467" w:type="dxa"/>
          </w:tcPr>
          <w:p w14:paraId="5156C82D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hy-AM"/>
              </w:rPr>
              <w:t>13</w:t>
            </w:r>
          </w:p>
        </w:tc>
        <w:tc>
          <w:tcPr>
            <w:tcW w:w="2086" w:type="dxa"/>
          </w:tcPr>
          <w:p w14:paraId="094A4942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418" w:type="dxa"/>
          </w:tcPr>
          <w:p w14:paraId="01E91377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0.25</w:t>
            </w:r>
          </w:p>
        </w:tc>
        <w:tc>
          <w:tcPr>
            <w:tcW w:w="1922" w:type="dxa"/>
          </w:tcPr>
          <w:p w14:paraId="659C6F54" w14:textId="6DF7A182" w:rsidR="00057AFB" w:rsidRPr="009A237B" w:rsidRDefault="00081E1D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3D67E513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0.25</w:t>
            </w:r>
          </w:p>
        </w:tc>
        <w:tc>
          <w:tcPr>
            <w:tcW w:w="2112" w:type="dxa"/>
          </w:tcPr>
          <w:p w14:paraId="55CBE889" w14:textId="041AAD31" w:rsidR="00057AFB" w:rsidRPr="009A237B" w:rsidRDefault="00081E1D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hy-AM"/>
              </w:rPr>
              <w:t>29316</w:t>
            </w:r>
          </w:p>
        </w:tc>
      </w:tr>
      <w:tr w:rsidR="009A237B" w:rsidRPr="009A237B" w14:paraId="31B4C1FB" w14:textId="77777777" w:rsidTr="00057AFB">
        <w:trPr>
          <w:divId w:val="1430546488"/>
          <w:trHeight w:val="140"/>
        </w:trPr>
        <w:tc>
          <w:tcPr>
            <w:tcW w:w="467" w:type="dxa"/>
          </w:tcPr>
          <w:p w14:paraId="6C6A1C0E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14</w:t>
            </w:r>
          </w:p>
        </w:tc>
        <w:tc>
          <w:tcPr>
            <w:tcW w:w="2086" w:type="dxa"/>
          </w:tcPr>
          <w:p w14:paraId="3DC32B4A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Խոհարարի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0360866F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14:paraId="29120DEB" w14:textId="33E874FF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34ACAFB0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14:paraId="5FDCB912" w14:textId="321BC750" w:rsidR="00057AFB" w:rsidRPr="009A237B" w:rsidRDefault="006F4883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58631</w:t>
            </w:r>
          </w:p>
        </w:tc>
      </w:tr>
      <w:tr w:rsidR="009A237B" w:rsidRPr="009A237B" w14:paraId="515B8852" w14:textId="77777777" w:rsidTr="00057AFB">
        <w:trPr>
          <w:divId w:val="1430546488"/>
          <w:trHeight w:val="125"/>
        </w:trPr>
        <w:tc>
          <w:tcPr>
            <w:tcW w:w="467" w:type="dxa"/>
          </w:tcPr>
          <w:p w14:paraId="7E8276DF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en-GB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086" w:type="dxa"/>
          </w:tcPr>
          <w:p w14:paraId="6E174E28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418" w:type="dxa"/>
          </w:tcPr>
          <w:p w14:paraId="0F1E4C32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185DD0CA" w14:textId="7E104B7A" w:rsidR="00057AFB" w:rsidRPr="009A237B" w:rsidRDefault="00081E1D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621F98D1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7136760B" w14:textId="290CD2A3" w:rsidR="00057AFB" w:rsidRPr="009A237B" w:rsidRDefault="00081E1D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117262</w:t>
            </w:r>
          </w:p>
        </w:tc>
      </w:tr>
      <w:tr w:rsidR="009A237B" w:rsidRPr="009A237B" w14:paraId="1F4569AC" w14:textId="77777777" w:rsidTr="00057AFB">
        <w:trPr>
          <w:divId w:val="1430546488"/>
          <w:trHeight w:val="180"/>
        </w:trPr>
        <w:tc>
          <w:tcPr>
            <w:tcW w:w="467" w:type="dxa"/>
          </w:tcPr>
          <w:p w14:paraId="3F89833D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086" w:type="dxa"/>
          </w:tcPr>
          <w:p w14:paraId="197C7FA6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418" w:type="dxa"/>
          </w:tcPr>
          <w:p w14:paraId="5839B787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14:paraId="3942A709" w14:textId="2548E3E8" w:rsidR="00057AFB" w:rsidRPr="009A237B" w:rsidRDefault="00081E1D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4D0EDAD0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14:paraId="4DED2F89" w14:textId="64C68D9C" w:rsidR="00057AFB" w:rsidRPr="009A237B" w:rsidRDefault="00081E1D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58631</w:t>
            </w:r>
          </w:p>
        </w:tc>
      </w:tr>
      <w:tr w:rsidR="009A237B" w:rsidRPr="009A237B" w14:paraId="54AE436E" w14:textId="77777777" w:rsidTr="00057AFB">
        <w:trPr>
          <w:divId w:val="1430546488"/>
          <w:trHeight w:val="180"/>
        </w:trPr>
        <w:tc>
          <w:tcPr>
            <w:tcW w:w="467" w:type="dxa"/>
          </w:tcPr>
          <w:p w14:paraId="44F3A93A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086" w:type="dxa"/>
          </w:tcPr>
          <w:p w14:paraId="52AFE352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Պահակ</w:t>
            </w:r>
            <w:proofErr w:type="spellEnd"/>
          </w:p>
        </w:tc>
        <w:tc>
          <w:tcPr>
            <w:tcW w:w="1418" w:type="dxa"/>
          </w:tcPr>
          <w:p w14:paraId="40B0A50B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53B8722F" w14:textId="3A959934" w:rsidR="00057AFB" w:rsidRPr="009A237B" w:rsidRDefault="00081E1D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66015116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5B9094EE" w14:textId="250A2B33" w:rsidR="00057AFB" w:rsidRPr="009A237B" w:rsidRDefault="00081E1D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117262</w:t>
            </w:r>
          </w:p>
        </w:tc>
      </w:tr>
      <w:tr w:rsidR="009A237B" w:rsidRPr="009A237B" w14:paraId="07CFBF39" w14:textId="77777777" w:rsidTr="00057AFB">
        <w:trPr>
          <w:divId w:val="1430546488"/>
          <w:trHeight w:val="180"/>
        </w:trPr>
        <w:tc>
          <w:tcPr>
            <w:tcW w:w="467" w:type="dxa"/>
          </w:tcPr>
          <w:p w14:paraId="3C5DAC0D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086" w:type="dxa"/>
          </w:tcPr>
          <w:p w14:paraId="709E476F" w14:textId="69028595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Այգեպան</w:t>
            </w:r>
            <w:proofErr w:type="spellEnd"/>
          </w:p>
        </w:tc>
        <w:tc>
          <w:tcPr>
            <w:tcW w:w="1418" w:type="dxa"/>
          </w:tcPr>
          <w:p w14:paraId="03276FEE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0</w:t>
            </w: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.</w:t>
            </w: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922" w:type="dxa"/>
          </w:tcPr>
          <w:p w14:paraId="1AFDA1A7" w14:textId="33352EF1" w:rsidR="00057AFB" w:rsidRPr="009A237B" w:rsidRDefault="00081E1D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0F2F533F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14:paraId="25995E9F" w14:textId="775FBEB8" w:rsidR="00057AFB" w:rsidRPr="009A237B" w:rsidRDefault="00081E1D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58631</w:t>
            </w:r>
          </w:p>
        </w:tc>
      </w:tr>
      <w:tr w:rsidR="009A237B" w:rsidRPr="009A237B" w14:paraId="44E7BDD8" w14:textId="77777777" w:rsidTr="00057AFB">
        <w:trPr>
          <w:divId w:val="1430546488"/>
          <w:trHeight w:val="180"/>
        </w:trPr>
        <w:tc>
          <w:tcPr>
            <w:tcW w:w="467" w:type="dxa"/>
          </w:tcPr>
          <w:p w14:paraId="47E7AFCB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2086" w:type="dxa"/>
          </w:tcPr>
          <w:p w14:paraId="1E4FE088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418" w:type="dxa"/>
          </w:tcPr>
          <w:p w14:paraId="79657674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14:paraId="447E310F" w14:textId="74A1691C" w:rsidR="00057AFB" w:rsidRPr="009A237B" w:rsidRDefault="00081E1D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382CDC19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14:paraId="2C048825" w14:textId="7DC2251D" w:rsidR="00057AFB" w:rsidRPr="009A237B" w:rsidRDefault="00081E1D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58631</w:t>
            </w:r>
          </w:p>
        </w:tc>
      </w:tr>
      <w:tr w:rsidR="009A237B" w:rsidRPr="009A237B" w14:paraId="4EB0163A" w14:textId="77777777" w:rsidTr="00057AFB">
        <w:trPr>
          <w:divId w:val="1430546488"/>
          <w:trHeight w:val="180"/>
        </w:trPr>
        <w:tc>
          <w:tcPr>
            <w:tcW w:w="467" w:type="dxa"/>
          </w:tcPr>
          <w:p w14:paraId="096AEF79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2086" w:type="dxa"/>
          </w:tcPr>
          <w:p w14:paraId="6671ACED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418" w:type="dxa"/>
          </w:tcPr>
          <w:p w14:paraId="3203F43D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14:paraId="5CBD9077" w14:textId="06939D97" w:rsidR="00057AFB" w:rsidRPr="009A237B" w:rsidRDefault="00081E1D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14:paraId="6F5C09EE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14:paraId="38F5F476" w14:textId="46FDF522" w:rsidR="00057AFB" w:rsidRPr="009A237B" w:rsidRDefault="00081E1D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  <w:t>58631</w:t>
            </w:r>
          </w:p>
        </w:tc>
      </w:tr>
      <w:tr w:rsidR="009A237B" w:rsidRPr="009A237B" w14:paraId="7B977836" w14:textId="77777777" w:rsidTr="00057AFB">
        <w:trPr>
          <w:divId w:val="1430546488"/>
          <w:trHeight w:val="135"/>
        </w:trPr>
        <w:tc>
          <w:tcPr>
            <w:tcW w:w="467" w:type="dxa"/>
          </w:tcPr>
          <w:p w14:paraId="54519439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</w:p>
        </w:tc>
        <w:tc>
          <w:tcPr>
            <w:tcW w:w="2086" w:type="dxa"/>
          </w:tcPr>
          <w:p w14:paraId="58B030C9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418" w:type="dxa"/>
          </w:tcPr>
          <w:p w14:paraId="7A4C864D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>3.11</w:t>
            </w:r>
          </w:p>
        </w:tc>
        <w:tc>
          <w:tcPr>
            <w:tcW w:w="1922" w:type="dxa"/>
          </w:tcPr>
          <w:p w14:paraId="64C93EC4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1779DCB7" w14:textId="77777777" w:rsidR="00057AFB" w:rsidRPr="009A237B" w:rsidRDefault="00057AFB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</w:tcPr>
          <w:p w14:paraId="39152775" w14:textId="6C4DC544" w:rsidR="00057AFB" w:rsidRPr="009A237B" w:rsidRDefault="005C0DA3" w:rsidP="00081E1D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en-US"/>
              </w:rPr>
              <w:t>1689679</w:t>
            </w:r>
          </w:p>
        </w:tc>
      </w:tr>
    </w:tbl>
    <w:p w14:paraId="7CEB9F1B" w14:textId="124E7991" w:rsidR="00057AFB" w:rsidRPr="009A237B" w:rsidRDefault="00D56F9A" w:rsidP="00D56F9A">
      <w:pPr>
        <w:contextualSpacing/>
        <w:divId w:val="1430546488"/>
        <w:rPr>
          <w:rFonts w:ascii="GHEA Grapalat" w:eastAsia="Times New Roman" w:hAnsi="GHEA Grapalat" w:cs="Times New Roman"/>
          <w:color w:val="FF0000"/>
          <w:sz w:val="24"/>
          <w:szCs w:val="24"/>
          <w:lang w:val="ru-RU"/>
        </w:rPr>
      </w:pPr>
      <w:r w:rsidRPr="009A237B">
        <w:rPr>
          <w:rFonts w:ascii="GHEA Grapalat" w:eastAsia="Times New Roman" w:hAnsi="GHEA Grapalat" w:cs="Sylfaen"/>
          <w:color w:val="FF0000"/>
          <w:sz w:val="24"/>
          <w:szCs w:val="24"/>
          <w:lang w:val="hy-AM"/>
        </w:rPr>
        <w:t xml:space="preserve">    2</w:t>
      </w:r>
      <w:r w:rsidRPr="009A237B">
        <w:rPr>
          <w:rFonts w:ascii="Cambria Math" w:eastAsia="Times New Roman" w:hAnsi="Cambria Math" w:cs="Sylfaen"/>
          <w:color w:val="FF0000"/>
          <w:sz w:val="24"/>
          <w:szCs w:val="24"/>
          <w:lang w:val="hy-AM"/>
        </w:rPr>
        <w:t>․</w:t>
      </w:r>
      <w:r w:rsidR="00057AFB" w:rsidRPr="009A237B">
        <w:rPr>
          <w:rFonts w:ascii="GHEA Grapalat" w:eastAsia="Times New Roman" w:hAnsi="GHEA Grapalat" w:cs="Sylfaen"/>
          <w:color w:val="FF0000"/>
          <w:sz w:val="24"/>
          <w:szCs w:val="24"/>
          <w:lang w:val="hy-AM"/>
        </w:rPr>
        <w:t>Հ</w:t>
      </w:r>
      <w:proofErr w:type="spellStart"/>
      <w:r w:rsidR="00057AFB" w:rsidRPr="009A237B">
        <w:rPr>
          <w:rFonts w:ascii="GHEA Grapalat" w:eastAsia="Times New Roman" w:hAnsi="GHEA Grapalat" w:cs="Sylfaen"/>
          <w:color w:val="FF0000"/>
          <w:sz w:val="24"/>
          <w:szCs w:val="24"/>
        </w:rPr>
        <w:t>աստիքացուցակը</w:t>
      </w:r>
      <w:proofErr w:type="spellEnd"/>
      <w:r w:rsidR="00057AFB" w:rsidRPr="009A237B">
        <w:rPr>
          <w:rFonts w:ascii="GHEA Grapalat" w:eastAsia="Times New Roman" w:hAnsi="GHEA Grapalat" w:cs="Sylfaen"/>
          <w:color w:val="FF0000"/>
          <w:sz w:val="24"/>
          <w:szCs w:val="24"/>
          <w:lang w:val="hy-AM"/>
        </w:rPr>
        <w:t xml:space="preserve"> և</w:t>
      </w:r>
      <w:r w:rsidR="00057AFB" w:rsidRPr="009A237B">
        <w:rPr>
          <w:rFonts w:ascii="GHEA Grapalat" w:eastAsia="Times New Roman" w:hAnsi="GHEA Grapalat" w:cs="Sylfaen"/>
          <w:color w:val="FF0000"/>
          <w:sz w:val="24"/>
          <w:szCs w:val="24"/>
          <w:lang w:val="ru-RU"/>
        </w:rPr>
        <w:t xml:space="preserve"> </w:t>
      </w:r>
      <w:proofErr w:type="spellStart"/>
      <w:r w:rsidR="00057AFB" w:rsidRPr="009A237B">
        <w:rPr>
          <w:rFonts w:ascii="GHEA Grapalat" w:eastAsia="Times New Roman" w:hAnsi="GHEA Grapalat" w:cs="Sylfaen"/>
          <w:color w:val="FF0000"/>
          <w:sz w:val="24"/>
          <w:szCs w:val="24"/>
        </w:rPr>
        <w:t>պաշտոնային</w:t>
      </w:r>
      <w:proofErr w:type="spellEnd"/>
      <w:r w:rsidR="00057AFB" w:rsidRPr="009A237B">
        <w:rPr>
          <w:rFonts w:ascii="GHEA Grapalat" w:eastAsia="Times New Roman" w:hAnsi="GHEA Grapalat" w:cs="Sylfaen"/>
          <w:color w:val="FF0000"/>
          <w:sz w:val="24"/>
          <w:szCs w:val="24"/>
          <w:lang w:val="ru-RU"/>
        </w:rPr>
        <w:t xml:space="preserve"> </w:t>
      </w:r>
      <w:proofErr w:type="spellStart"/>
      <w:r w:rsidR="00057AFB" w:rsidRPr="009A237B">
        <w:rPr>
          <w:rFonts w:ascii="GHEA Grapalat" w:eastAsia="Times New Roman" w:hAnsi="GHEA Grapalat" w:cs="Sylfaen"/>
          <w:color w:val="FF0000"/>
          <w:sz w:val="24"/>
          <w:szCs w:val="24"/>
        </w:rPr>
        <w:t>դրույքաչափերը</w:t>
      </w:r>
      <w:proofErr w:type="spellEnd"/>
    </w:p>
    <w:p w14:paraId="7643D9CC" w14:textId="77777777" w:rsidR="00057AFB" w:rsidRPr="009A237B" w:rsidRDefault="00057AFB" w:rsidP="00081E1D">
      <w:pPr>
        <w:jc w:val="center"/>
        <w:divId w:val="1430546488"/>
        <w:rPr>
          <w:rFonts w:ascii="GHEA Grapalat" w:eastAsia="Times New Roman" w:hAnsi="GHEA Grapalat" w:cs="Times New Roman"/>
          <w:color w:val="FF0000"/>
          <w:sz w:val="16"/>
          <w:szCs w:val="16"/>
          <w:lang w:val="ru-RU"/>
        </w:rPr>
      </w:pPr>
    </w:p>
    <w:p w14:paraId="2BEA059F" w14:textId="77777777" w:rsidR="00057AFB" w:rsidRPr="009A237B" w:rsidRDefault="00057AFB" w:rsidP="00081E1D">
      <w:pPr>
        <w:spacing w:before="100" w:beforeAutospacing="1" w:after="100" w:afterAutospacing="1" w:line="240" w:lineRule="auto"/>
        <w:jc w:val="center"/>
        <w:divId w:val="1430546488"/>
        <w:rPr>
          <w:rFonts w:ascii="GHEA Grapalat" w:eastAsia="Times New Roman" w:hAnsi="GHEA Grapalat" w:cs="Times New Roman"/>
          <w:b/>
          <w:bCs/>
          <w:color w:val="FF0000"/>
          <w:sz w:val="18"/>
          <w:szCs w:val="27"/>
          <w:lang w:val="ru-RU" w:eastAsia="ru-RU"/>
        </w:rPr>
      </w:pPr>
    </w:p>
    <w:p w14:paraId="4BE66460" w14:textId="2E7EA1F1" w:rsidR="00057AFB" w:rsidRPr="009A237B" w:rsidRDefault="00057AFB" w:rsidP="00081E1D">
      <w:pPr>
        <w:jc w:val="center"/>
        <w:divId w:val="1430546488"/>
        <w:rPr>
          <w:rFonts w:ascii="GHEA Grapalat" w:eastAsia="Times New Roman" w:hAnsi="GHEA Grapalat" w:cs="Times New Roman"/>
          <w:b/>
          <w:bCs/>
          <w:color w:val="FF0000"/>
          <w:sz w:val="18"/>
          <w:szCs w:val="27"/>
          <w:lang w:val="hy-AM" w:eastAsia="ru-RU"/>
        </w:rPr>
      </w:pPr>
    </w:p>
    <w:p w14:paraId="4B1754EB" w14:textId="5921A851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14:paraId="7B43094F" w14:textId="77777777" w:rsidR="0002124D" w:rsidRPr="00057AFB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14:paraId="60A598E1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B04254F" w14:textId="77777777" w:rsidR="004F7277" w:rsidRDefault="004F7277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9181DDD" w14:textId="77777777" w:rsidR="004F7277" w:rsidRDefault="004F7277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D3EA325" w14:textId="77777777" w:rsidR="004F7277" w:rsidRDefault="004F7277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F5951C6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0A30521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908818E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65EF1C3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36DA320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017E1EF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F436977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831B354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15B960BB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3C096CA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E658759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8060B24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AE64B8E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FED5A81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FB5F17C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11FE0E2C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5A726594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1AFD66C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1C1F083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8348E10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33A9F54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5AFF4E18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AC53132" w14:textId="77777777" w:rsidR="0067650E" w:rsidRDefault="0067650E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09FD150C" w14:textId="77777777" w:rsidR="0067650E" w:rsidRDefault="0067650E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BE6E00E" w14:textId="6747CB52" w:rsidR="00057AFB" w:rsidRPr="009A237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</w:pPr>
      <w:r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lastRenderedPageBreak/>
        <w:t>4</w:t>
      </w:r>
      <w:r w:rsidRPr="009A237B">
        <w:rPr>
          <w:rFonts w:ascii="Cambria Math" w:eastAsia="Times New Roman" w:hAnsi="Cambria Math" w:cs="Times New Roman"/>
          <w:b/>
          <w:color w:val="FF0000"/>
          <w:sz w:val="24"/>
          <w:szCs w:val="24"/>
          <w:lang w:val="hy-AM"/>
        </w:rPr>
        <w:t xml:space="preserve">․ </w:t>
      </w:r>
      <w:r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 xml:space="preserve">ԱՐԱՔՍ ՀԱՄԱՅՆՔԻ ԱՊԱԳԱ ԳՅՈՒՂԻ «ՄԻԼԱ-ՓԱԹԻԼ </w:t>
      </w:r>
      <w:r w:rsidR="00D56F9A"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>ՄՍՈՒՐ-Մ</w:t>
      </w:r>
      <w:r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>ԱՆԿԱՊ</w:t>
      </w:r>
      <w:r w:rsidR="00E649C5"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>ԱՐՏԵԶ» ՀՈԱԿ-Ի ԱՇԽԱՏ</w:t>
      </w:r>
      <w:r w:rsidR="00643F98"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>ՈՂՆԵՐԻ</w:t>
      </w:r>
      <w:r w:rsidR="00E649C5"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 xml:space="preserve"> 2025</w:t>
      </w:r>
      <w:r w:rsidRPr="009A237B"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/>
        </w:rPr>
        <w:t xml:space="preserve"> ԹՎԱԿԱՆԻ ՔԱՆԱԿԸ, ՀԱՍՏԻՔԱՑՈՒՑԱԿԸ ԵՎ ՊԱՇՏՈՆԱՅԻՆ ԴՐՈՒՅՔԱՉԱՓԵՐԸ ՀԱՍՏԱՏԵԼՈՒ ՄԱՍԻՆ</w:t>
      </w:r>
    </w:p>
    <w:p w14:paraId="732E5DA3" w14:textId="303254DC" w:rsidR="00057AFB" w:rsidRPr="009A237B" w:rsidRDefault="00057AFB" w:rsidP="00057AFB">
      <w:pPr>
        <w:numPr>
          <w:ilvl w:val="0"/>
          <w:numId w:val="22"/>
        </w:numPr>
        <w:contextualSpacing/>
        <w:divId w:val="1430546488"/>
        <w:rPr>
          <w:rFonts w:ascii="GHEA Grapalat" w:eastAsia="Times New Roman" w:hAnsi="GHEA Grapalat" w:cs="Times New Roman"/>
          <w:color w:val="FF0000"/>
          <w:sz w:val="24"/>
        </w:rPr>
      </w:pPr>
      <w:proofErr w:type="spellStart"/>
      <w:r w:rsidRPr="009A237B">
        <w:rPr>
          <w:rFonts w:ascii="GHEA Grapalat" w:eastAsia="Times New Roman" w:hAnsi="GHEA Grapalat" w:cs="Sylfaen"/>
          <w:color w:val="FF0000"/>
          <w:sz w:val="24"/>
        </w:rPr>
        <w:t>Աշխատ</w:t>
      </w:r>
      <w:proofErr w:type="spellEnd"/>
      <w:r w:rsidR="00643F98" w:rsidRPr="009A237B">
        <w:rPr>
          <w:rFonts w:ascii="GHEA Grapalat" w:eastAsia="Times New Roman" w:hAnsi="GHEA Grapalat" w:cs="Sylfaen"/>
          <w:color w:val="FF0000"/>
          <w:sz w:val="24"/>
          <w:lang w:val="hy-AM"/>
        </w:rPr>
        <w:t>ողներ</w:t>
      </w:r>
      <w:r w:rsidRPr="009A237B">
        <w:rPr>
          <w:rFonts w:ascii="GHEA Grapalat" w:eastAsia="Times New Roman" w:hAnsi="GHEA Grapalat" w:cs="Sylfaen"/>
          <w:color w:val="FF0000"/>
          <w:sz w:val="24"/>
        </w:rPr>
        <w:t>ի</w:t>
      </w:r>
      <w:r w:rsidRPr="009A237B">
        <w:rPr>
          <w:rFonts w:ascii="GHEA Grapalat" w:eastAsia="Times New Roman" w:hAnsi="GHEA Grapalat" w:cs="Times New Roman"/>
          <w:color w:val="FF0000"/>
          <w:sz w:val="24"/>
        </w:rPr>
        <w:t xml:space="preserve"> </w:t>
      </w:r>
      <w:proofErr w:type="spellStart"/>
      <w:r w:rsidRPr="009A237B">
        <w:rPr>
          <w:rFonts w:ascii="GHEA Grapalat" w:eastAsia="Times New Roman" w:hAnsi="GHEA Grapalat" w:cs="Times New Roman"/>
          <w:color w:val="FF0000"/>
          <w:sz w:val="24"/>
        </w:rPr>
        <w:t>քանակը</w:t>
      </w:r>
      <w:proofErr w:type="spellEnd"/>
      <w:r w:rsidRPr="009A237B">
        <w:rPr>
          <w:rFonts w:ascii="GHEA Grapalat" w:eastAsia="Times New Roman" w:hAnsi="GHEA Grapalat" w:cs="Times New Roman"/>
          <w:color w:val="FF0000"/>
          <w:sz w:val="24"/>
        </w:rPr>
        <w:t>՝ 1</w:t>
      </w:r>
      <w:r w:rsidRPr="009A237B">
        <w:rPr>
          <w:rFonts w:ascii="GHEA Grapalat" w:eastAsia="Times New Roman" w:hAnsi="GHEA Grapalat" w:cs="Times New Roman"/>
          <w:color w:val="FF0000"/>
          <w:sz w:val="24"/>
          <w:lang w:val="en-GB"/>
        </w:rPr>
        <w:t>8</w:t>
      </w:r>
    </w:p>
    <w:p w14:paraId="54CB2D46" w14:textId="77777777" w:rsidR="00057AFB" w:rsidRPr="009A237B" w:rsidRDefault="00057AFB" w:rsidP="00057AFB">
      <w:pPr>
        <w:numPr>
          <w:ilvl w:val="0"/>
          <w:numId w:val="22"/>
        </w:numPr>
        <w:contextualSpacing/>
        <w:divId w:val="1430546488"/>
        <w:rPr>
          <w:rFonts w:ascii="GHEA Grapalat" w:eastAsia="Times New Roman" w:hAnsi="GHEA Grapalat" w:cs="Times New Roman"/>
          <w:color w:val="FF0000"/>
          <w:sz w:val="24"/>
        </w:rPr>
      </w:pPr>
      <w:r w:rsidRPr="009A237B">
        <w:rPr>
          <w:rFonts w:ascii="GHEA Grapalat" w:eastAsia="Times New Roman" w:hAnsi="GHEA Grapalat" w:cs="Sylfaen"/>
          <w:color w:val="FF0000"/>
          <w:sz w:val="24"/>
          <w:lang w:val="hy-AM"/>
        </w:rPr>
        <w:t>Հ</w:t>
      </w:r>
      <w:proofErr w:type="spellStart"/>
      <w:r w:rsidRPr="009A237B">
        <w:rPr>
          <w:rFonts w:ascii="GHEA Grapalat" w:eastAsia="Times New Roman" w:hAnsi="GHEA Grapalat" w:cs="Sylfaen"/>
          <w:color w:val="FF0000"/>
          <w:sz w:val="24"/>
        </w:rPr>
        <w:t>աստիքացուցակը</w:t>
      </w:r>
      <w:proofErr w:type="spellEnd"/>
      <w:r w:rsidRPr="009A237B">
        <w:rPr>
          <w:rFonts w:ascii="GHEA Grapalat" w:eastAsia="Times New Roman" w:hAnsi="GHEA Grapalat" w:cs="Sylfaen"/>
          <w:color w:val="FF0000"/>
          <w:sz w:val="24"/>
        </w:rPr>
        <w:t xml:space="preserve"> </w:t>
      </w:r>
      <w:r w:rsidRPr="009A237B">
        <w:rPr>
          <w:rFonts w:ascii="GHEA Grapalat" w:eastAsia="Times New Roman" w:hAnsi="GHEA Grapalat" w:cs="Sylfaen"/>
          <w:color w:val="FF0000"/>
          <w:sz w:val="24"/>
          <w:lang w:val="hy-AM"/>
        </w:rPr>
        <w:t xml:space="preserve">և </w:t>
      </w:r>
      <w:proofErr w:type="spellStart"/>
      <w:r w:rsidRPr="009A237B">
        <w:rPr>
          <w:rFonts w:ascii="GHEA Grapalat" w:eastAsia="Times New Roman" w:hAnsi="GHEA Grapalat" w:cs="Sylfaen"/>
          <w:color w:val="FF0000"/>
          <w:sz w:val="24"/>
        </w:rPr>
        <w:t>պաշտոնային</w:t>
      </w:r>
      <w:proofErr w:type="spellEnd"/>
      <w:r w:rsidRPr="009A237B">
        <w:rPr>
          <w:rFonts w:ascii="GHEA Grapalat" w:eastAsia="Times New Roman" w:hAnsi="GHEA Grapalat" w:cs="Sylfaen"/>
          <w:color w:val="FF0000"/>
          <w:sz w:val="24"/>
        </w:rPr>
        <w:t xml:space="preserve"> </w:t>
      </w:r>
      <w:proofErr w:type="spellStart"/>
      <w:r w:rsidRPr="009A237B">
        <w:rPr>
          <w:rFonts w:ascii="GHEA Grapalat" w:eastAsia="Times New Roman" w:hAnsi="GHEA Grapalat" w:cs="Sylfaen"/>
          <w:color w:val="FF0000"/>
          <w:sz w:val="24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368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05"/>
        <w:gridCol w:w="1474"/>
        <w:gridCol w:w="1890"/>
        <w:gridCol w:w="1376"/>
        <w:gridCol w:w="1843"/>
      </w:tblGrid>
      <w:tr w:rsidR="009A237B" w:rsidRPr="000245A5" w14:paraId="6F0FEB80" w14:textId="77777777" w:rsidTr="00057AFB">
        <w:trPr>
          <w:divId w:val="1430546488"/>
        </w:trPr>
        <w:tc>
          <w:tcPr>
            <w:tcW w:w="534" w:type="dxa"/>
          </w:tcPr>
          <w:p w14:paraId="1194C866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N</w:t>
            </w:r>
          </w:p>
        </w:tc>
        <w:tc>
          <w:tcPr>
            <w:tcW w:w="2205" w:type="dxa"/>
          </w:tcPr>
          <w:p w14:paraId="13D8AF19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Հաստիքի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անվանումը</w:t>
            </w:r>
            <w:proofErr w:type="spellEnd"/>
          </w:p>
        </w:tc>
        <w:tc>
          <w:tcPr>
            <w:tcW w:w="1474" w:type="dxa"/>
          </w:tcPr>
          <w:p w14:paraId="7AC214D7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Հաստիքի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միավորի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թիվը</w:t>
            </w:r>
            <w:proofErr w:type="spellEnd"/>
          </w:p>
        </w:tc>
        <w:tc>
          <w:tcPr>
            <w:tcW w:w="1890" w:type="dxa"/>
          </w:tcPr>
          <w:p w14:paraId="02A6763E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Մեկ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հաստիքի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դրույքաչափը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  <w:lang w:val="hy-AM"/>
              </w:rPr>
              <w:t xml:space="preserve">ՀՀ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դրամ</w:t>
            </w:r>
            <w:proofErr w:type="spellEnd"/>
          </w:p>
        </w:tc>
        <w:tc>
          <w:tcPr>
            <w:tcW w:w="1376" w:type="dxa"/>
          </w:tcPr>
          <w:p w14:paraId="4712DEFF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Մեկ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աշխատողի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դրույքը</w:t>
            </w:r>
            <w:proofErr w:type="spellEnd"/>
          </w:p>
        </w:tc>
        <w:tc>
          <w:tcPr>
            <w:tcW w:w="1843" w:type="dxa"/>
          </w:tcPr>
          <w:p w14:paraId="3A01B880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Մեկ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աշխատողի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ամսական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աշխատավարձը</w:t>
            </w:r>
            <w:proofErr w:type="spellEnd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  <w:lang w:val="hy-AM"/>
              </w:rPr>
              <w:t>ՀՀ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  <w:sz w:val="24"/>
              </w:rPr>
              <w:t>դրամ</w:t>
            </w:r>
            <w:proofErr w:type="spellEnd"/>
          </w:p>
        </w:tc>
      </w:tr>
      <w:tr w:rsidR="009A237B" w:rsidRPr="009A237B" w14:paraId="6F7E55FD" w14:textId="77777777" w:rsidTr="00057AFB">
        <w:trPr>
          <w:divId w:val="1430546488"/>
          <w:trHeight w:val="335"/>
        </w:trPr>
        <w:tc>
          <w:tcPr>
            <w:tcW w:w="534" w:type="dxa"/>
          </w:tcPr>
          <w:p w14:paraId="50CA8802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</w:p>
        </w:tc>
        <w:tc>
          <w:tcPr>
            <w:tcW w:w="2205" w:type="dxa"/>
          </w:tcPr>
          <w:p w14:paraId="04D08DF8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Տնօրեն</w:t>
            </w:r>
            <w:proofErr w:type="spellEnd"/>
          </w:p>
        </w:tc>
        <w:tc>
          <w:tcPr>
            <w:tcW w:w="1474" w:type="dxa"/>
          </w:tcPr>
          <w:p w14:paraId="4FE32362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90" w:type="dxa"/>
          </w:tcPr>
          <w:p w14:paraId="57D13A98" w14:textId="69D1F61B" w:rsidR="00057AFB" w:rsidRPr="009A237B" w:rsidRDefault="009A237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171472</w:t>
            </w:r>
          </w:p>
        </w:tc>
        <w:tc>
          <w:tcPr>
            <w:tcW w:w="1376" w:type="dxa"/>
          </w:tcPr>
          <w:p w14:paraId="10C1CAD0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43" w:type="dxa"/>
          </w:tcPr>
          <w:p w14:paraId="758E4F1F" w14:textId="4D7817ED" w:rsidR="00057AFB" w:rsidRPr="009A237B" w:rsidRDefault="00AB6B2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en-US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en-US"/>
              </w:rPr>
              <w:t>171472</w:t>
            </w:r>
          </w:p>
        </w:tc>
      </w:tr>
      <w:tr w:rsidR="009A237B" w:rsidRPr="009A237B" w14:paraId="58A4A0FF" w14:textId="77777777" w:rsidTr="00057AFB">
        <w:trPr>
          <w:divId w:val="1430546488"/>
          <w:trHeight w:val="335"/>
        </w:trPr>
        <w:tc>
          <w:tcPr>
            <w:tcW w:w="534" w:type="dxa"/>
          </w:tcPr>
          <w:p w14:paraId="5CB5C352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2</w:t>
            </w:r>
          </w:p>
        </w:tc>
        <w:tc>
          <w:tcPr>
            <w:tcW w:w="2205" w:type="dxa"/>
          </w:tcPr>
          <w:p w14:paraId="4412F6BB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9A237B">
              <w:rPr>
                <w:rFonts w:ascii="GHEA Grapalat" w:eastAsia="Times New Roman" w:hAnsi="GHEA Grapalat" w:cs="Times New Roman"/>
                <w:color w:val="FF0000"/>
                <w:sz w:val="23"/>
                <w:szCs w:val="21"/>
                <w:lang w:val="hy-AM"/>
              </w:rPr>
              <w:br/>
            </w:r>
            <w:r w:rsidRPr="009A237B">
              <w:rPr>
                <w:rFonts w:ascii="GHEA Grapalat" w:eastAsia="Times New Roman" w:hAnsi="GHEA Grapalat" w:cs="Times New Roman"/>
                <w:color w:val="FF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74" w:type="dxa"/>
          </w:tcPr>
          <w:p w14:paraId="26904AE3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en-GB"/>
              </w:rPr>
              <w:t>25</w:t>
            </w:r>
          </w:p>
        </w:tc>
        <w:tc>
          <w:tcPr>
            <w:tcW w:w="1890" w:type="dxa"/>
          </w:tcPr>
          <w:p w14:paraId="0895AFF9" w14:textId="592C1FEC" w:rsidR="00057AFB" w:rsidRPr="009A237B" w:rsidRDefault="00081E1D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139776</w:t>
            </w:r>
          </w:p>
        </w:tc>
        <w:tc>
          <w:tcPr>
            <w:tcW w:w="1376" w:type="dxa"/>
          </w:tcPr>
          <w:p w14:paraId="718C9E33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en-GB"/>
              </w:rPr>
              <w:t>0.25</w:t>
            </w:r>
          </w:p>
        </w:tc>
        <w:tc>
          <w:tcPr>
            <w:tcW w:w="1843" w:type="dxa"/>
          </w:tcPr>
          <w:p w14:paraId="3A9DF3F4" w14:textId="43FB2B64" w:rsidR="00057AFB" w:rsidRPr="009A237B" w:rsidRDefault="00081E1D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34944</w:t>
            </w:r>
          </w:p>
        </w:tc>
      </w:tr>
      <w:tr w:rsidR="009A237B" w:rsidRPr="009A237B" w14:paraId="4F85804E" w14:textId="77777777" w:rsidTr="00057AFB">
        <w:trPr>
          <w:divId w:val="1430546488"/>
          <w:trHeight w:val="335"/>
        </w:trPr>
        <w:tc>
          <w:tcPr>
            <w:tcW w:w="534" w:type="dxa"/>
          </w:tcPr>
          <w:p w14:paraId="3EC129CF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3</w:t>
            </w:r>
          </w:p>
        </w:tc>
        <w:tc>
          <w:tcPr>
            <w:tcW w:w="2205" w:type="dxa"/>
          </w:tcPr>
          <w:p w14:paraId="136DB581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Հաշվապահ</w:t>
            </w:r>
          </w:p>
        </w:tc>
        <w:tc>
          <w:tcPr>
            <w:tcW w:w="1474" w:type="dxa"/>
          </w:tcPr>
          <w:p w14:paraId="72D8DE64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25</w:t>
            </w:r>
          </w:p>
        </w:tc>
        <w:tc>
          <w:tcPr>
            <w:tcW w:w="1890" w:type="dxa"/>
          </w:tcPr>
          <w:p w14:paraId="04D89BF1" w14:textId="4A9A9BBE" w:rsidR="00057AFB" w:rsidRPr="009A237B" w:rsidRDefault="00081E1D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04E3188A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25</w:t>
            </w:r>
          </w:p>
        </w:tc>
        <w:tc>
          <w:tcPr>
            <w:tcW w:w="1843" w:type="dxa"/>
          </w:tcPr>
          <w:p w14:paraId="17310B26" w14:textId="5BEB2014" w:rsidR="00057AFB" w:rsidRPr="009A237B" w:rsidRDefault="00081E1D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29316</w:t>
            </w:r>
          </w:p>
        </w:tc>
      </w:tr>
      <w:tr w:rsidR="009A237B" w:rsidRPr="009A237B" w14:paraId="4D00AA71" w14:textId="77777777" w:rsidTr="00057AFB">
        <w:trPr>
          <w:divId w:val="1430546488"/>
        </w:trPr>
        <w:tc>
          <w:tcPr>
            <w:tcW w:w="534" w:type="dxa"/>
          </w:tcPr>
          <w:p w14:paraId="4F97FF76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4</w:t>
            </w:r>
          </w:p>
        </w:tc>
        <w:tc>
          <w:tcPr>
            <w:tcW w:w="2205" w:type="dxa"/>
          </w:tcPr>
          <w:p w14:paraId="15302484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72F59CD7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0.56</w:t>
            </w:r>
          </w:p>
        </w:tc>
        <w:tc>
          <w:tcPr>
            <w:tcW w:w="1890" w:type="dxa"/>
          </w:tcPr>
          <w:p w14:paraId="538EC97C" w14:textId="4241CF4B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139776</w:t>
            </w:r>
          </w:p>
        </w:tc>
        <w:tc>
          <w:tcPr>
            <w:tcW w:w="1376" w:type="dxa"/>
          </w:tcPr>
          <w:p w14:paraId="27D46ABF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0.56</w:t>
            </w:r>
          </w:p>
        </w:tc>
        <w:tc>
          <w:tcPr>
            <w:tcW w:w="1843" w:type="dxa"/>
          </w:tcPr>
          <w:p w14:paraId="1B0FECEB" w14:textId="00004855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78275</w:t>
            </w:r>
          </w:p>
        </w:tc>
      </w:tr>
      <w:tr w:rsidR="009A237B" w:rsidRPr="009A237B" w14:paraId="1EEB4085" w14:textId="77777777" w:rsidTr="00057AFB">
        <w:trPr>
          <w:divId w:val="1430546488"/>
        </w:trPr>
        <w:tc>
          <w:tcPr>
            <w:tcW w:w="534" w:type="dxa"/>
          </w:tcPr>
          <w:p w14:paraId="2D979E4C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5</w:t>
            </w:r>
          </w:p>
        </w:tc>
        <w:tc>
          <w:tcPr>
            <w:tcW w:w="2205" w:type="dxa"/>
          </w:tcPr>
          <w:p w14:paraId="2CA09D02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28B40F93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0.56</w:t>
            </w:r>
          </w:p>
        </w:tc>
        <w:tc>
          <w:tcPr>
            <w:tcW w:w="1890" w:type="dxa"/>
          </w:tcPr>
          <w:p w14:paraId="1EC63692" w14:textId="35DA0426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139776</w:t>
            </w:r>
          </w:p>
        </w:tc>
        <w:tc>
          <w:tcPr>
            <w:tcW w:w="1376" w:type="dxa"/>
          </w:tcPr>
          <w:p w14:paraId="35285369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0.56</w:t>
            </w:r>
          </w:p>
        </w:tc>
        <w:tc>
          <w:tcPr>
            <w:tcW w:w="1843" w:type="dxa"/>
          </w:tcPr>
          <w:p w14:paraId="6714AAD9" w14:textId="639EE30B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78275</w:t>
            </w:r>
          </w:p>
        </w:tc>
      </w:tr>
      <w:tr w:rsidR="009A237B" w:rsidRPr="009A237B" w14:paraId="2FC60045" w14:textId="77777777" w:rsidTr="00057AFB">
        <w:trPr>
          <w:divId w:val="1430546488"/>
        </w:trPr>
        <w:tc>
          <w:tcPr>
            <w:tcW w:w="534" w:type="dxa"/>
          </w:tcPr>
          <w:p w14:paraId="4216E131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6</w:t>
            </w:r>
          </w:p>
        </w:tc>
        <w:tc>
          <w:tcPr>
            <w:tcW w:w="2205" w:type="dxa"/>
          </w:tcPr>
          <w:p w14:paraId="02C9FB75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19C06523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0.56</w:t>
            </w:r>
          </w:p>
        </w:tc>
        <w:tc>
          <w:tcPr>
            <w:tcW w:w="1890" w:type="dxa"/>
          </w:tcPr>
          <w:p w14:paraId="04F4BAF3" w14:textId="65C825B3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139776</w:t>
            </w:r>
          </w:p>
        </w:tc>
        <w:tc>
          <w:tcPr>
            <w:tcW w:w="1376" w:type="dxa"/>
          </w:tcPr>
          <w:p w14:paraId="3BB4AE7B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0.56</w:t>
            </w:r>
          </w:p>
        </w:tc>
        <w:tc>
          <w:tcPr>
            <w:tcW w:w="1843" w:type="dxa"/>
          </w:tcPr>
          <w:p w14:paraId="1D9672FC" w14:textId="0854EB92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78275</w:t>
            </w:r>
          </w:p>
        </w:tc>
      </w:tr>
      <w:tr w:rsidR="009A237B" w:rsidRPr="009A237B" w14:paraId="132529D6" w14:textId="77777777" w:rsidTr="00057AFB">
        <w:trPr>
          <w:divId w:val="1430546488"/>
        </w:trPr>
        <w:tc>
          <w:tcPr>
            <w:tcW w:w="534" w:type="dxa"/>
          </w:tcPr>
          <w:p w14:paraId="5A051EEC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7</w:t>
            </w:r>
          </w:p>
        </w:tc>
        <w:tc>
          <w:tcPr>
            <w:tcW w:w="2205" w:type="dxa"/>
          </w:tcPr>
          <w:p w14:paraId="118024FF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7C17F545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0.56</w:t>
            </w:r>
          </w:p>
        </w:tc>
        <w:tc>
          <w:tcPr>
            <w:tcW w:w="1890" w:type="dxa"/>
          </w:tcPr>
          <w:p w14:paraId="3E293F78" w14:textId="182D4CC4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139776</w:t>
            </w:r>
          </w:p>
        </w:tc>
        <w:tc>
          <w:tcPr>
            <w:tcW w:w="1376" w:type="dxa"/>
          </w:tcPr>
          <w:p w14:paraId="4F74AB8B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0.56</w:t>
            </w:r>
          </w:p>
        </w:tc>
        <w:tc>
          <w:tcPr>
            <w:tcW w:w="1843" w:type="dxa"/>
          </w:tcPr>
          <w:p w14:paraId="49E5E23D" w14:textId="21F4DF01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78275</w:t>
            </w:r>
          </w:p>
        </w:tc>
      </w:tr>
      <w:tr w:rsidR="009A237B" w:rsidRPr="009A237B" w14:paraId="7ABBA8A9" w14:textId="77777777" w:rsidTr="00057AFB">
        <w:trPr>
          <w:divId w:val="1430546488"/>
        </w:trPr>
        <w:tc>
          <w:tcPr>
            <w:tcW w:w="534" w:type="dxa"/>
          </w:tcPr>
          <w:p w14:paraId="01BC4594" w14:textId="0075F46F" w:rsidR="00D62A38" w:rsidRPr="009A237B" w:rsidRDefault="00D62A38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8</w:t>
            </w:r>
          </w:p>
        </w:tc>
        <w:tc>
          <w:tcPr>
            <w:tcW w:w="2205" w:type="dxa"/>
          </w:tcPr>
          <w:p w14:paraId="5F09D148" w14:textId="77777777" w:rsidR="00D62A38" w:rsidRPr="009A237B" w:rsidRDefault="00D62A38" w:rsidP="00D62A38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Դաստիարակ</w:t>
            </w:r>
          </w:p>
          <w:p w14:paraId="2EC5F70A" w14:textId="16AEB0FE" w:rsidR="00D62A38" w:rsidRPr="009A237B" w:rsidRDefault="00D62A38" w:rsidP="00D62A38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14:paraId="7BA2FDEB" w14:textId="2958F8AF" w:rsidR="00D62A38" w:rsidRPr="009A237B" w:rsidRDefault="00D62A38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0.7</w:t>
            </w:r>
          </w:p>
        </w:tc>
        <w:tc>
          <w:tcPr>
            <w:tcW w:w="1890" w:type="dxa"/>
          </w:tcPr>
          <w:p w14:paraId="36F4158F" w14:textId="713BE863" w:rsidR="00D62A38" w:rsidRPr="009A237B" w:rsidRDefault="00D62A38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139776</w:t>
            </w:r>
          </w:p>
        </w:tc>
        <w:tc>
          <w:tcPr>
            <w:tcW w:w="1376" w:type="dxa"/>
          </w:tcPr>
          <w:p w14:paraId="4CEBEC16" w14:textId="4E00837E" w:rsidR="00D62A38" w:rsidRPr="009A237B" w:rsidRDefault="00D62A38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0.7</w:t>
            </w:r>
          </w:p>
        </w:tc>
        <w:tc>
          <w:tcPr>
            <w:tcW w:w="1843" w:type="dxa"/>
          </w:tcPr>
          <w:p w14:paraId="11CCD95E" w14:textId="06CA8B60" w:rsidR="00D62A38" w:rsidRPr="009A237B" w:rsidRDefault="00D62A38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97843</w:t>
            </w:r>
          </w:p>
        </w:tc>
      </w:tr>
      <w:tr w:rsidR="009A237B" w:rsidRPr="009A237B" w14:paraId="55912351" w14:textId="77777777" w:rsidTr="00057AFB">
        <w:trPr>
          <w:divId w:val="1430546488"/>
        </w:trPr>
        <w:tc>
          <w:tcPr>
            <w:tcW w:w="534" w:type="dxa"/>
          </w:tcPr>
          <w:p w14:paraId="570BD25C" w14:textId="7B5B8122" w:rsidR="00D62A38" w:rsidRPr="009A237B" w:rsidRDefault="00D62A38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9</w:t>
            </w:r>
          </w:p>
        </w:tc>
        <w:tc>
          <w:tcPr>
            <w:tcW w:w="2205" w:type="dxa"/>
          </w:tcPr>
          <w:p w14:paraId="0D7FCFB0" w14:textId="77777777" w:rsidR="00D62A38" w:rsidRPr="009A237B" w:rsidRDefault="00D62A38" w:rsidP="00D62A38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Դաստիարակ</w:t>
            </w:r>
          </w:p>
          <w:p w14:paraId="7B91E863" w14:textId="7B4F395F" w:rsidR="00D62A38" w:rsidRPr="009A237B" w:rsidRDefault="00D62A38" w:rsidP="00D62A38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14:paraId="278D1D6B" w14:textId="55491F20" w:rsidR="00D62A38" w:rsidRPr="009A237B" w:rsidRDefault="00D62A38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0.7</w:t>
            </w:r>
          </w:p>
        </w:tc>
        <w:tc>
          <w:tcPr>
            <w:tcW w:w="1890" w:type="dxa"/>
          </w:tcPr>
          <w:p w14:paraId="6BAE6AA9" w14:textId="224F0F09" w:rsidR="00D62A38" w:rsidRPr="009A237B" w:rsidRDefault="00D62A38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139776</w:t>
            </w:r>
          </w:p>
        </w:tc>
        <w:tc>
          <w:tcPr>
            <w:tcW w:w="1376" w:type="dxa"/>
          </w:tcPr>
          <w:p w14:paraId="1D3EB89A" w14:textId="04C14D99" w:rsidR="00D62A38" w:rsidRPr="009A237B" w:rsidRDefault="00D62A38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0.7</w:t>
            </w:r>
          </w:p>
        </w:tc>
        <w:tc>
          <w:tcPr>
            <w:tcW w:w="1843" w:type="dxa"/>
          </w:tcPr>
          <w:p w14:paraId="0A3CB24E" w14:textId="23519C79" w:rsidR="00D62A38" w:rsidRPr="009A237B" w:rsidRDefault="00D62A38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97843</w:t>
            </w:r>
          </w:p>
        </w:tc>
      </w:tr>
      <w:tr w:rsidR="009A237B" w:rsidRPr="009A237B" w14:paraId="26F5E92E" w14:textId="77777777" w:rsidTr="00057AFB">
        <w:trPr>
          <w:divId w:val="1430546488"/>
        </w:trPr>
        <w:tc>
          <w:tcPr>
            <w:tcW w:w="534" w:type="dxa"/>
          </w:tcPr>
          <w:p w14:paraId="13C2AAE5" w14:textId="28E52F7C" w:rsidR="00057AFB" w:rsidRPr="009A237B" w:rsidRDefault="00D56F9A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10</w:t>
            </w:r>
          </w:p>
        </w:tc>
        <w:tc>
          <w:tcPr>
            <w:tcW w:w="2205" w:type="dxa"/>
          </w:tcPr>
          <w:p w14:paraId="2E22D6DA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Երաժշտական</w:t>
            </w:r>
            <w:proofErr w:type="spellEnd"/>
            <w:r w:rsidRPr="009A237B">
              <w:rPr>
                <w:rFonts w:ascii="GHEA Grapalat" w:eastAsia="Times New Roman" w:hAnsi="GHEA Grapalat" w:cs="Times New Roman"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099943DD" w14:textId="3B23B305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</w:t>
            </w:r>
            <w:r w:rsidR="00D56F9A"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7</w:t>
            </w:r>
            <w:r w:rsidRPr="009A237B">
              <w:rPr>
                <w:rFonts w:ascii="GHEA Grapalat" w:eastAsia="Times New Roman" w:hAnsi="GHEA Grapalat" w:cs="Times New Roman"/>
                <w:color w:val="FF0000"/>
              </w:rPr>
              <w:t>5</w:t>
            </w:r>
          </w:p>
        </w:tc>
        <w:tc>
          <w:tcPr>
            <w:tcW w:w="1890" w:type="dxa"/>
          </w:tcPr>
          <w:p w14:paraId="57CD2085" w14:textId="58F2EA33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139776</w:t>
            </w:r>
          </w:p>
        </w:tc>
        <w:tc>
          <w:tcPr>
            <w:tcW w:w="1376" w:type="dxa"/>
          </w:tcPr>
          <w:p w14:paraId="736560BC" w14:textId="6397A466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</w:t>
            </w:r>
            <w:r w:rsidR="00D56F9A"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7</w:t>
            </w:r>
            <w:r w:rsidRPr="009A237B">
              <w:rPr>
                <w:rFonts w:ascii="GHEA Grapalat" w:eastAsia="Times New Roman" w:hAnsi="GHEA Grapalat" w:cs="Times New Roman"/>
                <w:color w:val="FF0000"/>
              </w:rPr>
              <w:t>5</w:t>
            </w:r>
          </w:p>
        </w:tc>
        <w:tc>
          <w:tcPr>
            <w:tcW w:w="1843" w:type="dxa"/>
          </w:tcPr>
          <w:p w14:paraId="133D0502" w14:textId="3503F958" w:rsidR="00057AFB" w:rsidRPr="009A237B" w:rsidRDefault="00D56F9A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104832</w:t>
            </w:r>
          </w:p>
        </w:tc>
      </w:tr>
      <w:tr w:rsidR="009A237B" w:rsidRPr="009A237B" w14:paraId="29418A11" w14:textId="77777777" w:rsidTr="00057AFB">
        <w:trPr>
          <w:divId w:val="1430546488"/>
          <w:trHeight w:val="105"/>
        </w:trPr>
        <w:tc>
          <w:tcPr>
            <w:tcW w:w="534" w:type="dxa"/>
          </w:tcPr>
          <w:p w14:paraId="42FF602E" w14:textId="5AE34FCB" w:rsidR="00057AFB" w:rsidRPr="009A237B" w:rsidRDefault="00D56F9A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11</w:t>
            </w:r>
          </w:p>
        </w:tc>
        <w:tc>
          <w:tcPr>
            <w:tcW w:w="2205" w:type="dxa"/>
          </w:tcPr>
          <w:p w14:paraId="5A198FB7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օգնական</w:t>
            </w:r>
            <w:proofErr w:type="spellEnd"/>
          </w:p>
        </w:tc>
        <w:tc>
          <w:tcPr>
            <w:tcW w:w="1474" w:type="dxa"/>
          </w:tcPr>
          <w:p w14:paraId="21AB3281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90" w:type="dxa"/>
          </w:tcPr>
          <w:p w14:paraId="3FBD3C3B" w14:textId="7ADFE32D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59BC7434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43" w:type="dxa"/>
          </w:tcPr>
          <w:p w14:paraId="2DC2E7C0" w14:textId="59C7779E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117262</w:t>
            </w:r>
          </w:p>
        </w:tc>
      </w:tr>
      <w:tr w:rsidR="009A237B" w:rsidRPr="009A237B" w14:paraId="6673BA88" w14:textId="77777777" w:rsidTr="00057AFB">
        <w:trPr>
          <w:divId w:val="1430546488"/>
          <w:trHeight w:val="105"/>
        </w:trPr>
        <w:tc>
          <w:tcPr>
            <w:tcW w:w="534" w:type="dxa"/>
          </w:tcPr>
          <w:p w14:paraId="525A756F" w14:textId="097FEF25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1</w:t>
            </w:r>
            <w:r w:rsidR="00D56F9A"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2</w:t>
            </w:r>
          </w:p>
        </w:tc>
        <w:tc>
          <w:tcPr>
            <w:tcW w:w="2205" w:type="dxa"/>
          </w:tcPr>
          <w:p w14:paraId="7357F332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Դաստիարակի</w:t>
            </w:r>
            <w:proofErr w:type="spellEnd"/>
            <w:r w:rsidRPr="009A237B">
              <w:rPr>
                <w:rFonts w:ascii="GHEA Grapalat" w:eastAsia="Times New Roman" w:hAnsi="GHEA Grapalat" w:cs="Times New Roman"/>
                <w:color w:val="FF0000"/>
              </w:rPr>
              <w:t xml:space="preserve"> </w:t>
            </w: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օգնական</w:t>
            </w:r>
            <w:proofErr w:type="spellEnd"/>
          </w:p>
        </w:tc>
        <w:tc>
          <w:tcPr>
            <w:tcW w:w="1474" w:type="dxa"/>
          </w:tcPr>
          <w:p w14:paraId="1019B722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90" w:type="dxa"/>
          </w:tcPr>
          <w:p w14:paraId="45935178" w14:textId="1BA636CD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3FA93253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43" w:type="dxa"/>
          </w:tcPr>
          <w:p w14:paraId="58FC69CD" w14:textId="3284F4EA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117262</w:t>
            </w:r>
          </w:p>
        </w:tc>
      </w:tr>
      <w:tr w:rsidR="009A237B" w:rsidRPr="009A237B" w14:paraId="44E420C1" w14:textId="77777777" w:rsidTr="00057AFB">
        <w:trPr>
          <w:divId w:val="1430546488"/>
          <w:trHeight w:val="105"/>
        </w:trPr>
        <w:tc>
          <w:tcPr>
            <w:tcW w:w="534" w:type="dxa"/>
          </w:tcPr>
          <w:p w14:paraId="00C7E42D" w14:textId="5F99B9AA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1</w:t>
            </w:r>
            <w:r w:rsidR="00D56F9A"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3</w:t>
            </w:r>
          </w:p>
        </w:tc>
        <w:tc>
          <w:tcPr>
            <w:tcW w:w="2205" w:type="dxa"/>
          </w:tcPr>
          <w:p w14:paraId="0F8953FD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Խոհարար</w:t>
            </w:r>
            <w:proofErr w:type="spellEnd"/>
          </w:p>
        </w:tc>
        <w:tc>
          <w:tcPr>
            <w:tcW w:w="1474" w:type="dxa"/>
          </w:tcPr>
          <w:p w14:paraId="2267C8E3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90" w:type="dxa"/>
          </w:tcPr>
          <w:p w14:paraId="02925F62" w14:textId="0A0A9481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4461E331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43" w:type="dxa"/>
          </w:tcPr>
          <w:p w14:paraId="7A55B3EA" w14:textId="73FD79B1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117262</w:t>
            </w:r>
          </w:p>
        </w:tc>
      </w:tr>
      <w:tr w:rsidR="009A237B" w:rsidRPr="009A237B" w14:paraId="0D2E953A" w14:textId="77777777" w:rsidTr="00057AFB">
        <w:trPr>
          <w:divId w:val="1430546488"/>
          <w:trHeight w:val="105"/>
        </w:trPr>
        <w:tc>
          <w:tcPr>
            <w:tcW w:w="534" w:type="dxa"/>
          </w:tcPr>
          <w:p w14:paraId="7EC9529E" w14:textId="3CA36783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1</w:t>
            </w:r>
            <w:r w:rsidR="00D56F9A"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4</w:t>
            </w:r>
          </w:p>
        </w:tc>
        <w:tc>
          <w:tcPr>
            <w:tcW w:w="2205" w:type="dxa"/>
          </w:tcPr>
          <w:p w14:paraId="0C7374AF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Խոհարարի օգնական</w:t>
            </w:r>
          </w:p>
        </w:tc>
        <w:tc>
          <w:tcPr>
            <w:tcW w:w="1474" w:type="dxa"/>
          </w:tcPr>
          <w:p w14:paraId="445005A9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5</w:t>
            </w:r>
          </w:p>
        </w:tc>
        <w:tc>
          <w:tcPr>
            <w:tcW w:w="1890" w:type="dxa"/>
          </w:tcPr>
          <w:p w14:paraId="4CF6050D" w14:textId="4CB307CF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152CA9B4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5</w:t>
            </w:r>
          </w:p>
        </w:tc>
        <w:tc>
          <w:tcPr>
            <w:tcW w:w="1843" w:type="dxa"/>
          </w:tcPr>
          <w:p w14:paraId="6D771A08" w14:textId="6A5D2CC9" w:rsidR="00057AFB" w:rsidRPr="009A237B" w:rsidRDefault="009A237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58631</w:t>
            </w:r>
          </w:p>
        </w:tc>
      </w:tr>
      <w:tr w:rsidR="009A237B" w:rsidRPr="009A237B" w14:paraId="0B72F87B" w14:textId="77777777" w:rsidTr="00057AFB">
        <w:trPr>
          <w:divId w:val="1430546488"/>
          <w:trHeight w:val="105"/>
        </w:trPr>
        <w:tc>
          <w:tcPr>
            <w:tcW w:w="534" w:type="dxa"/>
          </w:tcPr>
          <w:p w14:paraId="5E895F7B" w14:textId="61ADCE2E" w:rsidR="00D62A38" w:rsidRPr="009A237B" w:rsidRDefault="00D62A38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1</w:t>
            </w:r>
            <w:r w:rsidR="00D56F9A"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5</w:t>
            </w:r>
          </w:p>
        </w:tc>
        <w:tc>
          <w:tcPr>
            <w:tcW w:w="2205" w:type="dxa"/>
          </w:tcPr>
          <w:p w14:paraId="064081B5" w14:textId="28FB1685" w:rsidR="00D62A38" w:rsidRPr="009A237B" w:rsidRDefault="00D62A38" w:rsidP="00D62A38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Դաստիարակի օգնական</w:t>
            </w:r>
          </w:p>
          <w:p w14:paraId="5720E8D2" w14:textId="73BCB1BA" w:rsidR="00D62A38" w:rsidRPr="009A237B" w:rsidRDefault="00D62A38" w:rsidP="00D62A38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14:paraId="249092CA" w14:textId="7481701E" w:rsidR="00D62A38" w:rsidRPr="009A237B" w:rsidRDefault="00D62A38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1.3</w:t>
            </w:r>
          </w:p>
        </w:tc>
        <w:tc>
          <w:tcPr>
            <w:tcW w:w="1890" w:type="dxa"/>
          </w:tcPr>
          <w:p w14:paraId="595C0255" w14:textId="492208CF" w:rsidR="00D62A38" w:rsidRPr="009A237B" w:rsidRDefault="00D62A38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39D26480" w14:textId="24B73639" w:rsidR="00D62A38" w:rsidRPr="009A237B" w:rsidRDefault="00D62A38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1.3</w:t>
            </w:r>
          </w:p>
        </w:tc>
        <w:tc>
          <w:tcPr>
            <w:tcW w:w="1843" w:type="dxa"/>
          </w:tcPr>
          <w:p w14:paraId="5766525F" w14:textId="6FC70CBE" w:rsidR="00D62A38" w:rsidRPr="009A237B" w:rsidRDefault="00D56F9A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152441</w:t>
            </w:r>
          </w:p>
        </w:tc>
      </w:tr>
      <w:tr w:rsidR="009A237B" w:rsidRPr="009A237B" w14:paraId="2FD3C908" w14:textId="77777777" w:rsidTr="00057AFB">
        <w:trPr>
          <w:divId w:val="1430546488"/>
          <w:trHeight w:val="135"/>
        </w:trPr>
        <w:tc>
          <w:tcPr>
            <w:tcW w:w="534" w:type="dxa"/>
          </w:tcPr>
          <w:p w14:paraId="4F1F9056" w14:textId="18C040D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  <w:r w:rsidR="00D56F9A"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6</w:t>
            </w:r>
          </w:p>
        </w:tc>
        <w:tc>
          <w:tcPr>
            <w:tcW w:w="2205" w:type="dxa"/>
          </w:tcPr>
          <w:p w14:paraId="08F10AE9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Տնտեսվար</w:t>
            </w:r>
            <w:proofErr w:type="spellEnd"/>
          </w:p>
        </w:tc>
        <w:tc>
          <w:tcPr>
            <w:tcW w:w="1474" w:type="dxa"/>
          </w:tcPr>
          <w:p w14:paraId="223C540E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1890" w:type="dxa"/>
          </w:tcPr>
          <w:p w14:paraId="7F715488" w14:textId="1E62895F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39C4CF21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1843" w:type="dxa"/>
          </w:tcPr>
          <w:p w14:paraId="4E4B0A37" w14:textId="27C9B1F0" w:rsidR="00057AFB" w:rsidRPr="009A237B" w:rsidRDefault="009A237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58631</w:t>
            </w:r>
          </w:p>
        </w:tc>
      </w:tr>
      <w:tr w:rsidR="009A237B" w:rsidRPr="009A237B" w14:paraId="2D1738E5" w14:textId="77777777" w:rsidTr="00057AFB">
        <w:trPr>
          <w:divId w:val="1430546488"/>
          <w:trHeight w:val="140"/>
        </w:trPr>
        <w:tc>
          <w:tcPr>
            <w:tcW w:w="534" w:type="dxa"/>
          </w:tcPr>
          <w:p w14:paraId="6AD404B5" w14:textId="44073F1C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  <w:r w:rsidR="00D56F9A"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7</w:t>
            </w:r>
          </w:p>
        </w:tc>
        <w:tc>
          <w:tcPr>
            <w:tcW w:w="2205" w:type="dxa"/>
          </w:tcPr>
          <w:p w14:paraId="62C5748F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Բուժքույր</w:t>
            </w:r>
            <w:proofErr w:type="spellEnd"/>
          </w:p>
        </w:tc>
        <w:tc>
          <w:tcPr>
            <w:tcW w:w="1474" w:type="dxa"/>
          </w:tcPr>
          <w:p w14:paraId="4C1585DD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1890" w:type="dxa"/>
          </w:tcPr>
          <w:p w14:paraId="70BD490C" w14:textId="51CE19A0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28A8426E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1843" w:type="dxa"/>
          </w:tcPr>
          <w:p w14:paraId="5A092D2F" w14:textId="402A69A3" w:rsidR="00057AFB" w:rsidRPr="009A237B" w:rsidRDefault="009A237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5</w:t>
            </w:r>
            <w:r w:rsidR="00C32904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en-US"/>
              </w:rPr>
              <w:t>8</w:t>
            </w: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631</w:t>
            </w:r>
          </w:p>
        </w:tc>
      </w:tr>
      <w:tr w:rsidR="009A237B" w:rsidRPr="009A237B" w14:paraId="138D5CCB" w14:textId="77777777" w:rsidTr="00057AFB">
        <w:trPr>
          <w:divId w:val="1430546488"/>
          <w:trHeight w:val="125"/>
        </w:trPr>
        <w:tc>
          <w:tcPr>
            <w:tcW w:w="534" w:type="dxa"/>
          </w:tcPr>
          <w:p w14:paraId="6EEE7458" w14:textId="3DBB466F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  <w:r w:rsidR="00D56F9A"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8</w:t>
            </w:r>
          </w:p>
        </w:tc>
        <w:tc>
          <w:tcPr>
            <w:tcW w:w="2205" w:type="dxa"/>
          </w:tcPr>
          <w:p w14:paraId="4CF234ED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Պահակ</w:t>
            </w:r>
            <w:proofErr w:type="spellEnd"/>
          </w:p>
        </w:tc>
        <w:tc>
          <w:tcPr>
            <w:tcW w:w="1474" w:type="dxa"/>
          </w:tcPr>
          <w:p w14:paraId="02E543BD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90" w:type="dxa"/>
          </w:tcPr>
          <w:p w14:paraId="306462C2" w14:textId="5BE45CD4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162D6FB1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1.0</w:t>
            </w:r>
          </w:p>
        </w:tc>
        <w:tc>
          <w:tcPr>
            <w:tcW w:w="1843" w:type="dxa"/>
          </w:tcPr>
          <w:p w14:paraId="6822A128" w14:textId="02B34AC6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117262</w:t>
            </w:r>
          </w:p>
        </w:tc>
      </w:tr>
      <w:tr w:rsidR="009A237B" w:rsidRPr="009A237B" w14:paraId="7F705E95" w14:textId="77777777" w:rsidTr="00057AFB">
        <w:trPr>
          <w:divId w:val="1430546488"/>
          <w:trHeight w:val="125"/>
        </w:trPr>
        <w:tc>
          <w:tcPr>
            <w:tcW w:w="534" w:type="dxa"/>
          </w:tcPr>
          <w:p w14:paraId="312D8262" w14:textId="479339D4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  <w:r w:rsidR="00D56F9A"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9</w:t>
            </w:r>
          </w:p>
        </w:tc>
        <w:tc>
          <w:tcPr>
            <w:tcW w:w="2205" w:type="dxa"/>
          </w:tcPr>
          <w:p w14:paraId="39EFAAA4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color w:val="FF0000"/>
              </w:rPr>
              <w:t>Հավաքարար</w:t>
            </w:r>
            <w:proofErr w:type="spellEnd"/>
          </w:p>
        </w:tc>
        <w:tc>
          <w:tcPr>
            <w:tcW w:w="1474" w:type="dxa"/>
          </w:tcPr>
          <w:p w14:paraId="3A722288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1890" w:type="dxa"/>
          </w:tcPr>
          <w:p w14:paraId="47A383C9" w14:textId="63B6E73D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6703A1B0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</w:rPr>
              <w:t>0.5</w:t>
            </w:r>
          </w:p>
        </w:tc>
        <w:tc>
          <w:tcPr>
            <w:tcW w:w="1843" w:type="dxa"/>
          </w:tcPr>
          <w:p w14:paraId="115EDDD1" w14:textId="66FDC698" w:rsidR="00057AFB" w:rsidRPr="009A237B" w:rsidRDefault="009A237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58631</w:t>
            </w:r>
          </w:p>
        </w:tc>
      </w:tr>
      <w:tr w:rsidR="009A237B" w:rsidRPr="009A237B" w14:paraId="0EDED210" w14:textId="77777777" w:rsidTr="00057AFB">
        <w:trPr>
          <w:divId w:val="1430546488"/>
          <w:trHeight w:val="125"/>
        </w:trPr>
        <w:tc>
          <w:tcPr>
            <w:tcW w:w="534" w:type="dxa"/>
          </w:tcPr>
          <w:p w14:paraId="14E97B29" w14:textId="68763958" w:rsidR="00057AFB" w:rsidRPr="009A237B" w:rsidRDefault="00D56F9A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20</w:t>
            </w:r>
          </w:p>
        </w:tc>
        <w:tc>
          <w:tcPr>
            <w:tcW w:w="2205" w:type="dxa"/>
          </w:tcPr>
          <w:p w14:paraId="5C267F47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Այգեպան</w:t>
            </w:r>
          </w:p>
        </w:tc>
        <w:tc>
          <w:tcPr>
            <w:tcW w:w="1474" w:type="dxa"/>
          </w:tcPr>
          <w:p w14:paraId="4BEDA726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5</w:t>
            </w:r>
          </w:p>
        </w:tc>
        <w:tc>
          <w:tcPr>
            <w:tcW w:w="1890" w:type="dxa"/>
          </w:tcPr>
          <w:p w14:paraId="77324D45" w14:textId="48FCB31A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5FCB428E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5</w:t>
            </w:r>
          </w:p>
        </w:tc>
        <w:tc>
          <w:tcPr>
            <w:tcW w:w="1843" w:type="dxa"/>
          </w:tcPr>
          <w:p w14:paraId="13C53068" w14:textId="76C07ABF" w:rsidR="00057AFB" w:rsidRPr="009A237B" w:rsidRDefault="009A237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58631</w:t>
            </w:r>
          </w:p>
        </w:tc>
      </w:tr>
      <w:tr w:rsidR="009A237B" w:rsidRPr="009A237B" w14:paraId="0DA83351" w14:textId="77777777" w:rsidTr="00057AFB">
        <w:trPr>
          <w:divId w:val="1430546488"/>
          <w:trHeight w:val="125"/>
        </w:trPr>
        <w:tc>
          <w:tcPr>
            <w:tcW w:w="534" w:type="dxa"/>
          </w:tcPr>
          <w:p w14:paraId="152D5FD8" w14:textId="3F36784C" w:rsidR="00057AFB" w:rsidRPr="009A237B" w:rsidRDefault="00D56F9A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21</w:t>
            </w:r>
          </w:p>
        </w:tc>
        <w:tc>
          <w:tcPr>
            <w:tcW w:w="2205" w:type="dxa"/>
          </w:tcPr>
          <w:p w14:paraId="08C2A582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Լվացարար</w:t>
            </w:r>
          </w:p>
        </w:tc>
        <w:tc>
          <w:tcPr>
            <w:tcW w:w="1474" w:type="dxa"/>
          </w:tcPr>
          <w:p w14:paraId="2E541D02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25</w:t>
            </w:r>
          </w:p>
        </w:tc>
        <w:tc>
          <w:tcPr>
            <w:tcW w:w="1890" w:type="dxa"/>
          </w:tcPr>
          <w:p w14:paraId="6BE992B7" w14:textId="042045FC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117262</w:t>
            </w:r>
          </w:p>
        </w:tc>
        <w:tc>
          <w:tcPr>
            <w:tcW w:w="1376" w:type="dxa"/>
          </w:tcPr>
          <w:p w14:paraId="7AAE7123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0</w:t>
            </w:r>
            <w:r w:rsidRPr="009A237B">
              <w:rPr>
                <w:rFonts w:ascii="Cambria Math" w:eastAsia="Times New Roman" w:hAnsi="Cambria Math" w:cs="Cambria Math"/>
                <w:color w:val="FF0000"/>
                <w:lang w:val="hy-AM"/>
              </w:rPr>
              <w:t>․</w:t>
            </w:r>
            <w:r w:rsidRPr="009A237B">
              <w:rPr>
                <w:rFonts w:ascii="GHEA Grapalat" w:eastAsia="Times New Roman" w:hAnsi="GHEA Grapalat" w:cs="Times New Roman"/>
                <w:color w:val="FF0000"/>
                <w:lang w:val="hy-AM"/>
              </w:rPr>
              <w:t>25</w:t>
            </w:r>
          </w:p>
        </w:tc>
        <w:tc>
          <w:tcPr>
            <w:tcW w:w="1843" w:type="dxa"/>
          </w:tcPr>
          <w:p w14:paraId="113732E5" w14:textId="21485E37" w:rsidR="00057AFB" w:rsidRPr="009A237B" w:rsidRDefault="00E649C5" w:rsidP="004B6083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29316</w:t>
            </w:r>
          </w:p>
        </w:tc>
      </w:tr>
      <w:tr w:rsidR="009A237B" w:rsidRPr="009A237B" w14:paraId="456EA7AA" w14:textId="77777777" w:rsidTr="00057AFB">
        <w:trPr>
          <w:divId w:val="1430546488"/>
          <w:trHeight w:val="135"/>
        </w:trPr>
        <w:tc>
          <w:tcPr>
            <w:tcW w:w="534" w:type="dxa"/>
          </w:tcPr>
          <w:p w14:paraId="08C55FC7" w14:textId="77777777" w:rsidR="00057AFB" w:rsidRPr="009A237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</w:p>
        </w:tc>
        <w:tc>
          <w:tcPr>
            <w:tcW w:w="2205" w:type="dxa"/>
          </w:tcPr>
          <w:p w14:paraId="16F8155C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  <w:proofErr w:type="spellStart"/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Ընդամենը</w:t>
            </w:r>
            <w:proofErr w:type="spellEnd"/>
          </w:p>
        </w:tc>
        <w:tc>
          <w:tcPr>
            <w:tcW w:w="1474" w:type="dxa"/>
          </w:tcPr>
          <w:p w14:paraId="46582983" w14:textId="4ADC73DA" w:rsidR="00057AFB" w:rsidRPr="009A237B" w:rsidRDefault="00D62A38" w:rsidP="004B6083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</w:pPr>
            <w:r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1</w:t>
            </w:r>
            <w:r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3</w:t>
            </w:r>
            <w:r w:rsidR="00057AFB" w:rsidRPr="009A237B">
              <w:rPr>
                <w:rFonts w:ascii="GHEA Grapalat" w:eastAsia="Times New Roman" w:hAnsi="GHEA Grapalat" w:cs="Times New Roman"/>
                <w:b/>
                <w:color w:val="FF0000"/>
              </w:rPr>
              <w:t>.</w:t>
            </w:r>
            <w:r w:rsidR="00057AFB" w:rsidRPr="009A237B">
              <w:rPr>
                <w:rFonts w:ascii="GHEA Grapalat" w:eastAsia="Times New Roman" w:hAnsi="GHEA Grapalat" w:cs="Times New Roman"/>
                <w:b/>
                <w:color w:val="FF0000"/>
                <w:lang w:val="en-GB"/>
              </w:rPr>
              <w:t>9</w:t>
            </w:r>
            <w:r w:rsidR="00D56F9A" w:rsidRPr="009A237B">
              <w:rPr>
                <w:rFonts w:ascii="GHEA Grapalat" w:eastAsia="Times New Roman" w:hAnsi="GHEA Grapalat" w:cs="Times New Roman"/>
                <w:b/>
                <w:color w:val="FF0000"/>
                <w:lang w:val="hy-AM"/>
              </w:rPr>
              <w:t>4</w:t>
            </w:r>
          </w:p>
        </w:tc>
        <w:tc>
          <w:tcPr>
            <w:tcW w:w="1890" w:type="dxa"/>
          </w:tcPr>
          <w:p w14:paraId="3F3D5E2E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</w:p>
        </w:tc>
        <w:tc>
          <w:tcPr>
            <w:tcW w:w="1376" w:type="dxa"/>
          </w:tcPr>
          <w:p w14:paraId="3052F184" w14:textId="77777777" w:rsidR="00057AFB" w:rsidRPr="009A237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</w:rPr>
            </w:pPr>
          </w:p>
        </w:tc>
        <w:tc>
          <w:tcPr>
            <w:tcW w:w="1843" w:type="dxa"/>
          </w:tcPr>
          <w:p w14:paraId="79081085" w14:textId="6EAD6230" w:rsidR="00057AFB" w:rsidRPr="004205B6" w:rsidRDefault="004205B6" w:rsidP="004B6083">
            <w:pPr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FF0000"/>
                <w:sz w:val="24"/>
                <w:szCs w:val="24"/>
                <w:lang w:val="hy-AM"/>
              </w:rPr>
              <w:t>1793310</w:t>
            </w:r>
          </w:p>
        </w:tc>
      </w:tr>
    </w:tbl>
    <w:p w14:paraId="41230D95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8CCEB63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686F2222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en-GB"/>
        </w:rPr>
      </w:pPr>
    </w:p>
    <w:p w14:paraId="0A7D6538" w14:textId="77777777" w:rsidR="00057AFB" w:rsidRPr="00057AFB" w:rsidRDefault="00057AFB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eastAsia="ru-RU"/>
        </w:rPr>
      </w:pPr>
    </w:p>
    <w:p w14:paraId="15C90C3E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320188D9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F15757E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1A7D2C0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33D8A7C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C2D53A9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6C8C116" w14:textId="77777777" w:rsidR="00D62A38" w:rsidRDefault="00D62A38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345A20A9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6B4CC17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DD26398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E8A3DE4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10A83ED7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34E12883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5EB04DD0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AA6FE59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5F75B7B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0B551D6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3D6C55BA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3616900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7A0DA48" w14:textId="3519A225" w:rsidR="00057AFB" w:rsidRPr="0002124D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</w:t>
      </w:r>
      <w:r w:rsidRPr="0002124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ԼՈՒՍԱԳՅՈՒՂ ԳՅՈՒՂԻ «ԼՈՒՍԱԳՅՈՒՂԻ ՄԱՆԿԱՊԱՐՏԵԶ» ՀՈԱԿ-Ի ԱՇԽԱՏ</w:t>
      </w:r>
      <w:r w:rsidR="00643F9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ՈՂՆԵ</w:t>
      </w:r>
      <w:r w:rsidRPr="0002124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ՐԻ </w:t>
      </w:r>
      <w:r w:rsidR="004B608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Pr="0002124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40E2B3D4" w14:textId="6313D845" w:rsidR="00057AFB" w:rsidRPr="00057AFB" w:rsidRDefault="00057AFB" w:rsidP="00057AFB">
      <w:pPr>
        <w:numPr>
          <w:ilvl w:val="0"/>
          <w:numId w:val="24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</w:t>
      </w:r>
      <w:proofErr w:type="spellEnd"/>
      <w:r w:rsidR="00643F98">
        <w:rPr>
          <w:rFonts w:ascii="GHEA Grapalat" w:eastAsia="Times New Roman" w:hAnsi="GHEA Grapalat" w:cs="Sylfaen"/>
          <w:sz w:val="24"/>
          <w:lang w:val="hy-AM"/>
        </w:rPr>
        <w:t>ողներ</w:t>
      </w:r>
      <w:r w:rsidRPr="00057AFB">
        <w:rPr>
          <w:rFonts w:ascii="GHEA Grapalat" w:eastAsia="Times New Roman" w:hAnsi="GHEA Grapalat" w:cs="Sylfaen"/>
          <w:sz w:val="24"/>
        </w:rPr>
        <w:t>ի</w:t>
      </w:r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՝ </w:t>
      </w:r>
      <w:r w:rsidRPr="00057AFB">
        <w:rPr>
          <w:rFonts w:ascii="GHEA Grapalat" w:eastAsia="Times New Roman" w:hAnsi="GHEA Grapalat" w:cs="Times New Roman"/>
          <w:sz w:val="24"/>
          <w:lang w:val="en-GB"/>
        </w:rPr>
        <w:t>1</w:t>
      </w:r>
      <w:r w:rsidR="00D56F9A">
        <w:rPr>
          <w:rFonts w:ascii="GHEA Grapalat" w:eastAsia="Times New Roman" w:hAnsi="GHEA Grapalat" w:cs="Times New Roman"/>
          <w:sz w:val="24"/>
          <w:lang w:val="hy-AM"/>
        </w:rPr>
        <w:t>1</w:t>
      </w:r>
    </w:p>
    <w:p w14:paraId="5419A448" w14:textId="77777777" w:rsidR="00057AFB" w:rsidRPr="00057AFB" w:rsidRDefault="00057AFB" w:rsidP="00057AFB">
      <w:pPr>
        <w:numPr>
          <w:ilvl w:val="0"/>
          <w:numId w:val="24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  <w:r w:rsidRPr="00057AFB">
        <w:rPr>
          <w:rFonts w:ascii="GHEA Grapalat" w:eastAsia="Times New Roman" w:hAnsi="GHEA Grapalat" w:cs="Sylfaen"/>
          <w:sz w:val="24"/>
          <w:lang w:val="hy-AM"/>
        </w:rPr>
        <w:t xml:space="preserve"> </w:t>
      </w:r>
    </w:p>
    <w:tbl>
      <w:tblPr>
        <w:tblStyle w:val="a9"/>
        <w:tblpPr w:leftFromText="180" w:rightFromText="180" w:vertAnchor="page" w:horzAnchor="margin" w:tblpY="4273"/>
        <w:tblW w:w="0" w:type="auto"/>
        <w:tblLook w:val="04A0" w:firstRow="1" w:lastRow="0" w:firstColumn="1" w:lastColumn="0" w:noHBand="0" w:noVBand="1"/>
      </w:tblPr>
      <w:tblGrid>
        <w:gridCol w:w="446"/>
        <w:gridCol w:w="2087"/>
        <w:gridCol w:w="1426"/>
        <w:gridCol w:w="1934"/>
        <w:gridCol w:w="1566"/>
        <w:gridCol w:w="2112"/>
      </w:tblGrid>
      <w:tr w:rsidR="00057AFB" w:rsidRPr="000245A5" w14:paraId="02702DFD" w14:textId="77777777" w:rsidTr="00057AFB">
        <w:trPr>
          <w:divId w:val="1430546488"/>
        </w:trPr>
        <w:tc>
          <w:tcPr>
            <w:tcW w:w="446" w:type="dxa"/>
          </w:tcPr>
          <w:p w14:paraId="76C036F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N</w:t>
            </w:r>
          </w:p>
        </w:tc>
        <w:tc>
          <w:tcPr>
            <w:tcW w:w="2087" w:type="dxa"/>
          </w:tcPr>
          <w:p w14:paraId="4708C51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անվանումը</w:t>
            </w:r>
            <w:proofErr w:type="spellEnd"/>
          </w:p>
        </w:tc>
        <w:tc>
          <w:tcPr>
            <w:tcW w:w="1426" w:type="dxa"/>
          </w:tcPr>
          <w:p w14:paraId="367EFC9F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թիվը</w:t>
            </w:r>
            <w:proofErr w:type="spellEnd"/>
          </w:p>
        </w:tc>
        <w:tc>
          <w:tcPr>
            <w:tcW w:w="1934" w:type="dxa"/>
          </w:tcPr>
          <w:p w14:paraId="40AE28BE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  <w:proofErr w:type="spellEnd"/>
          </w:p>
        </w:tc>
        <w:tc>
          <w:tcPr>
            <w:tcW w:w="1566" w:type="dxa"/>
          </w:tcPr>
          <w:p w14:paraId="745DD7B6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դրույքը</w:t>
            </w:r>
            <w:proofErr w:type="spellEnd"/>
          </w:p>
        </w:tc>
        <w:tc>
          <w:tcPr>
            <w:tcW w:w="2112" w:type="dxa"/>
          </w:tcPr>
          <w:p w14:paraId="4F296763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  <w:proofErr w:type="spellEnd"/>
          </w:p>
        </w:tc>
      </w:tr>
      <w:tr w:rsidR="00057AFB" w:rsidRPr="00057AFB" w14:paraId="0CFA04C6" w14:textId="77777777" w:rsidTr="00057AFB">
        <w:trPr>
          <w:divId w:val="1430546488"/>
          <w:trHeight w:val="335"/>
        </w:trPr>
        <w:tc>
          <w:tcPr>
            <w:tcW w:w="446" w:type="dxa"/>
          </w:tcPr>
          <w:p w14:paraId="24A1016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087" w:type="dxa"/>
          </w:tcPr>
          <w:p w14:paraId="4FBF92A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26" w:type="dxa"/>
          </w:tcPr>
          <w:p w14:paraId="0368FC8A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14:paraId="6DACE9A3" w14:textId="509F03CE" w:rsidR="00057AFB" w:rsidRPr="00057AFB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66" w:type="dxa"/>
          </w:tcPr>
          <w:p w14:paraId="1D8BF233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1CD75C3B" w14:textId="2216562B" w:rsidR="00057AFB" w:rsidRPr="00057AFB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057AFB" w:rsidRPr="00057AFB" w14:paraId="1EB8FB09" w14:textId="77777777" w:rsidTr="00057AFB">
        <w:trPr>
          <w:divId w:val="1430546488"/>
          <w:trHeight w:val="335"/>
        </w:trPr>
        <w:tc>
          <w:tcPr>
            <w:tcW w:w="446" w:type="dxa"/>
          </w:tcPr>
          <w:p w14:paraId="6E95E26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087" w:type="dxa"/>
          </w:tcPr>
          <w:p w14:paraId="071AF49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26" w:type="dxa"/>
          </w:tcPr>
          <w:p w14:paraId="30260BD0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34" w:type="dxa"/>
          </w:tcPr>
          <w:p w14:paraId="3EA004ED" w14:textId="3B660831" w:rsidR="00057AFB" w:rsidRPr="00057AFB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66" w:type="dxa"/>
          </w:tcPr>
          <w:p w14:paraId="1BE9D430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112" w:type="dxa"/>
          </w:tcPr>
          <w:p w14:paraId="747DF1FA" w14:textId="1E485D62" w:rsidR="00057AFB" w:rsidRPr="00057AFB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057AFB" w:rsidRPr="00057AFB" w14:paraId="2DA9C760" w14:textId="77777777" w:rsidTr="00057AFB">
        <w:trPr>
          <w:divId w:val="1430546488"/>
          <w:trHeight w:val="335"/>
        </w:trPr>
        <w:tc>
          <w:tcPr>
            <w:tcW w:w="446" w:type="dxa"/>
          </w:tcPr>
          <w:p w14:paraId="39833B7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087" w:type="dxa"/>
          </w:tcPr>
          <w:p w14:paraId="7A8C609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26" w:type="dxa"/>
          </w:tcPr>
          <w:p w14:paraId="7661D146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34" w:type="dxa"/>
          </w:tcPr>
          <w:p w14:paraId="21A65D99" w14:textId="5F5E7075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14:paraId="0661711B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112" w:type="dxa"/>
          </w:tcPr>
          <w:p w14:paraId="633CC6F6" w14:textId="6F014135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3E421AC4" w14:textId="77777777" w:rsidTr="00057AFB">
        <w:trPr>
          <w:divId w:val="1430546488"/>
        </w:trPr>
        <w:tc>
          <w:tcPr>
            <w:tcW w:w="446" w:type="dxa"/>
          </w:tcPr>
          <w:p w14:paraId="655278F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087" w:type="dxa"/>
          </w:tcPr>
          <w:p w14:paraId="27F702A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26" w:type="dxa"/>
          </w:tcPr>
          <w:p w14:paraId="4A2CBA19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34" w:type="dxa"/>
          </w:tcPr>
          <w:p w14:paraId="30EC223B" w14:textId="3B68D66D" w:rsidR="00057AFB" w:rsidRPr="00057AFB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66" w:type="dxa"/>
          </w:tcPr>
          <w:p w14:paraId="6DEA0068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112" w:type="dxa"/>
          </w:tcPr>
          <w:p w14:paraId="451E80DB" w14:textId="4D65E924" w:rsidR="00057AFB" w:rsidRPr="00057AFB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057AFB" w:rsidRPr="00057AFB" w14:paraId="4070ABBC" w14:textId="77777777" w:rsidTr="00057AFB">
        <w:trPr>
          <w:divId w:val="1430546488"/>
        </w:trPr>
        <w:tc>
          <w:tcPr>
            <w:tcW w:w="446" w:type="dxa"/>
          </w:tcPr>
          <w:p w14:paraId="0909967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087" w:type="dxa"/>
          </w:tcPr>
          <w:p w14:paraId="4FDD1A3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26" w:type="dxa"/>
          </w:tcPr>
          <w:p w14:paraId="70443793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34" w:type="dxa"/>
          </w:tcPr>
          <w:p w14:paraId="0415030F" w14:textId="29B3018F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14:paraId="35230548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1B8E62CA" w14:textId="12CE99FD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62D25FEC" w14:textId="77777777" w:rsidTr="00057AFB">
        <w:trPr>
          <w:divId w:val="1430546488"/>
        </w:trPr>
        <w:tc>
          <w:tcPr>
            <w:tcW w:w="446" w:type="dxa"/>
          </w:tcPr>
          <w:p w14:paraId="3D7928A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087" w:type="dxa"/>
          </w:tcPr>
          <w:p w14:paraId="6C199B4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26" w:type="dxa"/>
          </w:tcPr>
          <w:p w14:paraId="2D67FD38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34" w:type="dxa"/>
          </w:tcPr>
          <w:p w14:paraId="096A06D1" w14:textId="4A357FAA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14:paraId="43943F9D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112" w:type="dxa"/>
          </w:tcPr>
          <w:p w14:paraId="29595303" w14:textId="73E4E798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2433818E" w14:textId="77777777" w:rsidTr="00057AFB">
        <w:trPr>
          <w:divId w:val="1430546488"/>
        </w:trPr>
        <w:tc>
          <w:tcPr>
            <w:tcW w:w="446" w:type="dxa"/>
          </w:tcPr>
          <w:p w14:paraId="3BB6C5A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087" w:type="dxa"/>
          </w:tcPr>
          <w:p w14:paraId="6DC9D7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26" w:type="dxa"/>
          </w:tcPr>
          <w:p w14:paraId="736DC91B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14:paraId="55C9168E" w14:textId="4960452B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14:paraId="1E732845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42DC9B02" w14:textId="15FE03CC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2075E126" w14:textId="77777777" w:rsidTr="00057AFB">
        <w:trPr>
          <w:divId w:val="1430546488"/>
        </w:trPr>
        <w:tc>
          <w:tcPr>
            <w:tcW w:w="446" w:type="dxa"/>
          </w:tcPr>
          <w:p w14:paraId="66FDF8A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087" w:type="dxa"/>
          </w:tcPr>
          <w:p w14:paraId="3839173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26" w:type="dxa"/>
          </w:tcPr>
          <w:p w14:paraId="013CEFE1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34" w:type="dxa"/>
          </w:tcPr>
          <w:p w14:paraId="19CB3C1E" w14:textId="30C95DC7" w:rsidR="00057AFB" w:rsidRPr="00057AFB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66" w:type="dxa"/>
          </w:tcPr>
          <w:p w14:paraId="24CE1947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112" w:type="dxa"/>
          </w:tcPr>
          <w:p w14:paraId="11AC77A0" w14:textId="097F82A4" w:rsidR="00057AFB" w:rsidRPr="00057AFB" w:rsidRDefault="00F3139A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057AFB" w:rsidRPr="00057AFB" w14:paraId="5BC21065" w14:textId="77777777" w:rsidTr="00057AFB">
        <w:trPr>
          <w:divId w:val="1430546488"/>
          <w:trHeight w:val="105"/>
        </w:trPr>
        <w:tc>
          <w:tcPr>
            <w:tcW w:w="446" w:type="dxa"/>
          </w:tcPr>
          <w:p w14:paraId="654B2A7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087" w:type="dxa"/>
          </w:tcPr>
          <w:p w14:paraId="0FA9B7A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26" w:type="dxa"/>
          </w:tcPr>
          <w:p w14:paraId="7CF7EA64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14:paraId="4DE80546" w14:textId="0A552683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14:paraId="591F2D83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1C21E7B0" w14:textId="17D905C4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3A5549B0" w14:textId="77777777" w:rsidTr="00057AFB">
        <w:trPr>
          <w:divId w:val="1430546488"/>
          <w:trHeight w:val="180"/>
        </w:trPr>
        <w:tc>
          <w:tcPr>
            <w:tcW w:w="446" w:type="dxa"/>
          </w:tcPr>
          <w:p w14:paraId="3EFBDB2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087" w:type="dxa"/>
          </w:tcPr>
          <w:p w14:paraId="5F12D5D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26" w:type="dxa"/>
          </w:tcPr>
          <w:p w14:paraId="70A33455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34" w:type="dxa"/>
          </w:tcPr>
          <w:p w14:paraId="401B91CC" w14:textId="0EB7A1B8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14:paraId="7CB50EC1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4904058A" w14:textId="22ADAEAE" w:rsidR="00057AFB" w:rsidRPr="004B6083" w:rsidRDefault="004B6083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D56F9A" w:rsidRPr="00057AFB" w14:paraId="343026D3" w14:textId="77777777" w:rsidTr="00057AFB">
        <w:trPr>
          <w:divId w:val="1430546488"/>
          <w:trHeight w:val="180"/>
        </w:trPr>
        <w:tc>
          <w:tcPr>
            <w:tcW w:w="446" w:type="dxa"/>
          </w:tcPr>
          <w:p w14:paraId="19F970CC" w14:textId="74A5596D" w:rsidR="00D56F9A" w:rsidRPr="00D56F9A" w:rsidRDefault="00D56F9A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11</w:t>
            </w:r>
          </w:p>
        </w:tc>
        <w:tc>
          <w:tcPr>
            <w:tcW w:w="2087" w:type="dxa"/>
          </w:tcPr>
          <w:p w14:paraId="1168FF07" w14:textId="01BC9DE1" w:rsidR="00D56F9A" w:rsidRPr="00D56F9A" w:rsidRDefault="00D56F9A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Պահակ</w:t>
            </w:r>
          </w:p>
        </w:tc>
        <w:tc>
          <w:tcPr>
            <w:tcW w:w="1426" w:type="dxa"/>
          </w:tcPr>
          <w:p w14:paraId="040C7CDF" w14:textId="63941682" w:rsidR="00D56F9A" w:rsidRPr="00D56F9A" w:rsidRDefault="00D56F9A" w:rsidP="004B6083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</w:t>
            </w:r>
            <w:r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1934" w:type="dxa"/>
          </w:tcPr>
          <w:p w14:paraId="6E1F3BDE" w14:textId="5CD1636D" w:rsidR="00D56F9A" w:rsidRDefault="00D56F9A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14:paraId="3F48B114" w14:textId="45E286A4" w:rsidR="00D56F9A" w:rsidRPr="00D56F9A" w:rsidRDefault="00D56F9A" w:rsidP="004B6083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</w:t>
            </w:r>
            <w:r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112" w:type="dxa"/>
          </w:tcPr>
          <w:p w14:paraId="62BE28CD" w14:textId="41FEF70E" w:rsidR="00D56F9A" w:rsidRDefault="00D56F9A" w:rsidP="004B6083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0D085C0A" w14:textId="77777777" w:rsidTr="00057AFB">
        <w:trPr>
          <w:divId w:val="1430546488"/>
          <w:trHeight w:val="135"/>
        </w:trPr>
        <w:tc>
          <w:tcPr>
            <w:tcW w:w="446" w:type="dxa"/>
          </w:tcPr>
          <w:p w14:paraId="74F8B48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87" w:type="dxa"/>
          </w:tcPr>
          <w:p w14:paraId="0431DBB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26" w:type="dxa"/>
          </w:tcPr>
          <w:p w14:paraId="07C5972E" w14:textId="3505AA44" w:rsidR="00057AFB" w:rsidRPr="00057AFB" w:rsidRDefault="00D56F9A" w:rsidP="004B6083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  <w:r w:rsidR="00057AFB"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="00057AFB"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1934" w:type="dxa"/>
          </w:tcPr>
          <w:p w14:paraId="42456194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66" w:type="dxa"/>
          </w:tcPr>
          <w:p w14:paraId="7ABD487F" w14:textId="77777777" w:rsidR="00057AFB" w:rsidRPr="00057AFB" w:rsidRDefault="00057AFB" w:rsidP="004B6083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12" w:type="dxa"/>
          </w:tcPr>
          <w:p w14:paraId="4A933941" w14:textId="48A58322" w:rsidR="00057AFB" w:rsidRPr="00D56F9A" w:rsidRDefault="00D56F9A" w:rsidP="004B6083">
            <w:pPr>
              <w:jc w:val="center"/>
              <w:rPr>
                <w:rFonts w:ascii="Cambria Math" w:eastAsia="Times New Roman" w:hAnsi="Cambria Math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900278</w:t>
            </w:r>
          </w:p>
        </w:tc>
      </w:tr>
    </w:tbl>
    <w:p w14:paraId="14BFB4EA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198C4136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34AE840B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60C6227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41E48EF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8E0DFB3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5F2BEED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C936F54" w14:textId="77777777" w:rsidR="00057AFB" w:rsidRPr="00057AFB" w:rsidRDefault="00057AFB" w:rsidP="00057AFB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en-GB" w:eastAsia="ru-RU"/>
        </w:rPr>
      </w:pPr>
    </w:p>
    <w:p w14:paraId="0F22AC35" w14:textId="6EC3358A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ՋՐԱՐԲԻ ԳՅՈՒՂԻ «ՋՐԱՐԲԻԻ ՄԱՆԿԱՊ</w:t>
      </w:r>
      <w:r w:rsidR="004B608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</w:t>
      </w:r>
      <w:r w:rsidR="003D19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ՈՂ</w:t>
      </w:r>
      <w:r w:rsidR="004B608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3D19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403513B1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en-GB"/>
        </w:rPr>
      </w:pPr>
    </w:p>
    <w:p w14:paraId="4F414E1C" w14:textId="6FD433CB" w:rsidR="00057AFB" w:rsidRPr="00057AFB" w:rsidRDefault="00057AFB" w:rsidP="00057AFB">
      <w:pPr>
        <w:numPr>
          <w:ilvl w:val="0"/>
          <w:numId w:val="26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</w:t>
      </w:r>
      <w:proofErr w:type="spellEnd"/>
      <w:r w:rsidR="003D19BB">
        <w:rPr>
          <w:rFonts w:ascii="GHEA Grapalat" w:eastAsia="Times New Roman" w:hAnsi="GHEA Grapalat" w:cs="Sylfaen"/>
          <w:sz w:val="24"/>
          <w:lang w:val="hy-AM"/>
        </w:rPr>
        <w:t>ող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>՝ 1</w:t>
      </w:r>
      <w:r w:rsidRPr="00057AFB">
        <w:rPr>
          <w:rFonts w:ascii="GHEA Grapalat" w:eastAsia="Times New Roman" w:hAnsi="GHEA Grapalat" w:cs="Times New Roman"/>
          <w:sz w:val="24"/>
          <w:lang w:val="en-GB"/>
        </w:rPr>
        <w:t>7</w:t>
      </w:r>
      <w:r w:rsidRPr="00057AFB">
        <w:rPr>
          <w:rFonts w:ascii="GHEA Grapalat" w:eastAsia="Times New Roman" w:hAnsi="GHEA Grapalat" w:cs="Times New Roman"/>
          <w:sz w:val="24"/>
          <w:lang w:val="hy-AM"/>
        </w:rPr>
        <w:t xml:space="preserve">  </w:t>
      </w:r>
    </w:p>
    <w:tbl>
      <w:tblPr>
        <w:tblStyle w:val="a9"/>
        <w:tblpPr w:leftFromText="180" w:rightFromText="180" w:vertAnchor="page" w:horzAnchor="margin" w:tblpY="4667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057AFB" w:rsidRPr="000245A5" w14:paraId="19F0F15C" w14:textId="77777777" w:rsidTr="00057AFB">
        <w:trPr>
          <w:divId w:val="1430546488"/>
        </w:trPr>
        <w:tc>
          <w:tcPr>
            <w:tcW w:w="448" w:type="dxa"/>
          </w:tcPr>
          <w:p w14:paraId="175E55B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14:paraId="190B73F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676CE22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572D1C6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78A78FA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4F3E092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17304719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4B681D01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14:paraId="742D8D3F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12909A95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508700CC" w14:textId="0452A22E" w:rsidR="00057AFB" w:rsidRPr="00057AFB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14:paraId="66367490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5222AC13" w14:textId="7790F6EE" w:rsidR="00057AFB" w:rsidRPr="00057AFB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057AFB" w:rsidRPr="00057AFB" w14:paraId="37372D00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322436AA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14:paraId="3251F485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0D1E6737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626A54BD" w14:textId="51965E9F" w:rsidR="00057AFB" w:rsidRPr="004B6083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2441B380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14:paraId="078FEB01" w14:textId="775D20AE" w:rsidR="00057AFB" w:rsidRPr="00057AFB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057AFB" w:rsidRPr="00057AFB" w14:paraId="3777933F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5AC6363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011A8DF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72C4CFC2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03634AEE" w14:textId="5117EC4E" w:rsidR="00057AFB" w:rsidRPr="004B6083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133E3872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550838CA" w14:textId="24301C82" w:rsidR="00057AFB" w:rsidRPr="004B6083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26FC38A2" w14:textId="77777777" w:rsidTr="00057AFB">
        <w:trPr>
          <w:divId w:val="1430546488"/>
        </w:trPr>
        <w:tc>
          <w:tcPr>
            <w:tcW w:w="448" w:type="dxa"/>
          </w:tcPr>
          <w:p w14:paraId="0158A704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410BF0BC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021F438E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046F42B5" w14:textId="72872DDA" w:rsidR="00057AFB" w:rsidRPr="004B6083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B5EBC00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3C5F16D8" w14:textId="47C17566" w:rsidR="00057AFB" w:rsidRPr="004B6083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48822F9D" w14:textId="77777777" w:rsidTr="00057AFB">
        <w:trPr>
          <w:divId w:val="1430546488"/>
        </w:trPr>
        <w:tc>
          <w:tcPr>
            <w:tcW w:w="448" w:type="dxa"/>
          </w:tcPr>
          <w:p w14:paraId="3515625D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106B5684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00E2B96F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14F082A3" w14:textId="5C82BD42" w:rsidR="00057AFB" w:rsidRPr="004B6083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9D05A3D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922D63F" w14:textId="1B2BA6A0" w:rsidR="00057AFB" w:rsidRPr="004B6083" w:rsidRDefault="004B6083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3A89AE57" w14:textId="77777777" w:rsidTr="00057AFB">
        <w:trPr>
          <w:divId w:val="1430546488"/>
        </w:trPr>
        <w:tc>
          <w:tcPr>
            <w:tcW w:w="448" w:type="dxa"/>
          </w:tcPr>
          <w:p w14:paraId="4569764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79EB25E8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4D1A2440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7EED8589" w14:textId="3A69BCE3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7928D440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2E638247" w14:textId="148C8C01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7C95E31E" w14:textId="77777777" w:rsidTr="00057AFB">
        <w:trPr>
          <w:divId w:val="1430546488"/>
        </w:trPr>
        <w:tc>
          <w:tcPr>
            <w:tcW w:w="448" w:type="dxa"/>
          </w:tcPr>
          <w:p w14:paraId="4EF2238F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3A4B0AA1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BE3889E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12FD1634" w14:textId="42A445F1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124985A9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299963C9" w14:textId="157D3830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28D8E987" w14:textId="77777777" w:rsidTr="00057AFB">
        <w:trPr>
          <w:divId w:val="1430546488"/>
        </w:trPr>
        <w:tc>
          <w:tcPr>
            <w:tcW w:w="448" w:type="dxa"/>
          </w:tcPr>
          <w:p w14:paraId="1D36F295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14:paraId="6004FB32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3A25886D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4CEFA094" w14:textId="195AAEF7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1FF02595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5ADE9A79" w14:textId="3BD344BA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5D2CF64E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2483A428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14:paraId="693D4A47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F57650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06CB9237" w14:textId="66B2B164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4AB50559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1D9AF81B" w14:textId="3D05C6EF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147FA40B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20F1E7A7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14:paraId="7B50B8EC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9" w:type="dxa"/>
          </w:tcPr>
          <w:p w14:paraId="62D32BF8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5A4ABB35" w14:textId="13E70322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7FFCD297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2127F21A" w14:textId="1FB29BC1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437E2625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FC4F03E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14:paraId="414167D8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9" w:type="dxa"/>
          </w:tcPr>
          <w:p w14:paraId="0539A3E9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0F51DE57" w14:textId="05E5BFCD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2CB6807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062A5C3" w14:textId="6AD721C3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5B99A50C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598A4064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14:paraId="27D52C33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14:paraId="380D5B4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73734F7D" w14:textId="43CD1883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29BD5E0E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60CE0B70" w14:textId="678732DB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70C3D5DD" w14:textId="77777777" w:rsidTr="00057AFB">
        <w:trPr>
          <w:divId w:val="1430546488"/>
          <w:trHeight w:val="135"/>
        </w:trPr>
        <w:tc>
          <w:tcPr>
            <w:tcW w:w="448" w:type="dxa"/>
          </w:tcPr>
          <w:p w14:paraId="305DA3A3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135B7BBC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37A694C5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0CA60942" w14:textId="666D9DCC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8BDEB9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0903C5B1" w14:textId="24C5416F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3DEFB72A" w14:textId="77777777" w:rsidTr="00057AFB">
        <w:trPr>
          <w:divId w:val="1430546488"/>
          <w:trHeight w:val="140"/>
        </w:trPr>
        <w:tc>
          <w:tcPr>
            <w:tcW w:w="448" w:type="dxa"/>
          </w:tcPr>
          <w:p w14:paraId="23F072D4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5A71E61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5E94C73C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0CAC428F" w14:textId="62AEBA9F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78221CB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66574B46" w14:textId="37DDE30F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21E5293E" w14:textId="77777777" w:rsidTr="00057AFB">
        <w:trPr>
          <w:divId w:val="1430546488"/>
          <w:trHeight w:val="140"/>
        </w:trPr>
        <w:tc>
          <w:tcPr>
            <w:tcW w:w="448" w:type="dxa"/>
          </w:tcPr>
          <w:p w14:paraId="30528DF7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6A1D100C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Հավաքարար</w:t>
            </w:r>
          </w:p>
        </w:tc>
        <w:tc>
          <w:tcPr>
            <w:tcW w:w="1439" w:type="dxa"/>
          </w:tcPr>
          <w:p w14:paraId="77FD9BF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57551305" w14:textId="07D09764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75C77AF5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00C50889" w14:textId="596326D9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7644EDC3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6F6BEF3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1AC4DF19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0DAF7051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1E7489AD" w14:textId="4285C5D4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77D278CD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0715133" w14:textId="3A478EC7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01FBA179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4D6242AE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4DA4FC54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14:paraId="4D710AAA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04B30808" w14:textId="0A7D1476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347E070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577A181B" w14:textId="3E849260" w:rsidR="00057AFB" w:rsidRPr="00B0574C" w:rsidRDefault="00B0574C" w:rsidP="00B0574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7FD4AFDC" w14:textId="77777777" w:rsidTr="00057AFB">
        <w:trPr>
          <w:divId w:val="1430546488"/>
          <w:trHeight w:val="135"/>
        </w:trPr>
        <w:tc>
          <w:tcPr>
            <w:tcW w:w="448" w:type="dxa"/>
          </w:tcPr>
          <w:p w14:paraId="2D6E5462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14:paraId="7CA7FAA2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53471130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14:paraId="686B2D7C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72BCE016" w14:textId="77777777" w:rsidR="00057AFB" w:rsidRPr="00057AFB" w:rsidRDefault="00057AFB" w:rsidP="00B0574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52ED975D" w14:textId="40AEFD18" w:rsidR="00057AFB" w:rsidRPr="00057AFB" w:rsidRDefault="00B0574C" w:rsidP="00B0574C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14:paraId="1D6B8C67" w14:textId="1C582417" w:rsidR="00057AFB" w:rsidRPr="00B0574C" w:rsidRDefault="00057AFB" w:rsidP="00B0574C">
      <w:pPr>
        <w:pStyle w:val="a7"/>
        <w:numPr>
          <w:ilvl w:val="0"/>
          <w:numId w:val="26"/>
        </w:numPr>
        <w:divId w:val="1430546488"/>
        <w:rPr>
          <w:rFonts w:ascii="GHEA Grapalat" w:eastAsia="Times New Roman" w:hAnsi="GHEA Grapalat" w:cs="Times New Roman"/>
          <w:sz w:val="24"/>
        </w:rPr>
      </w:pPr>
      <w:r w:rsidRPr="00B0574C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B0574C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B0574C">
        <w:rPr>
          <w:rFonts w:ascii="GHEA Grapalat" w:eastAsia="Times New Roman" w:hAnsi="GHEA Grapalat" w:cs="Sylfaen"/>
          <w:sz w:val="24"/>
        </w:rPr>
        <w:t xml:space="preserve"> </w:t>
      </w:r>
      <w:r w:rsidRPr="00B0574C">
        <w:rPr>
          <w:rFonts w:ascii="GHEA Grapalat" w:eastAsia="Times New Roman" w:hAnsi="GHEA Grapalat" w:cs="Sylfaen"/>
          <w:sz w:val="24"/>
          <w:lang w:val="hy-AM"/>
        </w:rPr>
        <w:t xml:space="preserve">և </w:t>
      </w:r>
      <w:proofErr w:type="spellStart"/>
      <w:r w:rsidRPr="00B0574C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B0574C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B0574C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p w14:paraId="516946AC" w14:textId="77777777" w:rsidR="00057AFB" w:rsidRPr="00057AFB" w:rsidRDefault="00057AFB" w:rsidP="00B0574C">
      <w:pPr>
        <w:jc w:val="center"/>
        <w:divId w:val="1430546488"/>
        <w:rPr>
          <w:rFonts w:ascii="GHEA Grapalat" w:eastAsia="Times New Roman" w:hAnsi="GHEA Grapalat" w:cs="Times New Roman"/>
          <w:sz w:val="24"/>
        </w:rPr>
      </w:pPr>
    </w:p>
    <w:p w14:paraId="4EC91118" w14:textId="77777777" w:rsidR="00057AFB" w:rsidRPr="00057AFB" w:rsidRDefault="00057AFB" w:rsidP="00B0574C">
      <w:pPr>
        <w:jc w:val="center"/>
        <w:divId w:val="1430546488"/>
        <w:rPr>
          <w:rFonts w:ascii="GHEA Grapalat" w:eastAsia="Times New Roman" w:hAnsi="GHEA Grapalat" w:cs="Times New Roman"/>
          <w:sz w:val="24"/>
        </w:rPr>
      </w:pPr>
    </w:p>
    <w:p w14:paraId="12A1B30B" w14:textId="77777777" w:rsidR="00057AFB" w:rsidRPr="00057AFB" w:rsidRDefault="00057AFB" w:rsidP="00B0574C">
      <w:pPr>
        <w:jc w:val="center"/>
        <w:divId w:val="1430546488"/>
        <w:rPr>
          <w:rFonts w:ascii="GHEA Grapalat" w:eastAsia="Times New Roman" w:hAnsi="GHEA Grapalat" w:cs="Times New Roman"/>
          <w:sz w:val="24"/>
        </w:rPr>
      </w:pPr>
    </w:p>
    <w:p w14:paraId="605E60FF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5DD817A4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6B0C0BB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B6D2087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1FBBF2BA" w14:textId="44581A9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7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ԳՐԻԲՈՅԵԴՈՎ ԳՅՈՒՂԻ «ԳՐԻԲՈՅԵԴՈՎԻ ՄԱՆԿԱՊ</w:t>
      </w:r>
      <w:r w:rsidR="00B057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</w:t>
      </w:r>
      <w:r w:rsidR="003D19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ՈՂ</w:t>
      </w:r>
      <w:r w:rsidR="00B057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3D19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085B861E" w14:textId="68912200" w:rsidR="00057AFB" w:rsidRPr="00057AFB" w:rsidRDefault="00057AFB" w:rsidP="00057AFB">
      <w:pPr>
        <w:numPr>
          <w:ilvl w:val="0"/>
          <w:numId w:val="28"/>
        </w:numPr>
        <w:contextualSpacing/>
        <w:divId w:val="1430546488"/>
        <w:rPr>
          <w:rFonts w:ascii="GHEA Grapalat" w:eastAsia="Times New Roman" w:hAnsi="GHEA Grapalat" w:cs="Times New Roman"/>
          <w:lang w:val="hy-AM"/>
        </w:rPr>
      </w:pPr>
      <w:r w:rsidRPr="00057AFB">
        <w:rPr>
          <w:rFonts w:ascii="GHEA Grapalat" w:eastAsia="Times New Roman" w:hAnsi="GHEA Grapalat" w:cs="Sylfaen"/>
          <w:lang w:val="hy-AM"/>
        </w:rPr>
        <w:t>Աշխատ</w:t>
      </w:r>
      <w:r w:rsidR="003D19BB">
        <w:rPr>
          <w:rFonts w:ascii="GHEA Grapalat" w:eastAsia="Times New Roman" w:hAnsi="GHEA Grapalat" w:cs="Sylfaen"/>
          <w:lang w:val="hy-AM"/>
        </w:rPr>
        <w:t>ող</w:t>
      </w:r>
      <w:r w:rsidRPr="00057AFB">
        <w:rPr>
          <w:rFonts w:ascii="GHEA Grapalat" w:eastAsia="Times New Roman" w:hAnsi="GHEA Grapalat" w:cs="Sylfaen"/>
          <w:lang w:val="hy-AM"/>
        </w:rPr>
        <w:t>ների</w:t>
      </w:r>
      <w:r w:rsidRPr="00057AFB">
        <w:rPr>
          <w:rFonts w:ascii="GHEA Grapalat" w:eastAsia="Times New Roman" w:hAnsi="GHEA Grapalat" w:cs="Times New Roman"/>
          <w:lang w:val="hy-AM"/>
        </w:rPr>
        <w:t xml:space="preserve"> քանակը՝ 15</w:t>
      </w:r>
    </w:p>
    <w:p w14:paraId="3A34D762" w14:textId="77777777" w:rsidR="00057AFB" w:rsidRPr="00057AFB" w:rsidRDefault="00057AFB" w:rsidP="00057AFB">
      <w:pPr>
        <w:numPr>
          <w:ilvl w:val="0"/>
          <w:numId w:val="28"/>
        </w:numPr>
        <w:contextualSpacing/>
        <w:divId w:val="1430546488"/>
        <w:rPr>
          <w:rFonts w:ascii="GHEA Grapalat" w:eastAsia="Times New Roman" w:hAnsi="GHEA Grapalat" w:cs="Times New Roman"/>
          <w:lang w:val="hy-AM"/>
        </w:rPr>
      </w:pPr>
      <w:r w:rsidRPr="00057AFB">
        <w:rPr>
          <w:rFonts w:ascii="GHEA Grapalat" w:eastAsia="Times New Roman" w:hAnsi="GHEA Grapalat" w:cs="Sylfaen"/>
          <w:lang w:val="hy-AM"/>
        </w:rPr>
        <w:t>Հաստիքացուցակը և պաշտոնային դրույքաչափերը</w:t>
      </w:r>
    </w:p>
    <w:tbl>
      <w:tblPr>
        <w:tblStyle w:val="a9"/>
        <w:tblpPr w:leftFromText="180" w:rightFromText="180" w:vertAnchor="page" w:horzAnchor="margin" w:tblpY="4240"/>
        <w:tblW w:w="0" w:type="auto"/>
        <w:tblLook w:val="04A0" w:firstRow="1" w:lastRow="0" w:firstColumn="1" w:lastColumn="0" w:noHBand="0" w:noVBand="1"/>
      </w:tblPr>
      <w:tblGrid>
        <w:gridCol w:w="447"/>
        <w:gridCol w:w="2168"/>
        <w:gridCol w:w="1439"/>
        <w:gridCol w:w="1976"/>
        <w:gridCol w:w="1533"/>
        <w:gridCol w:w="2008"/>
      </w:tblGrid>
      <w:tr w:rsidR="00057AFB" w:rsidRPr="000245A5" w14:paraId="522B2682" w14:textId="77777777" w:rsidTr="00057AFB">
        <w:trPr>
          <w:divId w:val="1430546488"/>
        </w:trPr>
        <w:tc>
          <w:tcPr>
            <w:tcW w:w="447" w:type="dxa"/>
          </w:tcPr>
          <w:p w14:paraId="1837A41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8" w:type="dxa"/>
          </w:tcPr>
          <w:p w14:paraId="299DF55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2BDB052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0C6128C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0666D11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3170DF1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5CFAA177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5C71290F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8" w:type="dxa"/>
          </w:tcPr>
          <w:p w14:paraId="7C410A8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663CB979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42A4433B" w14:textId="412BDF22" w:rsidR="00057AFB" w:rsidRPr="00057AFB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14:paraId="32B3F3F8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3CA33A26" w14:textId="0AB5B310" w:rsidR="00057AFB" w:rsidRPr="00057AFB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057AFB" w:rsidRPr="00057AFB" w14:paraId="04C47A06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16112E05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8" w:type="dxa"/>
          </w:tcPr>
          <w:p w14:paraId="2C1F3CDA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456E322A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2F874D3A" w14:textId="53C56664" w:rsidR="00057AFB" w:rsidRPr="00057AFB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74AA66FC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14:paraId="483DC53C" w14:textId="5FDF051D" w:rsidR="00057AFB" w:rsidRPr="00057AFB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057AFB" w:rsidRPr="00057AFB" w14:paraId="45A7B4F6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0089E8E3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8" w:type="dxa"/>
          </w:tcPr>
          <w:p w14:paraId="45B8027D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3F444DD4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3A6A89D8" w14:textId="5026E1A2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2436F66B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6B981D44" w14:textId="436E89DD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101B30AC" w14:textId="77777777" w:rsidTr="00057AFB">
        <w:trPr>
          <w:divId w:val="1430546488"/>
        </w:trPr>
        <w:tc>
          <w:tcPr>
            <w:tcW w:w="447" w:type="dxa"/>
          </w:tcPr>
          <w:p w14:paraId="4DD6139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14:paraId="28B95F1E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A82D9A3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14:paraId="38E436F4" w14:textId="766BC2B0" w:rsidR="00057AFB" w:rsidRPr="00057AFB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261D0855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14:paraId="42D5689D" w14:textId="63BDCF0A" w:rsidR="00057AFB" w:rsidRPr="00057AFB" w:rsidRDefault="00F3139A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057AFB" w:rsidRPr="00057AFB" w14:paraId="62C99F05" w14:textId="77777777" w:rsidTr="00057AFB">
        <w:trPr>
          <w:divId w:val="1430546488"/>
        </w:trPr>
        <w:tc>
          <w:tcPr>
            <w:tcW w:w="447" w:type="dxa"/>
          </w:tcPr>
          <w:p w14:paraId="7E26DD98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14:paraId="34100961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6449D23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14:paraId="714D2BD1" w14:textId="43543407" w:rsidR="00057AFB" w:rsidRPr="00057AFB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3896E48A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14:paraId="0FCA6677" w14:textId="6CE55045" w:rsidR="00057AFB" w:rsidRPr="00057AFB" w:rsidRDefault="00F3139A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057AFB" w:rsidRPr="00057AFB" w14:paraId="0D4A3F98" w14:textId="77777777" w:rsidTr="00057AFB">
        <w:trPr>
          <w:divId w:val="1430546488"/>
          <w:trHeight w:val="105"/>
        </w:trPr>
        <w:tc>
          <w:tcPr>
            <w:tcW w:w="447" w:type="dxa"/>
          </w:tcPr>
          <w:p w14:paraId="6BE68111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8" w:type="dxa"/>
          </w:tcPr>
          <w:p w14:paraId="04F26BDB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63205BA4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6B688D6C" w14:textId="2DB75BFD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2506693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01FE2125" w14:textId="41615DAD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610B00A3" w14:textId="77777777" w:rsidTr="00057AFB">
        <w:trPr>
          <w:divId w:val="1430546488"/>
          <w:trHeight w:val="105"/>
        </w:trPr>
        <w:tc>
          <w:tcPr>
            <w:tcW w:w="447" w:type="dxa"/>
          </w:tcPr>
          <w:p w14:paraId="747651B5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8" w:type="dxa"/>
          </w:tcPr>
          <w:p w14:paraId="7A297305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232E757D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485DFAD3" w14:textId="17EE86A2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86C5641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4F35E124" w14:textId="0484235E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44EFEAD7" w14:textId="77777777" w:rsidTr="00057AFB">
        <w:trPr>
          <w:divId w:val="1430546488"/>
          <w:trHeight w:val="105"/>
        </w:trPr>
        <w:tc>
          <w:tcPr>
            <w:tcW w:w="447" w:type="dxa"/>
          </w:tcPr>
          <w:p w14:paraId="7E244FE4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8" w:type="dxa"/>
          </w:tcPr>
          <w:p w14:paraId="5219E67F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Երաժշտական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46AC7BF7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621C86CC" w14:textId="097259A7" w:rsidR="00057AFB" w:rsidRPr="00057AFB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7B6C38AA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01C6DBEE" w14:textId="70771C98" w:rsidR="00057AFB" w:rsidRPr="00057AFB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13F44FBB" w14:textId="77777777" w:rsidTr="0057392E">
        <w:trPr>
          <w:divId w:val="1430546488"/>
          <w:trHeight w:val="419"/>
        </w:trPr>
        <w:tc>
          <w:tcPr>
            <w:tcW w:w="447" w:type="dxa"/>
          </w:tcPr>
          <w:p w14:paraId="4311087C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8" w:type="dxa"/>
          </w:tcPr>
          <w:p w14:paraId="7F7F475F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50E20EE8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0B62BCD1" w14:textId="08C4E45E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5F24BEE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1B57D788" w14:textId="43590F71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1B113D78" w14:textId="77777777" w:rsidTr="00057AFB">
        <w:trPr>
          <w:divId w:val="1430546488"/>
          <w:trHeight w:val="105"/>
        </w:trPr>
        <w:tc>
          <w:tcPr>
            <w:tcW w:w="447" w:type="dxa"/>
          </w:tcPr>
          <w:p w14:paraId="1EA36BD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8" w:type="dxa"/>
          </w:tcPr>
          <w:p w14:paraId="7E6BCAD9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0851E132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4838E01B" w14:textId="65B4030B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8FA3457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41B6C0DA" w14:textId="507A6445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7D6A6157" w14:textId="77777777" w:rsidTr="00057AFB">
        <w:trPr>
          <w:divId w:val="1430546488"/>
          <w:trHeight w:val="135"/>
        </w:trPr>
        <w:tc>
          <w:tcPr>
            <w:tcW w:w="447" w:type="dxa"/>
          </w:tcPr>
          <w:p w14:paraId="7F6FE90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8" w:type="dxa"/>
          </w:tcPr>
          <w:p w14:paraId="034A9EFD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60C1F84B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0C5F51C8" w14:textId="3FCBD2EA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FD12BCA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5689BED2" w14:textId="7C80EC09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2DEAC6EE" w14:textId="77777777" w:rsidTr="00057AFB">
        <w:trPr>
          <w:divId w:val="1430546488"/>
          <w:trHeight w:val="135"/>
        </w:trPr>
        <w:tc>
          <w:tcPr>
            <w:tcW w:w="447" w:type="dxa"/>
          </w:tcPr>
          <w:p w14:paraId="75254BC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8" w:type="dxa"/>
          </w:tcPr>
          <w:p w14:paraId="32D7FC69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22FB2522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17CC4CCA" w14:textId="6A8EC512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13AAA725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14DAEE0B" w14:textId="7DA326C2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44BE8819" w14:textId="77777777" w:rsidTr="00057AFB">
        <w:trPr>
          <w:divId w:val="1430546488"/>
          <w:trHeight w:val="140"/>
        </w:trPr>
        <w:tc>
          <w:tcPr>
            <w:tcW w:w="447" w:type="dxa"/>
          </w:tcPr>
          <w:p w14:paraId="22DE756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8" w:type="dxa"/>
          </w:tcPr>
          <w:p w14:paraId="4B49A057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629919D9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2681776B" w14:textId="2582B52C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FCF18B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56F30974" w14:textId="083489D8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11206D83" w14:textId="77777777" w:rsidTr="00057AFB">
        <w:trPr>
          <w:divId w:val="1430546488"/>
          <w:trHeight w:val="125"/>
        </w:trPr>
        <w:tc>
          <w:tcPr>
            <w:tcW w:w="447" w:type="dxa"/>
          </w:tcPr>
          <w:p w14:paraId="5C780291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14:paraId="03076C91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4EDC9BC4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005084AD" w14:textId="456EA88A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2BFE9C7E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1C657BA" w14:textId="6E809BE3" w:rsidR="00057AFB" w:rsidRPr="0057392E" w:rsidRDefault="00CC249D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7DF31A75" w14:textId="77777777" w:rsidTr="00057AFB">
        <w:trPr>
          <w:divId w:val="1430546488"/>
          <w:trHeight w:val="125"/>
        </w:trPr>
        <w:tc>
          <w:tcPr>
            <w:tcW w:w="447" w:type="dxa"/>
          </w:tcPr>
          <w:p w14:paraId="2416067F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14:paraId="7C03E9AF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  <w:proofErr w:type="spellEnd"/>
          </w:p>
        </w:tc>
        <w:tc>
          <w:tcPr>
            <w:tcW w:w="1439" w:type="dxa"/>
          </w:tcPr>
          <w:p w14:paraId="3D28DD94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63C94C1B" w14:textId="158F61EE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C79A3BE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218B7423" w14:textId="1CB0516F" w:rsidR="00057AFB" w:rsidRPr="0057392E" w:rsidRDefault="0057392E" w:rsidP="0057392E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29BEB952" w14:textId="77777777" w:rsidTr="00057AFB">
        <w:trPr>
          <w:divId w:val="1430546488"/>
          <w:trHeight w:val="135"/>
        </w:trPr>
        <w:tc>
          <w:tcPr>
            <w:tcW w:w="447" w:type="dxa"/>
          </w:tcPr>
          <w:p w14:paraId="724B0019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8" w:type="dxa"/>
          </w:tcPr>
          <w:p w14:paraId="424FBA3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07A6AE1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10.74</w:t>
            </w:r>
          </w:p>
        </w:tc>
        <w:tc>
          <w:tcPr>
            <w:tcW w:w="1976" w:type="dxa"/>
          </w:tcPr>
          <w:p w14:paraId="20706180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12591C22" w14:textId="77777777" w:rsidR="00057AFB" w:rsidRPr="00057AFB" w:rsidRDefault="00057AFB" w:rsidP="0057392E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7F98F367" w14:textId="21CAFF0D" w:rsidR="00057AFB" w:rsidRPr="00057AFB" w:rsidRDefault="00F3139A" w:rsidP="0057392E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14:paraId="14D83EDB" w14:textId="77777777" w:rsidR="00057AFB" w:rsidRPr="00057AFB" w:rsidRDefault="00057AFB" w:rsidP="0057392E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46F016A6" w14:textId="77777777" w:rsidR="00057AFB" w:rsidRPr="00057AFB" w:rsidRDefault="00057AFB" w:rsidP="0057392E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03A1B5E6" w14:textId="3330DB9A" w:rsidR="00057AFB" w:rsidRPr="00057AFB" w:rsidRDefault="00057AFB" w:rsidP="0057392E">
      <w:pPr>
        <w:jc w:val="center"/>
        <w:divId w:val="1430546488"/>
        <w:rPr>
          <w:rFonts w:ascii="GHEA Grapalat" w:eastAsia="Times New Roman" w:hAnsi="GHEA Grapalat" w:cs="Times New Roman"/>
          <w:sz w:val="48"/>
          <w:szCs w:val="36"/>
          <w:lang w:val="hy-AM"/>
        </w:rPr>
      </w:pPr>
    </w:p>
    <w:p w14:paraId="6DCBF8FE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451C0A34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en-GB"/>
        </w:rPr>
      </w:pPr>
    </w:p>
    <w:p w14:paraId="5FC05650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en-GB"/>
        </w:rPr>
      </w:pPr>
    </w:p>
    <w:p w14:paraId="70BC2AB4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en-GB"/>
        </w:rPr>
      </w:pPr>
    </w:p>
    <w:p w14:paraId="7DBF2DF4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en-GB"/>
        </w:rPr>
      </w:pPr>
    </w:p>
    <w:p w14:paraId="2A52DF81" w14:textId="7F6689BB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ՋՐԱՌԱՏ ԳՅՈՒՂԻ «ՋՐԱՌԱՏԻ ՄԱՆԿԱՊ</w:t>
      </w:r>
      <w:r w:rsidR="007349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</w:t>
      </w:r>
      <w:r w:rsidR="00E7020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ՈՂ</w:t>
      </w:r>
      <w:r w:rsidR="007349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</w:t>
      </w:r>
      <w:r w:rsidR="00E7020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tbl>
      <w:tblPr>
        <w:tblStyle w:val="a9"/>
        <w:tblpPr w:leftFromText="180" w:rightFromText="180" w:vertAnchor="page" w:horzAnchor="margin" w:tblpY="5715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057AFB" w:rsidRPr="000245A5" w14:paraId="4E1560AC" w14:textId="77777777" w:rsidTr="00057AFB">
        <w:trPr>
          <w:divId w:val="1430546488"/>
        </w:trPr>
        <w:tc>
          <w:tcPr>
            <w:tcW w:w="448" w:type="dxa"/>
          </w:tcPr>
          <w:p w14:paraId="4855271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14:paraId="05C86A6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74A7BAB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61B3575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3829D86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385FCBA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1C4E653D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252A8280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14:paraId="6ADD1E12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3FD793DF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4C50AB40" w14:textId="172E2DFB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14:paraId="4DC69CE7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577E1DE9" w14:textId="2926C0FC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057AFB" w:rsidRPr="00057AFB" w14:paraId="62AEFAD6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068E96BA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14:paraId="27390E93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52F0EF4C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001924E8" w14:textId="58BEFE11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5FA99A24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14:paraId="088B4A53" w14:textId="74343C27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057AFB" w:rsidRPr="00057AFB" w14:paraId="5C5AC4ED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6DD9D5C8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7" w:type="dxa"/>
          </w:tcPr>
          <w:p w14:paraId="58EB4507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54C4029F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7EA568DF" w14:textId="7B6B7FC7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2AB52E6C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03C29F02" w14:textId="42C842EE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1F54161C" w14:textId="77777777" w:rsidTr="00057AFB">
        <w:trPr>
          <w:divId w:val="1430546488"/>
        </w:trPr>
        <w:tc>
          <w:tcPr>
            <w:tcW w:w="448" w:type="dxa"/>
          </w:tcPr>
          <w:p w14:paraId="21419097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6B54B82F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2C2AE048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03EAF1B7" w14:textId="1397AD98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14:paraId="6747BEDD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467205C4" w14:textId="28416B01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421B8851" w14:textId="77777777" w:rsidTr="00057AFB">
        <w:trPr>
          <w:divId w:val="1430546488"/>
        </w:trPr>
        <w:tc>
          <w:tcPr>
            <w:tcW w:w="448" w:type="dxa"/>
          </w:tcPr>
          <w:p w14:paraId="77E0E4D8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09B826E9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78B9769B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7E0820D3" w14:textId="1527D4FF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14:paraId="18E03D0F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6D932C68" w14:textId="22066020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473B1485" w14:textId="77777777" w:rsidTr="00057AFB">
        <w:trPr>
          <w:divId w:val="1430546488"/>
        </w:trPr>
        <w:tc>
          <w:tcPr>
            <w:tcW w:w="448" w:type="dxa"/>
          </w:tcPr>
          <w:p w14:paraId="3549730D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5DCF9B94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00905F27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3D9EFB3D" w14:textId="65AA42D7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14:paraId="1719231D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3A64C735" w14:textId="447DF2F3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05DE09C6" w14:textId="77777777" w:rsidTr="00057AFB">
        <w:trPr>
          <w:divId w:val="1430546488"/>
        </w:trPr>
        <w:tc>
          <w:tcPr>
            <w:tcW w:w="448" w:type="dxa"/>
          </w:tcPr>
          <w:p w14:paraId="408F0B1B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4AA9EE03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741CD5CF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1143558C" w14:textId="28B12369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14:paraId="5F358C56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2455AD17" w14:textId="5C26E9CD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2D3A6EA7" w14:textId="77777777" w:rsidTr="00057AFB">
        <w:trPr>
          <w:divId w:val="1430546488"/>
        </w:trPr>
        <w:tc>
          <w:tcPr>
            <w:tcW w:w="448" w:type="dxa"/>
          </w:tcPr>
          <w:p w14:paraId="3229B02C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14:paraId="04584727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Երաժշտական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49AE5B5D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40F3E177" w14:textId="010002EA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14:paraId="671D7489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00C9198" w14:textId="1F9F35B3" w:rsidR="00057AFB" w:rsidRPr="00057AFB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7E1E6B70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35B3CF04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14:paraId="4E1997D5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46E295E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7D9CA7DC" w14:textId="6A24BD4F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7DE09BED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2CCAE0CA" w14:textId="486D50C9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08763D91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00CA185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14:paraId="2F9D52A5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41784A00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3EBBB578" w14:textId="0E718746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22DA3C5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BF09AF9" w14:textId="4E5F7808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7AA09DA6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3B24A7F0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14:paraId="084B67E0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4FDCAD0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5FE5D4C8" w14:textId="3DB1ED63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0F20D932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A391326" w14:textId="177966B1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433C143B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ECCEB74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14:paraId="1671AE9D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22447F0D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38CACA2C" w14:textId="7C574054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6BAD984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59378D7F" w14:textId="1D42903A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144F9635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2E1062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3DB5130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66A6E04F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2AF81376" w14:textId="1451CBBC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0A0F6AC4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0C7F8CF7" w14:textId="37A10175" w:rsidR="00057AFB" w:rsidRPr="00F3139A" w:rsidRDefault="00F3139A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64D7A0C0" w14:textId="77777777" w:rsidTr="00057AFB">
        <w:trPr>
          <w:divId w:val="1430546488"/>
          <w:trHeight w:val="135"/>
        </w:trPr>
        <w:tc>
          <w:tcPr>
            <w:tcW w:w="448" w:type="dxa"/>
          </w:tcPr>
          <w:p w14:paraId="4C4224C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2088CE1E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3B580BBF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3BC776BA" w14:textId="138883B7" w:rsidR="00057AFB" w:rsidRPr="007349C6" w:rsidRDefault="007349C6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E229D54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40FA7E9A" w14:textId="1BDD2751" w:rsidR="00057AFB" w:rsidRPr="007349C6" w:rsidRDefault="007349C6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4C0F616D" w14:textId="77777777" w:rsidTr="00057AFB">
        <w:trPr>
          <w:divId w:val="1430546488"/>
          <w:trHeight w:val="302"/>
        </w:trPr>
        <w:tc>
          <w:tcPr>
            <w:tcW w:w="448" w:type="dxa"/>
          </w:tcPr>
          <w:p w14:paraId="3F3ED88A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69060A76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27CC3306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5FCE4512" w14:textId="31944433" w:rsidR="00057AFB" w:rsidRPr="007349C6" w:rsidRDefault="007349C6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073C9FDB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3BCD3FA5" w14:textId="1C746FBD" w:rsidR="00057AFB" w:rsidRPr="007349C6" w:rsidRDefault="007349C6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3BDB9906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05196D3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3B7E951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022983B9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0DAEFBD2" w14:textId="3AC0E402" w:rsidR="00057AFB" w:rsidRPr="007349C6" w:rsidRDefault="007349C6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0CFF4FD5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39A64CC3" w14:textId="7A6C78CD" w:rsidR="00057AFB" w:rsidRPr="007349C6" w:rsidRDefault="007349C6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062AFCE8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728A604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419B9F17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14:paraId="0A330A67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6322CB1C" w14:textId="42A930AB" w:rsidR="00057AFB" w:rsidRPr="007349C6" w:rsidRDefault="007349C6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8D6EC21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782D8A99" w14:textId="6DD14547" w:rsidR="00057AFB" w:rsidRPr="007349C6" w:rsidRDefault="007349C6" w:rsidP="007349C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527E076D" w14:textId="77777777" w:rsidTr="00057AFB">
        <w:trPr>
          <w:divId w:val="1430546488"/>
          <w:trHeight w:val="70"/>
        </w:trPr>
        <w:tc>
          <w:tcPr>
            <w:tcW w:w="448" w:type="dxa"/>
          </w:tcPr>
          <w:p w14:paraId="3A35045B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14:paraId="1EF4FA1E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372C0952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14:paraId="2F6E6003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38662909" w14:textId="77777777" w:rsidR="00057AFB" w:rsidRPr="00057AFB" w:rsidRDefault="00057AFB" w:rsidP="007349C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4240FEDC" w14:textId="5D8B915F" w:rsidR="00057AFB" w:rsidRPr="00057AFB" w:rsidRDefault="007349C6" w:rsidP="007349C6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14:paraId="47EFC1B4" w14:textId="18276943" w:rsidR="00057AFB" w:rsidRPr="00057AFB" w:rsidRDefault="00057AFB" w:rsidP="00E70202">
      <w:pPr>
        <w:numPr>
          <w:ilvl w:val="0"/>
          <w:numId w:val="30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</w:t>
      </w:r>
      <w:proofErr w:type="spellEnd"/>
      <w:r w:rsidR="00E70202">
        <w:rPr>
          <w:rFonts w:ascii="GHEA Grapalat" w:eastAsia="Times New Roman" w:hAnsi="GHEA Grapalat" w:cs="Sylfaen"/>
          <w:sz w:val="24"/>
          <w:lang w:val="hy-AM"/>
        </w:rPr>
        <w:t>ող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>՝ 17</w:t>
      </w:r>
    </w:p>
    <w:p w14:paraId="53E6FFD0" w14:textId="77777777" w:rsidR="00057AFB" w:rsidRPr="00057AFB" w:rsidRDefault="00057AFB" w:rsidP="00E70202">
      <w:pPr>
        <w:numPr>
          <w:ilvl w:val="0"/>
          <w:numId w:val="30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դրույպքաչափերը</w:t>
      </w:r>
      <w:proofErr w:type="spellEnd"/>
    </w:p>
    <w:p w14:paraId="5FF0BE34" w14:textId="77777777" w:rsidR="00057AFB" w:rsidRPr="00057AFB" w:rsidRDefault="00057AFB" w:rsidP="00E70202">
      <w:pPr>
        <w:divId w:val="1430546488"/>
        <w:rPr>
          <w:rFonts w:ascii="GHEA Grapalat" w:eastAsia="Times New Roman" w:hAnsi="GHEA Grapalat" w:cs="Times New Roman"/>
          <w:b/>
          <w:sz w:val="36"/>
          <w:szCs w:val="36"/>
        </w:rPr>
      </w:pPr>
    </w:p>
    <w:p w14:paraId="31BDC375" w14:textId="77777777" w:rsidR="00057AFB" w:rsidRPr="00057AFB" w:rsidRDefault="00057AFB" w:rsidP="007349C6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8002EED" w14:textId="77777777" w:rsidR="00057AFB" w:rsidRPr="00057AFB" w:rsidRDefault="00057AFB" w:rsidP="007349C6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A15289F" w14:textId="77777777" w:rsidR="00057AFB" w:rsidRPr="00057AFB" w:rsidRDefault="00057AFB" w:rsidP="007349C6">
      <w:pPr>
        <w:shd w:val="clear" w:color="auto" w:fill="FFFFFF"/>
        <w:spacing w:after="0" w:line="240" w:lineRule="auto"/>
        <w:jc w:val="center"/>
        <w:divId w:val="1430546488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55E4761D" w14:textId="77777777" w:rsidR="00F059B5" w:rsidRDefault="00F059B5" w:rsidP="00057AFB">
      <w:pPr>
        <w:spacing w:after="0"/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14:paraId="274FD5FE" w14:textId="77777777" w:rsidR="00F059B5" w:rsidRDefault="00F059B5" w:rsidP="00057AFB">
      <w:pPr>
        <w:spacing w:after="0"/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14:paraId="38C40C2B" w14:textId="6409433F" w:rsidR="00057AFB" w:rsidRPr="00057AFB" w:rsidRDefault="00057AFB" w:rsidP="00057AFB">
      <w:pPr>
        <w:spacing w:after="0"/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9</w:t>
      </w:r>
      <w:r w:rsidRPr="00057AFB"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ԱՐԱՔՍ ՀԱՄԱՅՆՔԻ «ՀԱՅԿԱՇԵՆԻ ՄԱՆԿԱՊԱՐՏԵԶ» </w:t>
      </w:r>
      <w:r w:rsidR="0064349D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ՀՈԱԿ-Ի ԱՇԽԱՏԻՑՆԵՐԻ </w:t>
      </w:r>
      <w:r w:rsidR="007349C6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ԹՎԱԿԱՆԻ  </w:t>
      </w:r>
      <w:r w:rsidR="00717AAA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ՔԱՆԱԿԸ, ՀԱՍՏԻՔԱՑՈՒՑԱԿԸ ԵՎ ՊԱՇՏՈՆԱՅԻՆ ԴՐՈՒՅՔԱՉԱՓԵՐԸ</w:t>
      </w:r>
    </w:p>
    <w:p w14:paraId="54138E22" w14:textId="77777777" w:rsidR="00057AFB" w:rsidRPr="00057AFB" w:rsidRDefault="00057AFB" w:rsidP="00057AFB">
      <w:pPr>
        <w:spacing w:after="0" w:line="240" w:lineRule="auto"/>
        <w:jc w:val="right"/>
        <w:divId w:val="1430546488"/>
        <w:rPr>
          <w:rFonts w:ascii="Times New Roman" w:eastAsia="Times New Roman" w:hAnsi="Times New Roman" w:cs="Times New Roman"/>
          <w:b/>
          <w:bCs/>
          <w:sz w:val="27"/>
          <w:szCs w:val="27"/>
          <w:lang w:val="hy-AM" w:eastAsia="ru-RU"/>
        </w:rPr>
      </w:pPr>
    </w:p>
    <w:p w14:paraId="0D409741" w14:textId="77777777" w:rsidR="00057AFB" w:rsidRPr="00057AFB" w:rsidRDefault="00057AFB" w:rsidP="00057AFB">
      <w:pPr>
        <w:numPr>
          <w:ilvl w:val="0"/>
          <w:numId w:val="32"/>
        </w:numPr>
        <w:contextualSpacing/>
        <w:divId w:val="1430546488"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</w:t>
      </w:r>
      <w:proofErr w:type="spellEnd"/>
      <w:r w:rsidRPr="00057AFB">
        <w:rPr>
          <w:rFonts w:ascii="GHEA Grapalat" w:eastAsia="Times New Roman" w:hAnsi="GHEA Grapalat" w:cs="Sylfaen"/>
          <w:lang w:val="hy-AM"/>
        </w:rPr>
        <w:t xml:space="preserve">ողների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՝ </w:t>
      </w:r>
      <w:r w:rsidRPr="00057AFB">
        <w:rPr>
          <w:rFonts w:ascii="GHEA Grapalat" w:eastAsia="Times New Roman" w:hAnsi="GHEA Grapalat" w:cs="Times New Roman"/>
          <w:lang w:val="hy-AM"/>
        </w:rPr>
        <w:t>1</w:t>
      </w:r>
      <w:r w:rsidRPr="00057AFB">
        <w:rPr>
          <w:rFonts w:ascii="GHEA Grapalat" w:eastAsia="Times New Roman" w:hAnsi="GHEA Grapalat" w:cs="Times New Roman"/>
          <w:lang w:val="en-GB"/>
        </w:rPr>
        <w:t>1</w:t>
      </w:r>
    </w:p>
    <w:tbl>
      <w:tblPr>
        <w:tblStyle w:val="a9"/>
        <w:tblpPr w:leftFromText="180" w:rightFromText="180" w:vertAnchor="page" w:horzAnchor="margin" w:tblpY="3896"/>
        <w:tblW w:w="0" w:type="auto"/>
        <w:tblLook w:val="04A0" w:firstRow="1" w:lastRow="0" w:firstColumn="1" w:lastColumn="0" w:noHBand="0" w:noVBand="1"/>
      </w:tblPr>
      <w:tblGrid>
        <w:gridCol w:w="447"/>
        <w:gridCol w:w="2168"/>
        <w:gridCol w:w="1439"/>
        <w:gridCol w:w="1976"/>
        <w:gridCol w:w="1533"/>
        <w:gridCol w:w="2008"/>
      </w:tblGrid>
      <w:tr w:rsidR="00057AFB" w:rsidRPr="000245A5" w14:paraId="6CF61F5D" w14:textId="77777777" w:rsidTr="00057AFB">
        <w:trPr>
          <w:divId w:val="1430546488"/>
        </w:trPr>
        <w:tc>
          <w:tcPr>
            <w:tcW w:w="447" w:type="dxa"/>
          </w:tcPr>
          <w:p w14:paraId="01F7577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8" w:type="dxa"/>
          </w:tcPr>
          <w:p w14:paraId="08E3CC6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2624255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53B865D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6428AAE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07308F4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1E6C2730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391E1AF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8" w:type="dxa"/>
          </w:tcPr>
          <w:p w14:paraId="52FC2F3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2FAD575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27FD253D" w14:textId="6243E98E" w:rsidR="00057AFB" w:rsidRPr="00057AFB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33" w:type="dxa"/>
          </w:tcPr>
          <w:p w14:paraId="358A4D35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15C0BF00" w14:textId="6D69C369" w:rsidR="00057AFB" w:rsidRPr="00057AFB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057AFB" w:rsidRPr="00057AFB" w14:paraId="39F2210C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36281B2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8" w:type="dxa"/>
          </w:tcPr>
          <w:p w14:paraId="3BA6824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7DE0D93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35F95996" w14:textId="55E040BE" w:rsidR="00057AFB" w:rsidRPr="00057AFB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39EEA43D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14:paraId="131F7C59" w14:textId="6C54C58F" w:rsidR="00057AFB" w:rsidRPr="00057AFB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057AFB" w:rsidRPr="00057AFB" w14:paraId="5FCECB41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18EAA47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8" w:type="dxa"/>
          </w:tcPr>
          <w:p w14:paraId="7CB48AF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35455F0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415C9732" w14:textId="642C1129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</w:t>
            </w:r>
            <w:r>
              <w:rPr>
                <w:rFonts w:ascii="GHEA Grapalat" w:eastAsia="Times New Roman" w:hAnsi="GHEA Grapalat" w:cs="Times New Roman"/>
                <w:lang w:val="hy-AM"/>
              </w:rPr>
              <w:t>17262</w:t>
            </w:r>
          </w:p>
        </w:tc>
        <w:tc>
          <w:tcPr>
            <w:tcW w:w="1533" w:type="dxa"/>
          </w:tcPr>
          <w:p w14:paraId="18211D5A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496FC469" w14:textId="1273F2CE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5C45FEC5" w14:textId="77777777" w:rsidTr="00057AFB">
        <w:trPr>
          <w:divId w:val="1430546488"/>
        </w:trPr>
        <w:tc>
          <w:tcPr>
            <w:tcW w:w="447" w:type="dxa"/>
          </w:tcPr>
          <w:p w14:paraId="1B58780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14:paraId="2C0137E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14:paraId="45C960F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14:paraId="5999E6B4" w14:textId="56108833" w:rsidR="00057AFB" w:rsidRPr="00057AFB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003474B7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14:paraId="776E447A" w14:textId="5345F1D4" w:rsidR="00057AFB" w:rsidRPr="00057AFB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057AFB" w:rsidRPr="00057AFB" w14:paraId="54165FE7" w14:textId="77777777" w:rsidTr="00057AFB">
        <w:trPr>
          <w:divId w:val="1430546488"/>
        </w:trPr>
        <w:tc>
          <w:tcPr>
            <w:tcW w:w="447" w:type="dxa"/>
          </w:tcPr>
          <w:p w14:paraId="044BBCF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14:paraId="689BEFD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414D153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4533164D" w14:textId="6315F1F4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3EB5A78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06FA86E9" w14:textId="6136AA2F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081FE21D" w14:textId="77777777" w:rsidTr="00057AFB">
        <w:trPr>
          <w:divId w:val="1430546488"/>
        </w:trPr>
        <w:tc>
          <w:tcPr>
            <w:tcW w:w="447" w:type="dxa"/>
          </w:tcPr>
          <w:p w14:paraId="7969F0C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8" w:type="dxa"/>
          </w:tcPr>
          <w:p w14:paraId="7047675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7E54A5C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14:paraId="1069E65F" w14:textId="2D6575AF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9B77AD7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14:paraId="1EF06A04" w14:textId="491F1575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388581AE" w14:textId="77777777" w:rsidTr="00057AFB">
        <w:trPr>
          <w:divId w:val="1430546488"/>
        </w:trPr>
        <w:tc>
          <w:tcPr>
            <w:tcW w:w="447" w:type="dxa"/>
          </w:tcPr>
          <w:p w14:paraId="4A32310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8" w:type="dxa"/>
          </w:tcPr>
          <w:p w14:paraId="028F9FC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5AF06A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54255F78" w14:textId="7ED8E91B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8CC4E65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10E83D54" w14:textId="1B5B59E5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5A4C8ABE" w14:textId="77777777" w:rsidTr="00057AFB">
        <w:trPr>
          <w:divId w:val="1430546488"/>
        </w:trPr>
        <w:tc>
          <w:tcPr>
            <w:tcW w:w="447" w:type="dxa"/>
          </w:tcPr>
          <w:p w14:paraId="74CCB2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8" w:type="dxa"/>
          </w:tcPr>
          <w:p w14:paraId="6BEC6ED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866526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14:paraId="38732656" w14:textId="098FEB14" w:rsidR="00057AFB" w:rsidRPr="00057AFB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34927594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14:paraId="71B57B6A" w14:textId="15D0D869" w:rsidR="00057AFB" w:rsidRPr="00057AFB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057AFB" w:rsidRPr="00057AFB" w14:paraId="18F34A00" w14:textId="77777777" w:rsidTr="00057AFB">
        <w:trPr>
          <w:divId w:val="1430546488"/>
          <w:trHeight w:val="105"/>
        </w:trPr>
        <w:tc>
          <w:tcPr>
            <w:tcW w:w="447" w:type="dxa"/>
          </w:tcPr>
          <w:p w14:paraId="457370F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8" w:type="dxa"/>
          </w:tcPr>
          <w:p w14:paraId="78C19AA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3657F51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6761E172" w14:textId="74DB6044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112C2CF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37C8445C" w14:textId="64C07CA2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747D7383" w14:textId="77777777" w:rsidTr="00057AFB">
        <w:trPr>
          <w:divId w:val="1430546488"/>
          <w:trHeight w:val="180"/>
        </w:trPr>
        <w:tc>
          <w:tcPr>
            <w:tcW w:w="447" w:type="dxa"/>
          </w:tcPr>
          <w:p w14:paraId="486AADE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8" w:type="dxa"/>
          </w:tcPr>
          <w:p w14:paraId="3F9E50D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378FD40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23C59916" w14:textId="4337B332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E8EAF97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2F32272" w14:textId="5F13C1A3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3D563A6E" w14:textId="77777777" w:rsidTr="00057AFB">
        <w:trPr>
          <w:divId w:val="1430546488"/>
          <w:trHeight w:val="180"/>
        </w:trPr>
        <w:tc>
          <w:tcPr>
            <w:tcW w:w="447" w:type="dxa"/>
          </w:tcPr>
          <w:p w14:paraId="0BC54B6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8" w:type="dxa"/>
          </w:tcPr>
          <w:p w14:paraId="2AEB383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Պահակ</w:t>
            </w:r>
          </w:p>
        </w:tc>
        <w:tc>
          <w:tcPr>
            <w:tcW w:w="1439" w:type="dxa"/>
          </w:tcPr>
          <w:p w14:paraId="1CD76DF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</w:p>
        </w:tc>
        <w:tc>
          <w:tcPr>
            <w:tcW w:w="1976" w:type="dxa"/>
          </w:tcPr>
          <w:p w14:paraId="0FA379F9" w14:textId="0969887F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0D8B10FD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</w:p>
        </w:tc>
        <w:tc>
          <w:tcPr>
            <w:tcW w:w="2008" w:type="dxa"/>
          </w:tcPr>
          <w:p w14:paraId="2B1770FC" w14:textId="4BC68FF2" w:rsidR="00057AFB" w:rsidRPr="00D72397" w:rsidRDefault="00D72397" w:rsidP="00D72397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61E82DFB" w14:textId="77777777" w:rsidTr="00057AFB">
        <w:trPr>
          <w:divId w:val="1430546488"/>
          <w:trHeight w:val="135"/>
        </w:trPr>
        <w:tc>
          <w:tcPr>
            <w:tcW w:w="447" w:type="dxa"/>
          </w:tcPr>
          <w:p w14:paraId="300C615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8" w:type="dxa"/>
          </w:tcPr>
          <w:p w14:paraId="65FFC04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1F7FD33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1976" w:type="dxa"/>
          </w:tcPr>
          <w:p w14:paraId="05D7792C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36502E54" w14:textId="77777777" w:rsidR="00057AFB" w:rsidRPr="00057AFB" w:rsidRDefault="00057AFB" w:rsidP="00D72397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3D0E1FD6" w14:textId="3DFB68E0" w:rsidR="00057AFB" w:rsidRPr="00057AFB" w:rsidRDefault="00A64C70" w:rsidP="00D72397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900278</w:t>
            </w:r>
          </w:p>
        </w:tc>
      </w:tr>
    </w:tbl>
    <w:p w14:paraId="2338DCD6" w14:textId="77777777" w:rsidR="00057AFB" w:rsidRPr="00057AFB" w:rsidRDefault="00057AFB" w:rsidP="00057AFB">
      <w:pPr>
        <w:numPr>
          <w:ilvl w:val="0"/>
          <w:numId w:val="32"/>
        </w:numPr>
        <w:contextualSpacing/>
        <w:divId w:val="1430546488"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Հաստիքացուցակը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p w14:paraId="577CD1BC" w14:textId="77777777" w:rsidR="00057AFB" w:rsidRPr="00057AFB" w:rsidRDefault="00057AFB" w:rsidP="00057AFB">
      <w:pPr>
        <w:contextualSpacing/>
        <w:jc w:val="center"/>
        <w:divId w:val="1430546488"/>
        <w:rPr>
          <w:rFonts w:ascii="GHEA Grapalat" w:eastAsia="Times New Roman" w:hAnsi="GHEA Grapalat" w:cs="Sylfaen"/>
        </w:rPr>
      </w:pPr>
    </w:p>
    <w:p w14:paraId="6A870AE3" w14:textId="77777777" w:rsidR="00057AFB" w:rsidRPr="00057AFB" w:rsidRDefault="00057AFB" w:rsidP="00057AFB">
      <w:pPr>
        <w:contextualSpacing/>
        <w:jc w:val="center"/>
        <w:divId w:val="1430546488"/>
        <w:rPr>
          <w:rFonts w:ascii="GHEA Grapalat" w:eastAsia="Times New Roman" w:hAnsi="GHEA Grapalat" w:cs="Sylfaen"/>
        </w:rPr>
      </w:pPr>
    </w:p>
    <w:p w14:paraId="59B98E64" w14:textId="77777777" w:rsidR="00057AFB" w:rsidRPr="00057AFB" w:rsidRDefault="00057AFB" w:rsidP="00057AFB">
      <w:pPr>
        <w:contextualSpacing/>
        <w:jc w:val="center"/>
        <w:divId w:val="1430546488"/>
        <w:rPr>
          <w:rFonts w:ascii="GHEA Grapalat" w:eastAsia="Times New Roman" w:hAnsi="GHEA Grapalat" w:cs="Sylfaen"/>
        </w:rPr>
      </w:pPr>
    </w:p>
    <w:p w14:paraId="3E9869B2" w14:textId="77777777" w:rsidR="00057AFB" w:rsidRPr="00057AFB" w:rsidRDefault="00057AFB" w:rsidP="00057AFB">
      <w:pPr>
        <w:contextualSpacing/>
        <w:jc w:val="center"/>
        <w:divId w:val="1430546488"/>
        <w:rPr>
          <w:rFonts w:ascii="GHEA Grapalat" w:eastAsia="Times New Roman" w:hAnsi="GHEA Grapalat" w:cs="Sylfaen"/>
        </w:rPr>
      </w:pPr>
    </w:p>
    <w:p w14:paraId="781BA38F" w14:textId="77777777" w:rsidR="00057AFB" w:rsidRPr="00057AFB" w:rsidRDefault="00057AFB" w:rsidP="00057AFB">
      <w:pPr>
        <w:contextualSpacing/>
        <w:divId w:val="1430546488"/>
        <w:rPr>
          <w:rFonts w:ascii="GHEA Grapalat" w:eastAsia="Times New Roman" w:hAnsi="GHEA Grapalat" w:cs="Times New Roman"/>
        </w:rPr>
      </w:pPr>
    </w:p>
    <w:p w14:paraId="575E933E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624399BF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566E27A0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5AF30CE6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3942C359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514D0778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13247424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788851FB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20BE0046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341D3B19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6070F45D" w14:textId="144AEFF2" w:rsidR="00057AFB" w:rsidRPr="00057AFB" w:rsidRDefault="00057AFB" w:rsidP="00057AFB">
      <w:pPr>
        <w:spacing w:after="0"/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10</w:t>
      </w:r>
      <w:r w:rsidRPr="00057AFB"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ԱՐԱՔՍ ՀԱՄԱՅՆՔԻ «ԱՐԱՔՍԻ ՄԱՆԿԱՊԱՐՏԵԶ» </w:t>
      </w:r>
      <w:r w:rsidR="0064349D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ՀՈԱԿ-Ի </w:t>
      </w:r>
      <w:r w:rsidR="00A64C70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ԱՇԽԱՏ</w:t>
      </w:r>
      <w:r w:rsidR="0064349D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ԱԿԻՑՆԵՐԻ </w:t>
      </w:r>
      <w:r w:rsidR="00A64C70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ԹՎԱԿԱՆԻ ՔԱՆԱԿԸ, ՀԱՍՏԻՔԱՑՈՒՑԱԿԸ ԵՎ ՊԱՇՏՈՆԱՅԻՆ ԴՐՈՒՅՔԱՉԱՓԵՐԸ</w:t>
      </w:r>
    </w:p>
    <w:p w14:paraId="685B7C28" w14:textId="77777777" w:rsidR="00057AFB" w:rsidRPr="00057AFB" w:rsidRDefault="00057AFB" w:rsidP="00057AFB">
      <w:pPr>
        <w:spacing w:after="0"/>
        <w:jc w:val="center"/>
        <w:divId w:val="1430546488"/>
        <w:rPr>
          <w:rFonts w:ascii="GHEA Grapalat" w:eastAsia="Times New Roman" w:hAnsi="GHEA Grapalat" w:cs="Times New Roman"/>
          <w:sz w:val="24"/>
          <w:szCs w:val="24"/>
          <w:bdr w:val="none" w:sz="0" w:space="0" w:color="auto" w:frame="1"/>
          <w:lang w:val="hy-AM"/>
        </w:rPr>
      </w:pPr>
    </w:p>
    <w:p w14:paraId="18B70BB6" w14:textId="77777777" w:rsidR="00057AFB" w:rsidRPr="00057AFB" w:rsidRDefault="00057AFB" w:rsidP="00057AFB">
      <w:pPr>
        <w:numPr>
          <w:ilvl w:val="0"/>
          <w:numId w:val="34"/>
        </w:numPr>
        <w:contextualSpacing/>
        <w:divId w:val="1430546488"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Ա</w:t>
      </w:r>
      <w:proofErr w:type="spellStart"/>
      <w:r w:rsidRPr="00057AFB">
        <w:rPr>
          <w:rFonts w:ascii="GHEA Grapalat" w:eastAsia="Times New Roman" w:hAnsi="GHEA Grapalat" w:cs="Sylfaen"/>
        </w:rPr>
        <w:t>շխատ</w:t>
      </w:r>
      <w:proofErr w:type="spellEnd"/>
      <w:r w:rsidRPr="00057AFB">
        <w:rPr>
          <w:rFonts w:ascii="GHEA Grapalat" w:eastAsia="Times New Roman" w:hAnsi="GHEA Grapalat" w:cs="Sylfaen"/>
          <w:lang w:val="hy-AM"/>
        </w:rPr>
        <w:t>ողների</w:t>
      </w:r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17</w:t>
      </w:r>
    </w:p>
    <w:p w14:paraId="4148FE4A" w14:textId="77777777" w:rsidR="00057AFB" w:rsidRPr="00057AFB" w:rsidRDefault="00057AFB" w:rsidP="00057AFB">
      <w:pPr>
        <w:numPr>
          <w:ilvl w:val="0"/>
          <w:numId w:val="34"/>
        </w:numPr>
        <w:contextualSpacing/>
        <w:divId w:val="1430546488"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դրույպքաչափերը</w:t>
      </w:r>
      <w:proofErr w:type="spellEnd"/>
    </w:p>
    <w:tbl>
      <w:tblPr>
        <w:tblStyle w:val="a9"/>
        <w:tblpPr w:leftFromText="180" w:rightFromText="180" w:vertAnchor="page" w:horzAnchor="margin" w:tblpY="3853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057AFB" w:rsidRPr="000245A5" w14:paraId="264AD01B" w14:textId="77777777" w:rsidTr="00057AFB">
        <w:trPr>
          <w:divId w:val="1430546488"/>
        </w:trPr>
        <w:tc>
          <w:tcPr>
            <w:tcW w:w="448" w:type="dxa"/>
          </w:tcPr>
          <w:p w14:paraId="2850271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14:paraId="25F763E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1EC0A5F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5FAC5AD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 xml:space="preserve">ՀՀ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7225969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270FDAD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2D02C39F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1F1E748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14:paraId="6E6914E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505445D9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4C0884F3" w14:textId="533DDAB6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14:paraId="7DE1466D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4657AFDE" w14:textId="54E8B36F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057AFB" w:rsidRPr="00057AFB" w14:paraId="183FC70E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5E177AC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14:paraId="45CE4A8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160F2C1D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5F1C180B" w14:textId="279D97AC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53D35116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14:paraId="6CDA92D4" w14:textId="0C0E975B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057AFB" w:rsidRPr="00057AFB" w14:paraId="1C9B54D8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61C4174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7" w:type="dxa"/>
          </w:tcPr>
          <w:p w14:paraId="3ABD418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0986B561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0FE8F09B" w14:textId="61801140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76631DC8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537A79B1" w14:textId="2E851591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4BBB5168" w14:textId="77777777" w:rsidTr="00057AFB">
        <w:trPr>
          <w:divId w:val="1430546488"/>
        </w:trPr>
        <w:tc>
          <w:tcPr>
            <w:tcW w:w="448" w:type="dxa"/>
          </w:tcPr>
          <w:p w14:paraId="0E12984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7A68529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0F34C47F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7662EF9C" w14:textId="05873EB5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4C8F2BB5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2B8C984B" w14:textId="6B2B6FE8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059B64D5" w14:textId="77777777" w:rsidTr="00057AFB">
        <w:trPr>
          <w:divId w:val="1430546488"/>
        </w:trPr>
        <w:tc>
          <w:tcPr>
            <w:tcW w:w="448" w:type="dxa"/>
          </w:tcPr>
          <w:p w14:paraId="6C2EECA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5F39B5C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43FEAD51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1C4BCE1A" w14:textId="195B8073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232E6E79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4750E62F" w14:textId="52F4DA41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17A3D30F" w14:textId="77777777" w:rsidTr="00057AFB">
        <w:trPr>
          <w:divId w:val="1430546488"/>
        </w:trPr>
        <w:tc>
          <w:tcPr>
            <w:tcW w:w="448" w:type="dxa"/>
          </w:tcPr>
          <w:p w14:paraId="3577E4F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5398C5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26D0640D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239B1C5E" w14:textId="7A8F3195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109C0D3B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4DB4440F" w14:textId="218B4238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4C3B75B2" w14:textId="77777777" w:rsidTr="00057AFB">
        <w:trPr>
          <w:divId w:val="1430546488"/>
        </w:trPr>
        <w:tc>
          <w:tcPr>
            <w:tcW w:w="448" w:type="dxa"/>
          </w:tcPr>
          <w:p w14:paraId="02E4B79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1B64378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EB42DA9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11488C88" w14:textId="0DDB17C3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2743F2AF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74C1DCAB" w14:textId="78CE23A2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057AFB" w:rsidRPr="00057AFB" w14:paraId="3AC6C23F" w14:textId="77777777" w:rsidTr="00057AFB">
        <w:trPr>
          <w:divId w:val="1430546488"/>
        </w:trPr>
        <w:tc>
          <w:tcPr>
            <w:tcW w:w="448" w:type="dxa"/>
          </w:tcPr>
          <w:p w14:paraId="201F04F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14:paraId="610DF5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Երաժշտական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FA09DE0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7FD58239" w14:textId="375A0F88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3CF1BB9E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20B7806E" w14:textId="64A7BE5F" w:rsidR="00057AFB" w:rsidRPr="00057AFB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3CBEAD4B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616ACE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14:paraId="5EF3CE5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4A40CBAF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32D2C2C1" w14:textId="4FA8720A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A863935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A4D90F3" w14:textId="7BF725F8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0D7E4346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A0AE91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14:paraId="0F9DF9B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3A80D464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7B60D90A" w14:textId="1306D237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D73573B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5CE66359" w14:textId="243DD12C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7956462D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3FE7842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14:paraId="2FC5E76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564BDB7F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373078FE" w14:textId="716EE638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99E8AA7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323A1577" w14:textId="0E09F5E9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3F128037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DCF254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14:paraId="0ED61B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46ED4101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16E39257" w14:textId="35A5F8DC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371D851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3184648F" w14:textId="7CA41F02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1D01B747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43CD95A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40F2C8B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3D0ACBEE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623E2CD2" w14:textId="10F7C9CC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064A5972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D562621" w14:textId="45BAF36B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442D68AB" w14:textId="77777777" w:rsidTr="00057AFB">
        <w:trPr>
          <w:divId w:val="1430546488"/>
          <w:trHeight w:val="135"/>
        </w:trPr>
        <w:tc>
          <w:tcPr>
            <w:tcW w:w="448" w:type="dxa"/>
          </w:tcPr>
          <w:p w14:paraId="65E0D8D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7DEC675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7145FC6D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24F1D0DE" w14:textId="4D35F5E0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BE6A472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0A3F946A" w14:textId="2A3B045C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427377BF" w14:textId="77777777" w:rsidTr="00057AFB">
        <w:trPr>
          <w:divId w:val="1430546488"/>
          <w:trHeight w:val="302"/>
        </w:trPr>
        <w:tc>
          <w:tcPr>
            <w:tcW w:w="448" w:type="dxa"/>
          </w:tcPr>
          <w:p w14:paraId="1D1550E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55CC524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1A7E4544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79340DC1" w14:textId="68D919E9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D008CF6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92CB046" w14:textId="58C017F8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3AAADAA0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62C5C03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576BD20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5E660EEB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0C57312E" w14:textId="056E6654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08066318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81437BA" w14:textId="5C9EF3E0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3DF973BD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4791EFE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44AE8C6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14:paraId="774DFAF3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05A135D1" w14:textId="3E1E780D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149A3805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7B63C7EB" w14:textId="7E585824" w:rsidR="00057AFB" w:rsidRPr="00A64C70" w:rsidRDefault="00A64C70" w:rsidP="00A64C70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302841D9" w14:textId="77777777" w:rsidTr="00057AFB">
        <w:trPr>
          <w:divId w:val="1430546488"/>
          <w:trHeight w:val="70"/>
        </w:trPr>
        <w:tc>
          <w:tcPr>
            <w:tcW w:w="448" w:type="dxa"/>
          </w:tcPr>
          <w:p w14:paraId="25D9ECC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14:paraId="345C92D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5E790236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14:paraId="6356CAD9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13B0E2FE" w14:textId="77777777" w:rsidR="00057AFB" w:rsidRPr="00057AFB" w:rsidRDefault="00057AFB" w:rsidP="00A64C7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0400DCEE" w14:textId="638E63AC" w:rsidR="00057AFB" w:rsidRPr="00057AFB" w:rsidRDefault="00DD3BF7" w:rsidP="00A64C70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14:paraId="1372DBD4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38681E1F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0D585764" w14:textId="77777777" w:rsidR="00057AFB" w:rsidRPr="00057AFB" w:rsidRDefault="00057AFB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14:paraId="111D5FC9" w14:textId="77777777" w:rsidR="00057AFB" w:rsidRPr="00057AFB" w:rsidRDefault="00057AFB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14:paraId="2EF06E4C" w14:textId="77777777" w:rsidR="00057AFB" w:rsidRPr="00057AFB" w:rsidRDefault="00057AFB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14:paraId="58C43000" w14:textId="5253F5F3" w:rsidR="00057AFB" w:rsidRPr="00057AFB" w:rsidRDefault="008E5FFF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E5F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1</w:t>
      </w:r>
      <w:r w:rsidR="00057AFB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057AFB"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057AFB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«ԳԱՅԻ ՄԱՆԿԱՊԱՐՏԵԶ» ՀՈԱԿ-Ի </w:t>
      </w:r>
      <w:r w:rsidR="0064349D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ԱՇԽԱՏ</w:t>
      </w:r>
      <w:r w:rsidR="0064349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ԱԿԻՑՆԵՐԻ </w:t>
      </w:r>
      <w:r w:rsidR="00057AFB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64349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057AFB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349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ԹՎԱԿԱՆԻ</w:t>
      </w:r>
      <w:r w:rsidR="0064349D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349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057AFB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17AA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057AFB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79725A65" w14:textId="609D7D21" w:rsidR="00057AFB" w:rsidRPr="00057AFB" w:rsidRDefault="00057AFB" w:rsidP="00057AFB">
      <w:pPr>
        <w:numPr>
          <w:ilvl w:val="0"/>
          <w:numId w:val="45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</w:t>
      </w:r>
      <w:proofErr w:type="spellEnd"/>
      <w:r w:rsidR="00717AAA">
        <w:rPr>
          <w:rFonts w:ascii="GHEA Grapalat" w:eastAsia="Times New Roman" w:hAnsi="GHEA Grapalat" w:cs="Sylfaen"/>
          <w:sz w:val="24"/>
          <w:lang w:val="hy-AM"/>
        </w:rPr>
        <w:t>ող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>՝ 21</w:t>
      </w:r>
    </w:p>
    <w:p w14:paraId="3302D233" w14:textId="77777777" w:rsidR="00057AFB" w:rsidRPr="00057AFB" w:rsidRDefault="00057AFB" w:rsidP="00057AFB">
      <w:pPr>
        <w:numPr>
          <w:ilvl w:val="0"/>
          <w:numId w:val="45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Աշխատակազմի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հաստիքացուցակը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4657"/>
        <w:tblW w:w="0" w:type="auto"/>
        <w:tblLook w:val="04A0" w:firstRow="1" w:lastRow="0" w:firstColumn="1" w:lastColumn="0" w:noHBand="0" w:noVBand="1"/>
      </w:tblPr>
      <w:tblGrid>
        <w:gridCol w:w="473"/>
        <w:gridCol w:w="2161"/>
        <w:gridCol w:w="1438"/>
        <w:gridCol w:w="1973"/>
        <w:gridCol w:w="1533"/>
        <w:gridCol w:w="2007"/>
      </w:tblGrid>
      <w:tr w:rsidR="00057AFB" w:rsidRPr="000245A5" w14:paraId="753EBE1C" w14:textId="77777777" w:rsidTr="00057AFB">
        <w:trPr>
          <w:divId w:val="1430546488"/>
        </w:trPr>
        <w:tc>
          <w:tcPr>
            <w:tcW w:w="459" w:type="dxa"/>
          </w:tcPr>
          <w:p w14:paraId="0E46AB9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1" w:type="dxa"/>
          </w:tcPr>
          <w:p w14:paraId="4831C17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8" w:type="dxa"/>
          </w:tcPr>
          <w:p w14:paraId="37D86EA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3" w:type="dxa"/>
          </w:tcPr>
          <w:p w14:paraId="051A479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5C38A7B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7" w:type="dxa"/>
          </w:tcPr>
          <w:p w14:paraId="04881FF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4C3980AC" w14:textId="77777777" w:rsidTr="00057AFB">
        <w:trPr>
          <w:divId w:val="1430546488"/>
        </w:trPr>
        <w:tc>
          <w:tcPr>
            <w:tcW w:w="459" w:type="dxa"/>
          </w:tcPr>
          <w:p w14:paraId="03103CA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1" w:type="dxa"/>
          </w:tcPr>
          <w:p w14:paraId="20F3652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8" w:type="dxa"/>
          </w:tcPr>
          <w:p w14:paraId="347D4405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44A74809" w14:textId="0B6C6F35" w:rsidR="00057AFB" w:rsidRPr="00057AFB" w:rsidRDefault="009A237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184128</w:t>
            </w:r>
          </w:p>
        </w:tc>
        <w:tc>
          <w:tcPr>
            <w:tcW w:w="1533" w:type="dxa"/>
          </w:tcPr>
          <w:p w14:paraId="60836167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2B3C87FB" w14:textId="28BC16FE" w:rsidR="00057AFB" w:rsidRPr="00092A02" w:rsidRDefault="00092A02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184128</w:t>
            </w:r>
          </w:p>
        </w:tc>
      </w:tr>
      <w:tr w:rsidR="00057AFB" w:rsidRPr="00057AFB" w14:paraId="1EC4C20B" w14:textId="77777777" w:rsidTr="00057AFB">
        <w:trPr>
          <w:divId w:val="1430546488"/>
        </w:trPr>
        <w:tc>
          <w:tcPr>
            <w:tcW w:w="459" w:type="dxa"/>
          </w:tcPr>
          <w:p w14:paraId="550A342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1" w:type="dxa"/>
          </w:tcPr>
          <w:p w14:paraId="03809F8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8" w:type="dxa"/>
          </w:tcPr>
          <w:p w14:paraId="7875D210" w14:textId="77777777" w:rsidR="00057AFB" w:rsidRPr="00057AFB" w:rsidRDefault="00057AFB" w:rsidP="00081A2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  <w:p w14:paraId="5B08BAF4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</w:p>
        </w:tc>
        <w:tc>
          <w:tcPr>
            <w:tcW w:w="1973" w:type="dxa"/>
          </w:tcPr>
          <w:p w14:paraId="78F90851" w14:textId="6DC6A923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04C0F7ED" w14:textId="77777777" w:rsidR="00057AFB" w:rsidRPr="00057AFB" w:rsidRDefault="00057AFB" w:rsidP="00081A2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7" w:type="dxa"/>
          </w:tcPr>
          <w:p w14:paraId="79F3F32B" w14:textId="1B074A48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057AFB" w:rsidRPr="00057AFB" w14:paraId="5D8FB84D" w14:textId="77777777" w:rsidTr="00057AFB">
        <w:trPr>
          <w:divId w:val="1430546488"/>
        </w:trPr>
        <w:tc>
          <w:tcPr>
            <w:tcW w:w="459" w:type="dxa"/>
          </w:tcPr>
          <w:p w14:paraId="7D54D89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1" w:type="dxa"/>
          </w:tcPr>
          <w:p w14:paraId="3B0511D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8" w:type="dxa"/>
          </w:tcPr>
          <w:p w14:paraId="4C8A0C98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․5</w:t>
            </w:r>
          </w:p>
        </w:tc>
        <w:tc>
          <w:tcPr>
            <w:tcW w:w="1973" w:type="dxa"/>
          </w:tcPr>
          <w:p w14:paraId="6711F27E" w14:textId="32D17C56" w:rsidR="00057AFB" w:rsidRPr="00DD3BF7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690AC5B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․5</w:t>
            </w:r>
          </w:p>
        </w:tc>
        <w:tc>
          <w:tcPr>
            <w:tcW w:w="2007" w:type="dxa"/>
          </w:tcPr>
          <w:p w14:paraId="6730FE11" w14:textId="688C4642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110FBE76" w14:textId="77777777" w:rsidTr="00057AFB">
        <w:trPr>
          <w:divId w:val="1430546488"/>
        </w:trPr>
        <w:tc>
          <w:tcPr>
            <w:tcW w:w="459" w:type="dxa"/>
          </w:tcPr>
          <w:p w14:paraId="6D9E51E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1" w:type="dxa"/>
          </w:tcPr>
          <w:p w14:paraId="6DB9661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7C8E1901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7262326C" w14:textId="239BA6C6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3C354B33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6392C801" w14:textId="2F9DB326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057AFB" w:rsidRPr="00057AFB" w14:paraId="1850A3D6" w14:textId="77777777" w:rsidTr="00057AFB">
        <w:trPr>
          <w:divId w:val="1430546488"/>
        </w:trPr>
        <w:tc>
          <w:tcPr>
            <w:tcW w:w="459" w:type="dxa"/>
          </w:tcPr>
          <w:p w14:paraId="240A5E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1" w:type="dxa"/>
          </w:tcPr>
          <w:p w14:paraId="3CCADB3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4D4930D6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0BE369BF" w14:textId="72DB8952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2E5C7C5C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2D1BA333" w14:textId="6BE3AFBA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057AFB" w:rsidRPr="00057AFB" w14:paraId="6133001C" w14:textId="77777777" w:rsidTr="00057AFB">
        <w:trPr>
          <w:divId w:val="1430546488"/>
        </w:trPr>
        <w:tc>
          <w:tcPr>
            <w:tcW w:w="459" w:type="dxa"/>
          </w:tcPr>
          <w:p w14:paraId="68AA071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1" w:type="dxa"/>
          </w:tcPr>
          <w:p w14:paraId="5DDE8F4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3E2AE6FD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0EEC5619" w14:textId="418D3F41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1BAFBCEC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3FEF7A48" w14:textId="3B5E6DFD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057AFB" w:rsidRPr="00057AFB" w14:paraId="6A5EF709" w14:textId="77777777" w:rsidTr="00057AFB">
        <w:trPr>
          <w:divId w:val="1430546488"/>
        </w:trPr>
        <w:tc>
          <w:tcPr>
            <w:tcW w:w="459" w:type="dxa"/>
          </w:tcPr>
          <w:p w14:paraId="7C9817D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61" w:type="dxa"/>
          </w:tcPr>
          <w:p w14:paraId="71D7CC5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7EC68CF3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221A4FC6" w14:textId="41E84FF7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66731E64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6961DCC2" w14:textId="5FBAEAF1" w:rsidR="00057AFB" w:rsidRPr="00057AFB" w:rsidRDefault="00DD3BF7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057AFB" w:rsidRPr="00057AFB" w14:paraId="37AC7DEE" w14:textId="77777777" w:rsidTr="00057AFB">
        <w:trPr>
          <w:divId w:val="1430546488"/>
        </w:trPr>
        <w:tc>
          <w:tcPr>
            <w:tcW w:w="459" w:type="dxa"/>
          </w:tcPr>
          <w:p w14:paraId="5837F81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8</w:t>
            </w:r>
          </w:p>
        </w:tc>
        <w:tc>
          <w:tcPr>
            <w:tcW w:w="2161" w:type="dxa"/>
          </w:tcPr>
          <w:p w14:paraId="7634C8A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62023051" w14:textId="77777777" w:rsidR="00057AFB" w:rsidRPr="00057AFB" w:rsidRDefault="00057AFB" w:rsidP="00081A2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1973" w:type="dxa"/>
          </w:tcPr>
          <w:p w14:paraId="09046D45" w14:textId="5EFF74B1" w:rsidR="00057AFB" w:rsidRPr="00057AF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09E09B61" w14:textId="77777777" w:rsidR="00057AFB" w:rsidRPr="00057AFB" w:rsidRDefault="00057AFB" w:rsidP="00081A2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7" w:type="dxa"/>
          </w:tcPr>
          <w:p w14:paraId="08B58B45" w14:textId="76CAB489" w:rsidR="00057AFB" w:rsidRPr="00057AF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057AFB" w:rsidRPr="00057AFB" w14:paraId="501F667C" w14:textId="77777777" w:rsidTr="00057AFB">
        <w:trPr>
          <w:divId w:val="1430546488"/>
        </w:trPr>
        <w:tc>
          <w:tcPr>
            <w:tcW w:w="459" w:type="dxa"/>
          </w:tcPr>
          <w:p w14:paraId="6F67DF3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9</w:t>
            </w:r>
          </w:p>
        </w:tc>
        <w:tc>
          <w:tcPr>
            <w:tcW w:w="2161" w:type="dxa"/>
          </w:tcPr>
          <w:p w14:paraId="7EEB0CF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8" w:type="dxa"/>
          </w:tcPr>
          <w:p w14:paraId="1A5CF40A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75</w:t>
            </w:r>
          </w:p>
        </w:tc>
        <w:tc>
          <w:tcPr>
            <w:tcW w:w="1973" w:type="dxa"/>
          </w:tcPr>
          <w:p w14:paraId="7B0ADFCC" w14:textId="615439FD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B388FD7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75</w:t>
            </w:r>
          </w:p>
        </w:tc>
        <w:tc>
          <w:tcPr>
            <w:tcW w:w="2007" w:type="dxa"/>
          </w:tcPr>
          <w:p w14:paraId="73F31952" w14:textId="7C595416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87947</w:t>
            </w:r>
          </w:p>
        </w:tc>
      </w:tr>
      <w:tr w:rsidR="00057AFB" w:rsidRPr="00057AFB" w14:paraId="150A86A8" w14:textId="77777777" w:rsidTr="00057AFB">
        <w:trPr>
          <w:divId w:val="1430546488"/>
        </w:trPr>
        <w:tc>
          <w:tcPr>
            <w:tcW w:w="459" w:type="dxa"/>
          </w:tcPr>
          <w:p w14:paraId="5FAB7B16" w14:textId="77777777" w:rsidR="00057AFB" w:rsidRPr="00057AFB" w:rsidRDefault="00057AFB" w:rsidP="00057AFB">
            <w:pPr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10</w:t>
            </w:r>
          </w:p>
        </w:tc>
        <w:tc>
          <w:tcPr>
            <w:tcW w:w="2161" w:type="dxa"/>
          </w:tcPr>
          <w:p w14:paraId="509DE53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8" w:type="dxa"/>
          </w:tcPr>
          <w:p w14:paraId="547044BA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72097F2A" w14:textId="2F98396D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7160682A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1A89017B" w14:textId="776B7903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270CD316" w14:textId="77777777" w:rsidTr="00057AFB">
        <w:trPr>
          <w:divId w:val="1430546488"/>
        </w:trPr>
        <w:tc>
          <w:tcPr>
            <w:tcW w:w="459" w:type="dxa"/>
          </w:tcPr>
          <w:p w14:paraId="4FDC8CA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11</w:t>
            </w:r>
          </w:p>
        </w:tc>
        <w:tc>
          <w:tcPr>
            <w:tcW w:w="2161" w:type="dxa"/>
          </w:tcPr>
          <w:p w14:paraId="5B0C062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</w:p>
          <w:p w14:paraId="775413A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6F83BF11" w14:textId="77777777" w:rsidR="00057AFB" w:rsidRPr="00057AFB" w:rsidRDefault="00057AFB" w:rsidP="00081A2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1973" w:type="dxa"/>
          </w:tcPr>
          <w:p w14:paraId="2C45ECAF" w14:textId="3D05B376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1195B2A5" w14:textId="77777777" w:rsidR="00057AFB" w:rsidRPr="00057AFB" w:rsidRDefault="00057AFB" w:rsidP="00081A2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7" w:type="dxa"/>
          </w:tcPr>
          <w:p w14:paraId="36F318D7" w14:textId="6072DF30" w:rsidR="00057AFB" w:rsidRPr="00057AF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6F0D3EC4" w14:textId="77777777" w:rsidTr="00057AFB">
        <w:trPr>
          <w:divId w:val="1430546488"/>
          <w:trHeight w:val="105"/>
        </w:trPr>
        <w:tc>
          <w:tcPr>
            <w:tcW w:w="459" w:type="dxa"/>
          </w:tcPr>
          <w:p w14:paraId="320ACAC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2161" w:type="dxa"/>
          </w:tcPr>
          <w:p w14:paraId="63133C8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74067610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36EC2E49" w14:textId="32F2C80F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1DB884B5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4AC7D398" w14:textId="22A5E7CC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39911B64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6A2DC9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1" w:type="dxa"/>
          </w:tcPr>
          <w:p w14:paraId="798AE95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6127427D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3A2EAE1F" w14:textId="756D18EC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2BDAA6A4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7E37B113" w14:textId="2DC37CB4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50590A9E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0ED49DF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14</w:t>
            </w:r>
          </w:p>
        </w:tc>
        <w:tc>
          <w:tcPr>
            <w:tcW w:w="2161" w:type="dxa"/>
          </w:tcPr>
          <w:p w14:paraId="0DBD40B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30684522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2B30F9FA" w14:textId="269A3DDA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10F2B062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49655ACB" w14:textId="2B8D56C7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24B5876E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02F9265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161" w:type="dxa"/>
          </w:tcPr>
          <w:p w14:paraId="2B3FBFE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47B0D509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65E990E2" w14:textId="032EF5A6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C682D67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53A2B98F" w14:textId="16BA0827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2E4E14F3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631950B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16</w:t>
            </w:r>
          </w:p>
        </w:tc>
        <w:tc>
          <w:tcPr>
            <w:tcW w:w="2161" w:type="dxa"/>
          </w:tcPr>
          <w:p w14:paraId="5D3965F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8" w:type="dxa"/>
          </w:tcPr>
          <w:p w14:paraId="7E08F856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14:paraId="392BEC03" w14:textId="553D3401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509F0CD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14:paraId="4967CDC7" w14:textId="7EA75FA5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7194CFCD" w14:textId="77777777" w:rsidTr="00057AFB">
        <w:trPr>
          <w:divId w:val="1430546488"/>
          <w:trHeight w:val="140"/>
        </w:trPr>
        <w:tc>
          <w:tcPr>
            <w:tcW w:w="459" w:type="dxa"/>
          </w:tcPr>
          <w:p w14:paraId="048676F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</w:t>
            </w:r>
          </w:p>
        </w:tc>
        <w:tc>
          <w:tcPr>
            <w:tcW w:w="2161" w:type="dxa"/>
          </w:tcPr>
          <w:p w14:paraId="358E763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8" w:type="dxa"/>
          </w:tcPr>
          <w:p w14:paraId="3558D978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2C9B95C1" w14:textId="13C45E14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7CCD9B0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38C82734" w14:textId="086FC43B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05230427" w14:textId="77777777" w:rsidTr="00057AFB">
        <w:trPr>
          <w:divId w:val="1430546488"/>
          <w:trHeight w:val="125"/>
        </w:trPr>
        <w:tc>
          <w:tcPr>
            <w:tcW w:w="459" w:type="dxa"/>
          </w:tcPr>
          <w:p w14:paraId="74F4EA7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18</w:t>
            </w:r>
          </w:p>
        </w:tc>
        <w:tc>
          <w:tcPr>
            <w:tcW w:w="2161" w:type="dxa"/>
          </w:tcPr>
          <w:p w14:paraId="72D41FA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  <w:proofErr w:type="spellEnd"/>
          </w:p>
        </w:tc>
        <w:tc>
          <w:tcPr>
            <w:tcW w:w="1438" w:type="dxa"/>
          </w:tcPr>
          <w:p w14:paraId="4ECF9266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3" w:type="dxa"/>
          </w:tcPr>
          <w:p w14:paraId="0C304493" w14:textId="11E8A099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</w:t>
            </w:r>
            <w:r>
              <w:rPr>
                <w:rFonts w:ascii="GHEA Grapalat" w:eastAsia="Times New Roman" w:hAnsi="GHEA Grapalat" w:cs="Times New Roman"/>
                <w:lang w:val="hy-AM"/>
              </w:rPr>
              <w:t>17262</w:t>
            </w:r>
          </w:p>
        </w:tc>
        <w:tc>
          <w:tcPr>
            <w:tcW w:w="1533" w:type="dxa"/>
          </w:tcPr>
          <w:p w14:paraId="32C375FF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14:paraId="0F929321" w14:textId="79D59601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555FD193" w14:textId="77777777" w:rsidTr="00057AFB">
        <w:trPr>
          <w:divId w:val="1430546488"/>
          <w:trHeight w:val="180"/>
        </w:trPr>
        <w:tc>
          <w:tcPr>
            <w:tcW w:w="459" w:type="dxa"/>
          </w:tcPr>
          <w:p w14:paraId="2B62F14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19</w:t>
            </w:r>
          </w:p>
        </w:tc>
        <w:tc>
          <w:tcPr>
            <w:tcW w:w="2161" w:type="dxa"/>
          </w:tcPr>
          <w:p w14:paraId="0DCE477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Լվացքարար</w:t>
            </w:r>
            <w:proofErr w:type="spellEnd"/>
          </w:p>
        </w:tc>
        <w:tc>
          <w:tcPr>
            <w:tcW w:w="1438" w:type="dxa"/>
          </w:tcPr>
          <w:p w14:paraId="3D97AB6B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973" w:type="dxa"/>
          </w:tcPr>
          <w:p w14:paraId="7E97FAE3" w14:textId="503D739B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2780E08F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007" w:type="dxa"/>
          </w:tcPr>
          <w:p w14:paraId="16339ECD" w14:textId="71C49114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59C802B9" w14:textId="77777777" w:rsidTr="00057AFB">
        <w:trPr>
          <w:divId w:val="1430546488"/>
          <w:trHeight w:val="180"/>
        </w:trPr>
        <w:tc>
          <w:tcPr>
            <w:tcW w:w="459" w:type="dxa"/>
          </w:tcPr>
          <w:p w14:paraId="57F7C9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20</w:t>
            </w:r>
          </w:p>
        </w:tc>
        <w:tc>
          <w:tcPr>
            <w:tcW w:w="2161" w:type="dxa"/>
          </w:tcPr>
          <w:p w14:paraId="57FDBA3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Տնտեսվար</w:t>
            </w:r>
          </w:p>
        </w:tc>
        <w:tc>
          <w:tcPr>
            <w:tcW w:w="1438" w:type="dxa"/>
          </w:tcPr>
          <w:p w14:paraId="3BDD9C55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3" w:type="dxa"/>
          </w:tcPr>
          <w:p w14:paraId="3FC3463D" w14:textId="1536ABF4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16A7870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7" w:type="dxa"/>
          </w:tcPr>
          <w:p w14:paraId="2C9B3835" w14:textId="4908F616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2204F15C" w14:textId="77777777" w:rsidTr="00057AFB">
        <w:trPr>
          <w:divId w:val="1430546488"/>
          <w:trHeight w:val="180"/>
        </w:trPr>
        <w:tc>
          <w:tcPr>
            <w:tcW w:w="459" w:type="dxa"/>
          </w:tcPr>
          <w:p w14:paraId="691D594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21</w:t>
            </w:r>
          </w:p>
        </w:tc>
        <w:tc>
          <w:tcPr>
            <w:tcW w:w="2161" w:type="dxa"/>
          </w:tcPr>
          <w:p w14:paraId="25F621F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Փականագործ-էլեկտրամոնտյորի</w:t>
            </w:r>
          </w:p>
        </w:tc>
        <w:tc>
          <w:tcPr>
            <w:tcW w:w="1438" w:type="dxa"/>
          </w:tcPr>
          <w:p w14:paraId="6E815379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14:paraId="726C2DE2" w14:textId="515A849C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B292AB7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14:paraId="355892CF" w14:textId="09E1B3CE" w:rsidR="00057AFB" w:rsidRPr="00081A2B" w:rsidRDefault="00081A2B" w:rsidP="00081A2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530D5BB1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32AC07F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1" w:type="dxa"/>
          </w:tcPr>
          <w:p w14:paraId="0CB9D1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8" w:type="dxa"/>
          </w:tcPr>
          <w:p w14:paraId="4FAA5F4D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17.98</w:t>
            </w:r>
          </w:p>
        </w:tc>
        <w:tc>
          <w:tcPr>
            <w:tcW w:w="1973" w:type="dxa"/>
          </w:tcPr>
          <w:p w14:paraId="5616F7D2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</w:p>
        </w:tc>
        <w:tc>
          <w:tcPr>
            <w:tcW w:w="1533" w:type="dxa"/>
          </w:tcPr>
          <w:p w14:paraId="4A2E0DE1" w14:textId="77777777" w:rsidR="00057AFB" w:rsidRPr="00057AFB" w:rsidRDefault="00057AFB" w:rsidP="00081A2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17.98</w:t>
            </w:r>
          </w:p>
        </w:tc>
        <w:tc>
          <w:tcPr>
            <w:tcW w:w="2007" w:type="dxa"/>
          </w:tcPr>
          <w:p w14:paraId="63D73B5D" w14:textId="575570FC" w:rsidR="00057AFB" w:rsidRPr="00092A02" w:rsidRDefault="00092A02" w:rsidP="00081A2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>
              <w:rPr>
                <w:rFonts w:ascii="GHEA Grapalat" w:eastAsia="Times New Roman" w:hAnsi="GHEA Grapalat" w:cs="Times New Roman"/>
                <w:b/>
              </w:rPr>
              <w:t>2321132</w:t>
            </w:r>
          </w:p>
        </w:tc>
      </w:tr>
    </w:tbl>
    <w:p w14:paraId="42836746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61DB754" w14:textId="77777777" w:rsidR="00057AFB" w:rsidRPr="00057AFB" w:rsidRDefault="00057AFB" w:rsidP="00057AFB">
      <w:pPr>
        <w:divId w:val="1430546488"/>
        <w:rPr>
          <w:rFonts w:ascii="Times New Roman" w:eastAsia="Times New Roman" w:hAnsi="Times New Roman" w:cs="Times New Roman"/>
          <w:lang w:val="ru-RU"/>
        </w:rPr>
      </w:pPr>
    </w:p>
    <w:p w14:paraId="7D0EF59E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en-GB"/>
        </w:rPr>
      </w:pPr>
    </w:p>
    <w:p w14:paraId="2DEB9137" w14:textId="77777777" w:rsidR="004F7277" w:rsidRDefault="004F7277" w:rsidP="004F7277">
      <w:pPr>
        <w:ind w:left="142"/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12EAC51" w14:textId="1DA70482" w:rsidR="004F7277" w:rsidRPr="00A335EE" w:rsidRDefault="00E62619" w:rsidP="004F7277">
      <w:pPr>
        <w:ind w:left="142"/>
        <w:jc w:val="center"/>
        <w:divId w:val="1430546488"/>
        <w:rPr>
          <w:rFonts w:ascii="GHEA Grapalat" w:eastAsia="Times New Roman" w:hAnsi="GHEA Grapalat" w:cs="Sylfaen"/>
          <w:sz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12</w:t>
      </w:r>
      <w:r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4F72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ԱՐՄԱՎԻՐԻ ՄԱՐԶԻ </w:t>
      </w:r>
      <w:r w:rsidR="004F7277" w:rsidRPr="005123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«ՄԵԾԱՄՈՐԻ ՄԱՆԿԱՊԱՐՏԵԶ» </w:t>
      </w:r>
      <w:r w:rsidR="00B557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ՀՈԱԿ-Ի </w:t>
      </w:r>
      <w:r w:rsidR="0064349D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 xml:space="preserve"> </w:t>
      </w:r>
      <w:r w:rsidR="004F7277" w:rsidRPr="00B73EFC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ԱՇԽԱՏ</w:t>
      </w:r>
      <w:r w:rsidR="00717AAA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ՈՂ</w:t>
      </w:r>
      <w:r w:rsidR="00B557AD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ՆԵՐԻ</w:t>
      </w:r>
      <w:r w:rsidR="004F7277" w:rsidRPr="00B73EFC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 xml:space="preserve"> </w:t>
      </w:r>
      <w:r w:rsidR="0064349D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 xml:space="preserve">2025 ԹՎԱԿԱՆԻ </w:t>
      </w:r>
      <w:r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ԹՎԱ</w:t>
      </w:r>
      <w:r w:rsidR="004F7277" w:rsidRPr="00B73EFC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ՔԱՆԱԿԸ, ՀԱՍՏԻՔԱՑՈՒՑԱԿԸ ԵՎ ՊԱՇՏՈՆԱՅԻՆ ԴՐՈՒՅՔԱՉԱՓԵՐԸ</w:t>
      </w:r>
      <w:r w:rsidR="004F7277" w:rsidRPr="005123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14:paraId="36958840" w14:textId="77777777" w:rsidR="004F7277" w:rsidRDefault="004F7277" w:rsidP="004F7277">
      <w:pPr>
        <w:ind w:left="142"/>
        <w:divId w:val="1430546488"/>
        <w:rPr>
          <w:rFonts w:ascii="GHEA Grapalat" w:eastAsia="Times New Roman" w:hAnsi="GHEA Grapalat" w:cs="Sylfaen"/>
          <w:sz w:val="24"/>
          <w:lang w:val="hy-AM"/>
        </w:rPr>
      </w:pPr>
    </w:p>
    <w:p w14:paraId="2198DD83" w14:textId="77777777" w:rsidR="004F7277" w:rsidRPr="00B73EFC" w:rsidRDefault="004F7277" w:rsidP="004F7277">
      <w:pPr>
        <w:ind w:left="142"/>
        <w:divId w:val="1430546488"/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>1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B73EFC">
        <w:rPr>
          <w:rFonts w:ascii="GHEA Grapalat" w:eastAsia="Times New Roman" w:hAnsi="GHEA Grapalat" w:cs="Sylfaen"/>
          <w:sz w:val="24"/>
          <w:lang w:val="hy-AM"/>
        </w:rPr>
        <w:t>Աշխատ</w:t>
      </w:r>
      <w:r>
        <w:rPr>
          <w:rFonts w:ascii="GHEA Grapalat" w:eastAsia="Times New Roman" w:hAnsi="GHEA Grapalat" w:cs="Sylfaen"/>
          <w:sz w:val="24"/>
          <w:lang w:val="hy-AM"/>
        </w:rPr>
        <w:t xml:space="preserve">ողների </w:t>
      </w:r>
      <w:r w:rsidRPr="00B73EFC">
        <w:rPr>
          <w:rFonts w:ascii="GHEA Grapalat" w:eastAsia="Times New Roman" w:hAnsi="GHEA Grapalat" w:cs="Times New Roman"/>
          <w:sz w:val="24"/>
          <w:lang w:val="hy-AM"/>
        </w:rPr>
        <w:t>քանակը</w:t>
      </w:r>
      <w:r>
        <w:rPr>
          <w:rFonts w:ascii="GHEA Grapalat" w:eastAsia="Times New Roman" w:hAnsi="GHEA Grapalat" w:cs="Times New Roman"/>
          <w:sz w:val="24"/>
          <w:lang w:val="hy-AM"/>
        </w:rPr>
        <w:t xml:space="preserve"> -</w:t>
      </w:r>
      <w:r w:rsidRPr="00B73EFC">
        <w:rPr>
          <w:rFonts w:ascii="GHEA Grapalat" w:eastAsia="Times New Roman" w:hAnsi="GHEA Grapalat" w:cs="Times New Roman"/>
          <w:sz w:val="24"/>
          <w:lang w:val="hy-AM"/>
        </w:rPr>
        <w:t xml:space="preserve"> 17</w:t>
      </w:r>
    </w:p>
    <w:p w14:paraId="0076B167" w14:textId="77777777" w:rsidR="004F7277" w:rsidRPr="00B73EFC" w:rsidRDefault="004F7277" w:rsidP="004F7277">
      <w:pPr>
        <w:divId w:val="1430546488"/>
        <w:rPr>
          <w:rFonts w:ascii="GHEA Grapalat" w:eastAsia="Times New Roman" w:hAnsi="GHEA Grapalat" w:cs="Times New Roman"/>
          <w:sz w:val="24"/>
          <w:lang w:val="hy-AM"/>
        </w:rPr>
      </w:pPr>
      <w:r w:rsidRPr="00512368">
        <w:rPr>
          <w:rFonts w:ascii="GHEA Grapalat" w:eastAsia="Times New Roman" w:hAnsi="GHEA Grapalat" w:cs="Times New Roman"/>
          <w:sz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4"/>
          <w:lang w:val="hy-AM"/>
        </w:rPr>
        <w:t>2</w:t>
      </w:r>
      <w:r>
        <w:rPr>
          <w:rFonts w:ascii="Cambria Math" w:eastAsia="Times New Roman" w:hAnsi="Cambria Math" w:cs="Times New Roman"/>
          <w:sz w:val="24"/>
          <w:lang w:val="hy-AM"/>
        </w:rPr>
        <w:t xml:space="preserve">․ </w:t>
      </w:r>
      <w:r w:rsidRPr="00512368">
        <w:rPr>
          <w:rFonts w:ascii="GHEA Grapalat" w:eastAsia="Times New Roman" w:hAnsi="GHEA Grapalat" w:cs="Sylfaen"/>
          <w:sz w:val="24"/>
          <w:lang w:val="hy-AM"/>
        </w:rPr>
        <w:t>Հ</w:t>
      </w:r>
      <w:r w:rsidRPr="00B73EFC">
        <w:rPr>
          <w:rFonts w:ascii="GHEA Grapalat" w:eastAsia="Times New Roman" w:hAnsi="GHEA Grapalat" w:cs="Sylfaen"/>
          <w:sz w:val="24"/>
          <w:lang w:val="hy-AM"/>
        </w:rPr>
        <w:t xml:space="preserve">աստիքացուցակը </w:t>
      </w:r>
      <w:r w:rsidRPr="00512368">
        <w:rPr>
          <w:rFonts w:ascii="GHEA Grapalat" w:eastAsia="Times New Roman" w:hAnsi="GHEA Grapalat" w:cs="Sylfaen"/>
          <w:sz w:val="24"/>
          <w:lang w:val="hy-AM"/>
        </w:rPr>
        <w:t xml:space="preserve">և </w:t>
      </w:r>
      <w:r w:rsidRPr="00B73EFC">
        <w:rPr>
          <w:rFonts w:ascii="GHEA Grapalat" w:eastAsia="Times New Roman" w:hAnsi="GHEA Grapalat" w:cs="Sylfaen"/>
          <w:sz w:val="24"/>
          <w:lang w:val="hy-AM"/>
        </w:rPr>
        <w:t>պաշտոնային դրույքաչափերը</w:t>
      </w:r>
    </w:p>
    <w:tbl>
      <w:tblPr>
        <w:tblStyle w:val="a9"/>
        <w:tblpPr w:leftFromText="180" w:rightFromText="180" w:vertAnchor="page" w:horzAnchor="margin" w:tblpXSpec="right" w:tblpY="6376"/>
        <w:tblW w:w="10456" w:type="dxa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893"/>
      </w:tblGrid>
      <w:tr w:rsidR="004F7277" w:rsidRPr="005C73E2" w14:paraId="5BDF616A" w14:textId="77777777" w:rsidTr="004F7277">
        <w:trPr>
          <w:divId w:val="1430546488"/>
        </w:trPr>
        <w:tc>
          <w:tcPr>
            <w:tcW w:w="448" w:type="dxa"/>
          </w:tcPr>
          <w:p w14:paraId="6480627B" w14:textId="77777777" w:rsidR="004F7277" w:rsidRPr="005C73E2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>N</w:t>
            </w:r>
          </w:p>
        </w:tc>
        <w:tc>
          <w:tcPr>
            <w:tcW w:w="2167" w:type="dxa"/>
          </w:tcPr>
          <w:p w14:paraId="2C4EED04" w14:textId="77777777" w:rsidR="004F7277" w:rsidRPr="005C73E2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6AE779B5" w14:textId="77777777" w:rsidR="004F7277" w:rsidRPr="005C73E2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4D350AFE" w14:textId="77777777" w:rsidR="004F7277" w:rsidRPr="005C73E2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06F37DE1" w14:textId="77777777" w:rsidR="004F7277" w:rsidRPr="005C73E2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893" w:type="dxa"/>
          </w:tcPr>
          <w:p w14:paraId="4630DEC7" w14:textId="77777777" w:rsidR="004F7277" w:rsidRPr="005E6C90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4F7277" w:rsidRPr="00057AFB" w14:paraId="21183483" w14:textId="77777777" w:rsidTr="004F7277">
        <w:trPr>
          <w:divId w:val="1430546488"/>
          <w:trHeight w:val="335"/>
        </w:trPr>
        <w:tc>
          <w:tcPr>
            <w:tcW w:w="448" w:type="dxa"/>
          </w:tcPr>
          <w:p w14:paraId="23A919A5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14:paraId="29498544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048A4FA2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491DA9BB" w14:textId="3C8B371C" w:rsidR="004F7277" w:rsidRPr="00057AFB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14:paraId="12054766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14:paraId="6F90CD13" w14:textId="63F3E452" w:rsidR="004F7277" w:rsidRPr="00057AFB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4F7277" w:rsidRPr="00057AFB" w14:paraId="21956DFF" w14:textId="77777777" w:rsidTr="004F7277">
        <w:trPr>
          <w:divId w:val="1430546488"/>
          <w:trHeight w:val="335"/>
        </w:trPr>
        <w:tc>
          <w:tcPr>
            <w:tcW w:w="448" w:type="dxa"/>
          </w:tcPr>
          <w:p w14:paraId="38A33A91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14:paraId="690A9042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554D2E09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0CEBE4FE" w14:textId="6EB0750E" w:rsidR="004F7277" w:rsidRPr="00105C31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50BC8FF5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893" w:type="dxa"/>
          </w:tcPr>
          <w:p w14:paraId="6CEB7FDF" w14:textId="3C392349" w:rsidR="004F7277" w:rsidRPr="00057AFB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4F7277" w:rsidRPr="00057AFB" w14:paraId="13581C24" w14:textId="77777777" w:rsidTr="004F7277">
        <w:trPr>
          <w:divId w:val="1430546488"/>
          <w:trHeight w:val="335"/>
        </w:trPr>
        <w:tc>
          <w:tcPr>
            <w:tcW w:w="448" w:type="dxa"/>
          </w:tcPr>
          <w:p w14:paraId="7CA99D55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1205D3F2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04A0AD61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23281A23" w14:textId="76A3B628" w:rsidR="004F7277" w:rsidRPr="00105C31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</w:t>
            </w:r>
            <w:r>
              <w:rPr>
                <w:rFonts w:ascii="GHEA Grapalat" w:eastAsia="Times New Roman" w:hAnsi="GHEA Grapalat" w:cs="Times New Roman"/>
                <w:lang w:val="hy-AM"/>
              </w:rPr>
              <w:t>17262</w:t>
            </w:r>
          </w:p>
        </w:tc>
        <w:tc>
          <w:tcPr>
            <w:tcW w:w="1533" w:type="dxa"/>
          </w:tcPr>
          <w:p w14:paraId="547F7785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893" w:type="dxa"/>
          </w:tcPr>
          <w:p w14:paraId="39191C1B" w14:textId="722ED390" w:rsidR="004F7277" w:rsidRPr="00105C31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4F7277" w:rsidRPr="00057AFB" w14:paraId="132E6B43" w14:textId="77777777" w:rsidTr="004F7277">
        <w:trPr>
          <w:divId w:val="1430546488"/>
        </w:trPr>
        <w:tc>
          <w:tcPr>
            <w:tcW w:w="448" w:type="dxa"/>
          </w:tcPr>
          <w:p w14:paraId="363C4CDF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425DDEE7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263D203B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120A48E2" w14:textId="56CE1739" w:rsidR="004F7277" w:rsidRPr="00105C31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2F9ACA96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14:paraId="605AB714" w14:textId="3A1528DC" w:rsidR="004F7277" w:rsidRPr="00105C31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4F7277" w:rsidRPr="00057AFB" w14:paraId="24AFDBF4" w14:textId="77777777" w:rsidTr="004F7277">
        <w:trPr>
          <w:divId w:val="1430546488"/>
        </w:trPr>
        <w:tc>
          <w:tcPr>
            <w:tcW w:w="448" w:type="dxa"/>
          </w:tcPr>
          <w:p w14:paraId="76D59984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7B6F5549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7927C6C7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0601CAD7" w14:textId="555C7B7B" w:rsidR="004F7277" w:rsidRPr="00105C31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0DCF480A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14:paraId="640B685E" w14:textId="65EE536E" w:rsidR="004F7277" w:rsidRPr="00105C31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4F7277" w:rsidRPr="00057AFB" w14:paraId="57059340" w14:textId="77777777" w:rsidTr="004F7277">
        <w:trPr>
          <w:divId w:val="1430546488"/>
        </w:trPr>
        <w:tc>
          <w:tcPr>
            <w:tcW w:w="448" w:type="dxa"/>
          </w:tcPr>
          <w:p w14:paraId="0995F882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596B5709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05F6DCE0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6A84205D" w14:textId="3EBF33BD" w:rsidR="004F7277" w:rsidRPr="00057AFB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69DA8951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14:paraId="7FD2DA17" w14:textId="5D2851D0" w:rsidR="004F7277" w:rsidRPr="00057AFB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4F7277" w:rsidRPr="00057AFB" w14:paraId="2E89C4E7" w14:textId="77777777" w:rsidTr="004F7277">
        <w:trPr>
          <w:divId w:val="1430546488"/>
        </w:trPr>
        <w:tc>
          <w:tcPr>
            <w:tcW w:w="448" w:type="dxa"/>
          </w:tcPr>
          <w:p w14:paraId="0BEED180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63E7C768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4DD9CB8E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3762DA35" w14:textId="7FBDA212" w:rsidR="004F7277" w:rsidRPr="00057AFB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6659F200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14:paraId="23A5E688" w14:textId="2166B9D7" w:rsidR="004F7277" w:rsidRPr="00057AFB" w:rsidRDefault="00105C31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4F7277" w:rsidRPr="00057AFB" w14:paraId="5D7E847F" w14:textId="77777777" w:rsidTr="004F7277">
        <w:trPr>
          <w:divId w:val="1430546488"/>
        </w:trPr>
        <w:tc>
          <w:tcPr>
            <w:tcW w:w="448" w:type="dxa"/>
          </w:tcPr>
          <w:p w14:paraId="76538F0E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14:paraId="7EA414AD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77BA3624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3DBC08AD" w14:textId="0D298DAB" w:rsidR="004F7277" w:rsidRPr="00057AFB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71A5A997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14:paraId="7B67F066" w14:textId="1DFFAAD0" w:rsidR="004F7277" w:rsidRPr="00057AFB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4F7277" w:rsidRPr="00057AFB" w14:paraId="394BE0B8" w14:textId="77777777" w:rsidTr="004F7277">
        <w:trPr>
          <w:divId w:val="1430546488"/>
          <w:trHeight w:val="105"/>
        </w:trPr>
        <w:tc>
          <w:tcPr>
            <w:tcW w:w="448" w:type="dxa"/>
          </w:tcPr>
          <w:p w14:paraId="59ADD753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14:paraId="7D2A6729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5EC49231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36295D35" w14:textId="7D3511F3" w:rsidR="004F7277" w:rsidRPr="00057AFB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6BE99A4F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14:paraId="7BD1C3A7" w14:textId="66592420" w:rsidR="004F7277" w:rsidRPr="00057AFB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4F7277" w:rsidRPr="00057AFB" w14:paraId="3C89AA92" w14:textId="77777777" w:rsidTr="004F7277">
        <w:trPr>
          <w:divId w:val="1430546488"/>
          <w:trHeight w:val="105"/>
        </w:trPr>
        <w:tc>
          <w:tcPr>
            <w:tcW w:w="448" w:type="dxa"/>
          </w:tcPr>
          <w:p w14:paraId="2EF8C0D8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14:paraId="180AFBAF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9" w:type="dxa"/>
          </w:tcPr>
          <w:p w14:paraId="78661A8C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001572FC" w14:textId="024DBF1A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1E8E644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14:paraId="6ED6ABCC" w14:textId="31012F45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4F7277" w:rsidRPr="00057AFB" w14:paraId="5E883DFD" w14:textId="77777777" w:rsidTr="004F7277">
        <w:trPr>
          <w:divId w:val="1430546488"/>
          <w:trHeight w:val="105"/>
        </w:trPr>
        <w:tc>
          <w:tcPr>
            <w:tcW w:w="448" w:type="dxa"/>
          </w:tcPr>
          <w:p w14:paraId="08616774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14:paraId="1BCA7A66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9" w:type="dxa"/>
          </w:tcPr>
          <w:p w14:paraId="41C669CE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73D5DA00" w14:textId="7624697B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E192DDB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14:paraId="57010E23" w14:textId="47A2BD04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4F7277" w:rsidRPr="00057AFB" w14:paraId="0D16F738" w14:textId="77777777" w:rsidTr="004F7277">
        <w:trPr>
          <w:divId w:val="1430546488"/>
          <w:trHeight w:val="105"/>
        </w:trPr>
        <w:tc>
          <w:tcPr>
            <w:tcW w:w="448" w:type="dxa"/>
          </w:tcPr>
          <w:p w14:paraId="2BBEF49E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14:paraId="57BB25D7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14:paraId="41A79E25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566AC0A4" w14:textId="077E1884" w:rsidR="004F7277" w:rsidRPr="00057AFB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14:paraId="586D2D31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14:paraId="6F6B93EE" w14:textId="3E841F1C" w:rsidR="004F7277" w:rsidRPr="00057AFB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4F7277" w:rsidRPr="00057AFB" w14:paraId="19AD845E" w14:textId="77777777" w:rsidTr="004F7277">
        <w:trPr>
          <w:divId w:val="1430546488"/>
          <w:trHeight w:val="135"/>
        </w:trPr>
        <w:tc>
          <w:tcPr>
            <w:tcW w:w="448" w:type="dxa"/>
          </w:tcPr>
          <w:p w14:paraId="4516C615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15B9E9F3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1850CC59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6EBC273B" w14:textId="701F7A74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4339E56A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14:paraId="1F22EB67" w14:textId="0EA139EB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4F7277" w:rsidRPr="00057AFB" w14:paraId="4CC6CAA7" w14:textId="77777777" w:rsidTr="004F7277">
        <w:trPr>
          <w:divId w:val="1430546488"/>
          <w:trHeight w:val="140"/>
        </w:trPr>
        <w:tc>
          <w:tcPr>
            <w:tcW w:w="448" w:type="dxa"/>
          </w:tcPr>
          <w:p w14:paraId="30BBDB99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31E44111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1CA103C4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681A40D4" w14:textId="75915C91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523601EC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14:paraId="7CF48CB4" w14:textId="4BC18D5A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4F7277" w:rsidRPr="00057AFB" w14:paraId="4AE9AB5B" w14:textId="77777777" w:rsidTr="004F7277">
        <w:trPr>
          <w:divId w:val="1430546488"/>
          <w:trHeight w:val="140"/>
        </w:trPr>
        <w:tc>
          <w:tcPr>
            <w:tcW w:w="448" w:type="dxa"/>
          </w:tcPr>
          <w:p w14:paraId="01594CDA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59E5F50D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Հավաքարար</w:t>
            </w:r>
          </w:p>
        </w:tc>
        <w:tc>
          <w:tcPr>
            <w:tcW w:w="1439" w:type="dxa"/>
          </w:tcPr>
          <w:p w14:paraId="65F6D3DB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492A5F96" w14:textId="4160E21D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79A1CDF6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14:paraId="4F6759B7" w14:textId="52145925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4F7277" w:rsidRPr="00057AFB" w14:paraId="18BEB5B4" w14:textId="77777777" w:rsidTr="004F7277">
        <w:trPr>
          <w:divId w:val="1430546488"/>
          <w:trHeight w:val="125"/>
        </w:trPr>
        <w:tc>
          <w:tcPr>
            <w:tcW w:w="448" w:type="dxa"/>
          </w:tcPr>
          <w:p w14:paraId="015F8ECA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49F58EDC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6C765F98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143E2F13" w14:textId="721240E6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0A0B21D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14:paraId="1FDDBD95" w14:textId="6BC063DB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4F7277" w:rsidRPr="00057AFB" w14:paraId="3904D7C8" w14:textId="77777777" w:rsidTr="004F7277">
        <w:trPr>
          <w:divId w:val="1430546488"/>
          <w:trHeight w:val="125"/>
        </w:trPr>
        <w:tc>
          <w:tcPr>
            <w:tcW w:w="448" w:type="dxa"/>
          </w:tcPr>
          <w:p w14:paraId="674D732F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2148C624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14:paraId="7FE61469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38AA0F55" w14:textId="7BD096BB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6F1B0E36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14:paraId="7BFD21C1" w14:textId="25ABB456" w:rsidR="004F7277" w:rsidRPr="00F34115" w:rsidRDefault="00F34115" w:rsidP="00F3411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4F7277" w:rsidRPr="00057AFB" w14:paraId="0B980034" w14:textId="77777777" w:rsidTr="004F7277">
        <w:trPr>
          <w:divId w:val="1430546488"/>
          <w:trHeight w:val="135"/>
        </w:trPr>
        <w:tc>
          <w:tcPr>
            <w:tcW w:w="448" w:type="dxa"/>
          </w:tcPr>
          <w:p w14:paraId="09D6F870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14:paraId="17059FEE" w14:textId="77777777" w:rsidR="004F7277" w:rsidRPr="00057AFB" w:rsidRDefault="004F7277" w:rsidP="00105C3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4DD52CA0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14:paraId="061DD4B0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41752041" w14:textId="77777777" w:rsidR="004F7277" w:rsidRPr="00057AFB" w:rsidRDefault="004F7277" w:rsidP="00F3411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893" w:type="dxa"/>
          </w:tcPr>
          <w:p w14:paraId="45633FEB" w14:textId="4C5C11DC" w:rsidR="004F7277" w:rsidRPr="00057AFB" w:rsidRDefault="00F34115" w:rsidP="00F34115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14:paraId="614C7898" w14:textId="77777777" w:rsidR="004F7277" w:rsidRPr="00124BB5" w:rsidRDefault="004F7277" w:rsidP="004F7277">
      <w:pPr>
        <w:divId w:val="1430546488"/>
        <w:rPr>
          <w:lang w:val="hy-AM"/>
        </w:rPr>
      </w:pPr>
    </w:p>
    <w:p w14:paraId="4586FF10" w14:textId="77777777" w:rsidR="00E62619" w:rsidRDefault="00E62619" w:rsidP="00057AFB">
      <w:pPr>
        <w:jc w:val="right"/>
        <w:divId w:val="1430546488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</w:p>
    <w:p w14:paraId="37A0D771" w14:textId="77777777" w:rsidR="00E62619" w:rsidRDefault="00E62619" w:rsidP="00057AFB">
      <w:pPr>
        <w:jc w:val="right"/>
        <w:divId w:val="1430546488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</w:p>
    <w:p w14:paraId="2813D033" w14:textId="77777777" w:rsidR="00717AAA" w:rsidRDefault="00717AAA" w:rsidP="00057AFB">
      <w:pPr>
        <w:jc w:val="right"/>
        <w:divId w:val="1430546488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</w:p>
    <w:p w14:paraId="4145A184" w14:textId="77777777" w:rsidR="00717AAA" w:rsidRDefault="00717AAA" w:rsidP="00057AFB">
      <w:pPr>
        <w:jc w:val="right"/>
        <w:divId w:val="1430546488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</w:p>
    <w:p w14:paraId="125D7B7A" w14:textId="77777777" w:rsidR="00717AAA" w:rsidRDefault="00717AAA" w:rsidP="00057AFB">
      <w:pPr>
        <w:jc w:val="right"/>
        <w:divId w:val="1430546488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</w:p>
    <w:p w14:paraId="7331B806" w14:textId="275210DB" w:rsidR="00057AFB" w:rsidRPr="00057AFB" w:rsidRDefault="00057AFB" w:rsidP="00057AFB">
      <w:pPr>
        <w:jc w:val="right"/>
        <w:divId w:val="1430546488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36"/>
          <w:lang w:val="hy-AM"/>
        </w:rPr>
        <w:lastRenderedPageBreak/>
        <w:t>Հավելված 3</w:t>
      </w:r>
    </w:p>
    <w:p w14:paraId="556DBC95" w14:textId="72333FDE" w:rsidR="00057AFB" w:rsidRPr="00057AFB" w:rsidRDefault="00057AFB" w:rsidP="00057AFB">
      <w:pPr>
        <w:spacing w:before="100" w:beforeAutospacing="1" w:after="0" w:line="240" w:lineRule="auto"/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ՀՀ Արմավիրի մարզի Արաքս համայնքի</w:t>
      </w:r>
    </w:p>
    <w:p w14:paraId="6DE88A73" w14:textId="04A2E696" w:rsidR="00057AFB" w:rsidRPr="00057AFB" w:rsidRDefault="00A46D08" w:rsidP="00057AFB">
      <w:pPr>
        <w:jc w:val="right"/>
        <w:divId w:val="1430546488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ավագանու 2024 թվականի հոկտեմբերի 17</w:t>
      </w:r>
      <w:r w:rsidR="00057AFB"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-ի N </w:t>
      </w:r>
      <w:r w:rsidR="00717AAA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139</w:t>
      </w:r>
      <w:r w:rsidR="00057AFB"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–Ա որոշման</w:t>
      </w:r>
    </w:p>
    <w:p w14:paraId="07DBBAE0" w14:textId="77777777" w:rsidR="008002BB" w:rsidRDefault="008002B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D145451" w14:textId="062E292B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</w:t>
      </w:r>
      <w:r w:rsidR="00D21E15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ԳԱՅ</w:t>
      </w:r>
      <w:r w:rsidR="001427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ԱՐՎԵՍՏԻ Դ</w:t>
      </w:r>
      <w:r w:rsidR="00A46D0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ՊՐՈՑ»  ՀՈԱԿ-Ի ԱՇԽԱ</w:t>
      </w:r>
      <w:r w:rsidR="00717AA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ՏՈՂ</w:t>
      </w:r>
      <w:r w:rsidR="00A46D0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717AA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5FF368B0" w14:textId="1E17B3F6" w:rsidR="00057AFB" w:rsidRPr="00057AFB" w:rsidRDefault="00057AFB" w:rsidP="00057AFB">
      <w:pPr>
        <w:numPr>
          <w:ilvl w:val="0"/>
          <w:numId w:val="35"/>
        </w:numPr>
        <w:contextualSpacing/>
        <w:divId w:val="1430546488"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</w:t>
      </w:r>
      <w:proofErr w:type="spellEnd"/>
      <w:r w:rsidR="00717AAA">
        <w:rPr>
          <w:rFonts w:ascii="GHEA Grapalat" w:eastAsia="Times New Roman" w:hAnsi="GHEA Grapalat" w:cs="Sylfaen"/>
          <w:lang w:val="hy-AM"/>
        </w:rPr>
        <w:t>ող</w:t>
      </w:r>
      <w:proofErr w:type="spellStart"/>
      <w:r w:rsidRPr="00057AFB">
        <w:rPr>
          <w:rFonts w:ascii="GHEA Grapalat" w:eastAsia="Times New Roman" w:hAnsi="GHEA Grapalat" w:cs="Sylfaen"/>
        </w:rPr>
        <w:t>ների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1</w:t>
      </w:r>
      <w:r w:rsidR="004F7277">
        <w:rPr>
          <w:rFonts w:ascii="GHEA Grapalat" w:eastAsia="Times New Roman" w:hAnsi="GHEA Grapalat" w:cs="Times New Roman"/>
          <w:lang w:val="hy-AM"/>
        </w:rPr>
        <w:t>6</w:t>
      </w:r>
    </w:p>
    <w:p w14:paraId="180409CC" w14:textId="77777777" w:rsidR="00057AFB" w:rsidRPr="00057AFB" w:rsidRDefault="00057AFB" w:rsidP="00057AFB">
      <w:pPr>
        <w:numPr>
          <w:ilvl w:val="0"/>
          <w:numId w:val="35"/>
        </w:numPr>
        <w:contextualSpacing/>
        <w:divId w:val="1430546488"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5467"/>
        <w:tblW w:w="0" w:type="auto"/>
        <w:tblLook w:val="04A0" w:firstRow="1" w:lastRow="0" w:firstColumn="1" w:lastColumn="0" w:noHBand="0" w:noVBand="1"/>
      </w:tblPr>
      <w:tblGrid>
        <w:gridCol w:w="424"/>
        <w:gridCol w:w="2182"/>
        <w:gridCol w:w="1447"/>
        <w:gridCol w:w="1976"/>
        <w:gridCol w:w="1534"/>
        <w:gridCol w:w="2008"/>
      </w:tblGrid>
      <w:tr w:rsidR="00057AFB" w:rsidRPr="000245A5" w14:paraId="342A52B5" w14:textId="77777777" w:rsidTr="00A46D08">
        <w:trPr>
          <w:divId w:val="1430546488"/>
          <w:trHeight w:val="14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9320" w14:textId="77777777" w:rsidR="00057AFB" w:rsidRPr="00057AFB" w:rsidRDefault="00057AFB" w:rsidP="002841D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1F6B" w14:textId="77777777" w:rsidR="00057AFB" w:rsidRPr="00057AFB" w:rsidRDefault="00057AFB" w:rsidP="002841D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422F" w14:textId="77777777" w:rsidR="00057AFB" w:rsidRPr="00057AFB" w:rsidRDefault="00057AFB" w:rsidP="002841D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D7B8" w14:textId="77777777" w:rsidR="00057AFB" w:rsidRPr="00057AFB" w:rsidRDefault="00057AFB" w:rsidP="002841D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հհ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9519" w14:textId="77777777" w:rsidR="00057AFB" w:rsidRPr="00057AFB" w:rsidRDefault="00057AFB" w:rsidP="002841D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9F19" w14:textId="77777777" w:rsidR="00057AFB" w:rsidRPr="00057AFB" w:rsidRDefault="00057AFB" w:rsidP="002841D0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հհ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653F7639" w14:textId="77777777" w:rsidTr="002841D0">
        <w:trPr>
          <w:divId w:val="14305464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AE50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149E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DE45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D3FC" w14:textId="7E79C606" w:rsidR="00057AFB" w:rsidRPr="00057AFB" w:rsidRDefault="004A6926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38FF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6F4B" w14:textId="44F3CB55" w:rsidR="00057AFB" w:rsidRPr="00057AFB" w:rsidRDefault="004A6926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057AFB" w:rsidRPr="00057AFB" w14:paraId="093D1531" w14:textId="77777777" w:rsidTr="002841D0">
        <w:trPr>
          <w:divId w:val="14305464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4AB6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870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3EE0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0E70" w14:textId="62142532" w:rsidR="00057AFB" w:rsidRPr="004A6926" w:rsidRDefault="004A6926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138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55B7" w14:textId="2192641E" w:rsidR="00057AFB" w:rsidRPr="004A6926" w:rsidRDefault="004A6926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46244830" w14:textId="77777777" w:rsidTr="002841D0">
        <w:trPr>
          <w:divId w:val="14305464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A5C3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DCB7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Դասատու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3F21" w14:textId="23EF42A2" w:rsidR="00057AFB" w:rsidRPr="00057AFB" w:rsidRDefault="004F7277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17</w:t>
            </w:r>
            <w:r w:rsidR="00057AFB" w:rsidRPr="00057AFB">
              <w:rPr>
                <w:rFonts w:ascii="GHEA Grapalat" w:eastAsia="Times New Roman" w:hAnsi="GHEA Grapalat" w:cs="Times New Roman"/>
                <w:lang w:val="hy-AM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CF7F" w14:textId="58048D12" w:rsidR="00057AFB" w:rsidRPr="004A6926" w:rsidRDefault="004A6926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1460" w14:textId="0B26867D" w:rsidR="00057AFB" w:rsidRPr="00057AFB" w:rsidRDefault="0067650E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lang w:val="en-US"/>
              </w:rPr>
              <w:t>7</w:t>
            </w:r>
            <w:r w:rsidR="00057AFB" w:rsidRPr="00057AFB">
              <w:rPr>
                <w:rFonts w:ascii="GHEA Grapalat" w:eastAsia="Times New Roman" w:hAnsi="GHEA Grapalat" w:cs="Times New Roman"/>
                <w:lang w:val="hy-AM"/>
              </w:rPr>
              <w:t>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8D88" w14:textId="4F5BBA0E" w:rsidR="00057AFB" w:rsidRPr="00057AFB" w:rsidRDefault="004F7277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1993454</w:t>
            </w:r>
          </w:p>
        </w:tc>
      </w:tr>
      <w:tr w:rsidR="00057AFB" w:rsidRPr="00057AFB" w14:paraId="3339205D" w14:textId="77777777" w:rsidTr="002841D0">
        <w:trPr>
          <w:divId w:val="14305464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3299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1DA0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81AD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C21B" w14:textId="6AA149C9" w:rsidR="00057AFB" w:rsidRPr="00A46D08" w:rsidRDefault="00A46D08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741B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F1AB" w14:textId="730965C7" w:rsidR="00057AFB" w:rsidRPr="00A46D08" w:rsidRDefault="00A46D08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63AF26D3" w14:textId="77777777" w:rsidTr="002841D0">
        <w:trPr>
          <w:divId w:val="14305464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5159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9AB3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96EC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CA08" w14:textId="3238C432" w:rsidR="00057AFB" w:rsidRPr="00A46D08" w:rsidRDefault="00A46D08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56C5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9072" w14:textId="42098410" w:rsidR="00057AFB" w:rsidRPr="00A46D08" w:rsidRDefault="00A46D08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0F5F37CF" w14:textId="77777777" w:rsidTr="002841D0">
        <w:trPr>
          <w:divId w:val="14305464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5C72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B8F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1DC5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D779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0CAF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33E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</w:tr>
      <w:tr w:rsidR="00057AFB" w:rsidRPr="00057AFB" w14:paraId="1187C21C" w14:textId="77777777" w:rsidTr="002841D0">
        <w:trPr>
          <w:divId w:val="14305464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236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C6E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Ընդամենը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77F" w14:textId="01297731" w:rsidR="00057AFB" w:rsidRPr="00057AFB" w:rsidRDefault="0067650E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20</w:t>
            </w:r>
            <w:r w:rsidR="00057AFB" w:rsidRPr="00057AFB">
              <w:rPr>
                <w:rFonts w:ascii="GHEA Grapalat" w:eastAsia="Times New Roman" w:hAnsi="GHEA Grapalat" w:cs="Times New Roman"/>
                <w:lang w:val="hy-AM"/>
              </w:rPr>
              <w:t>,25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D52" w14:textId="77777777" w:rsidR="00057AFB" w:rsidRPr="00057AFB" w:rsidRDefault="00057AFB" w:rsidP="00A46D0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CF86" w14:textId="6DFCAB85" w:rsidR="00057AFB" w:rsidRPr="00057AFB" w:rsidRDefault="0067650E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20</w:t>
            </w:r>
            <w:r w:rsidR="00057AFB" w:rsidRPr="00057AFB">
              <w:rPr>
                <w:rFonts w:ascii="GHEA Grapalat" w:eastAsia="Times New Roman" w:hAnsi="GHEA Grapalat" w:cs="Times New Roman"/>
                <w:lang w:val="hy-AM"/>
              </w:rPr>
              <w:t>,25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C03" w14:textId="388814B8" w:rsidR="00057AFB" w:rsidRPr="00057AFB" w:rsidRDefault="004F7277" w:rsidP="00A46D0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2416110</w:t>
            </w:r>
          </w:p>
        </w:tc>
      </w:tr>
    </w:tbl>
    <w:p w14:paraId="06733293" w14:textId="77777777" w:rsidR="00717AAA" w:rsidRDefault="00717AAA" w:rsidP="00A46D08">
      <w:pPr>
        <w:jc w:val="center"/>
        <w:divId w:val="1430546488"/>
        <w:rPr>
          <w:rFonts w:ascii="Sylfaen" w:eastAsia="Times New Roman" w:hAnsi="Sylfaen" w:cs="Times New Roman"/>
          <w:lang w:val="hy-AM"/>
        </w:rPr>
      </w:pPr>
    </w:p>
    <w:p w14:paraId="06577959" w14:textId="77777777" w:rsidR="00717AAA" w:rsidRDefault="00717AAA" w:rsidP="00A46D08">
      <w:pPr>
        <w:jc w:val="center"/>
        <w:divId w:val="1430546488"/>
        <w:rPr>
          <w:rFonts w:ascii="Sylfaen" w:eastAsia="Times New Roman" w:hAnsi="Sylfaen" w:cs="Times New Roman"/>
          <w:lang w:val="hy-AM"/>
        </w:rPr>
      </w:pPr>
    </w:p>
    <w:p w14:paraId="202E58AE" w14:textId="0C67D4B2" w:rsidR="00057AFB" w:rsidRDefault="00057AFB" w:rsidP="00A46D08">
      <w:pPr>
        <w:jc w:val="center"/>
        <w:divId w:val="1430546488"/>
        <w:rPr>
          <w:rFonts w:ascii="Sylfaen" w:eastAsia="Times New Roman" w:hAnsi="Sylfaen" w:cs="Times New Roman"/>
          <w:lang w:val="hy-AM"/>
        </w:rPr>
      </w:pPr>
      <w:r w:rsidRPr="00057AFB">
        <w:rPr>
          <w:rFonts w:ascii="Sylfaen" w:eastAsia="Times New Roman" w:hAnsi="Sylfaen" w:cs="Times New Roman"/>
          <w:lang w:val="hy-AM"/>
        </w:rPr>
        <w:t>*Ծանոթություն՝ մասնագիտական ժամերի դրույքաչա</w:t>
      </w:r>
      <w:r w:rsidR="00081A2B">
        <w:rPr>
          <w:rFonts w:ascii="Sylfaen" w:eastAsia="Times New Roman" w:hAnsi="Sylfaen" w:cs="Times New Roman"/>
          <w:lang w:val="hy-AM"/>
        </w:rPr>
        <w:t>փը  24</w:t>
      </w:r>
      <w:r w:rsidRPr="00057AFB">
        <w:rPr>
          <w:rFonts w:ascii="Sylfaen" w:eastAsia="Times New Roman" w:hAnsi="Sylfaen" w:cs="Times New Roman"/>
          <w:lang w:val="hy-AM"/>
        </w:rPr>
        <w:t xml:space="preserve"> ժամ է</w:t>
      </w:r>
    </w:p>
    <w:p w14:paraId="36ADD685" w14:textId="655E6421" w:rsidR="002841D0" w:rsidRDefault="00210A2E" w:rsidP="00A46D08">
      <w:pPr>
        <w:jc w:val="center"/>
        <w:divId w:val="1430546488"/>
        <w:rPr>
          <w:rFonts w:ascii="Sylfaen" w:eastAsia="Times New Roman" w:hAnsi="Sylfaen" w:cs="Times New Roman"/>
          <w:lang w:val="hy-AM"/>
        </w:rPr>
      </w:pPr>
      <w:r>
        <w:rPr>
          <w:rFonts w:ascii="Sylfaen" w:eastAsia="Times New Roman" w:hAnsi="Sylfaen" w:cs="Times New Roman"/>
          <w:lang w:val="hy-AM"/>
        </w:rPr>
        <w:t xml:space="preserve"> </w:t>
      </w:r>
    </w:p>
    <w:p w14:paraId="4490ADE8" w14:textId="77777777" w:rsidR="002841D0" w:rsidRPr="00057AFB" w:rsidRDefault="002841D0" w:rsidP="00A46D08">
      <w:pPr>
        <w:jc w:val="center"/>
        <w:divId w:val="1430546488"/>
        <w:rPr>
          <w:rFonts w:ascii="Sylfaen" w:eastAsia="Times New Roman" w:hAnsi="Sylfaen" w:cs="Times New Roman"/>
          <w:lang w:val="hy-AM"/>
        </w:rPr>
      </w:pPr>
    </w:p>
    <w:p w14:paraId="2D0CE101" w14:textId="021C244C" w:rsidR="00057AFB" w:rsidRPr="00057AFB" w:rsidRDefault="00057AFB" w:rsidP="00A46D08">
      <w:pPr>
        <w:jc w:val="center"/>
        <w:divId w:val="1430546488"/>
        <w:rPr>
          <w:rFonts w:ascii="Sylfaen" w:eastAsia="Times New Roman" w:hAnsi="Sylfaen" w:cs="Times New Roman"/>
          <w:lang w:val="hy-AM"/>
        </w:rPr>
      </w:pPr>
      <w:r w:rsidRPr="00057AFB">
        <w:rPr>
          <w:rFonts w:ascii="Sylfaen" w:eastAsia="Times New Roman" w:hAnsi="Sylfaen" w:cs="Times New Roman"/>
          <w:lang w:val="hy-AM"/>
        </w:rPr>
        <w:t>Խմբայի</w:t>
      </w:r>
      <w:r w:rsidR="00081A2B">
        <w:rPr>
          <w:rFonts w:ascii="Sylfaen" w:eastAsia="Times New Roman" w:hAnsi="Sylfaen" w:cs="Times New Roman"/>
          <w:lang w:val="hy-AM"/>
        </w:rPr>
        <w:t>ն  առարկաների դրույքաչափը     24</w:t>
      </w:r>
      <w:r w:rsidRPr="00057AFB">
        <w:rPr>
          <w:rFonts w:ascii="Sylfaen" w:eastAsia="Times New Roman" w:hAnsi="Sylfaen" w:cs="Times New Roman"/>
          <w:lang w:val="hy-AM"/>
        </w:rPr>
        <w:t xml:space="preserve"> ժամ է</w:t>
      </w:r>
    </w:p>
    <w:p w14:paraId="6220BC60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1CE7A6FD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7DFDF1E7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12361B63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40C5712B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71934E0B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618A0BCC" w14:textId="77777777" w:rsidR="00F059B5" w:rsidRDefault="00F059B5" w:rsidP="0091280B">
      <w:pPr>
        <w:spacing w:before="100" w:beforeAutospacing="1" w:after="0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 w:val="24"/>
          <w:szCs w:val="27"/>
          <w:lang w:val="hy-AM" w:eastAsia="ru-RU"/>
        </w:rPr>
      </w:pPr>
    </w:p>
    <w:p w14:paraId="50E87AA2" w14:textId="4D341157" w:rsidR="00057AFB" w:rsidRPr="00057AFB" w:rsidRDefault="00057AFB" w:rsidP="0091280B">
      <w:pPr>
        <w:spacing w:before="100" w:beforeAutospacing="1" w:after="0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 w:val="24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/>
          <w:bCs/>
          <w:sz w:val="24"/>
          <w:szCs w:val="27"/>
          <w:lang w:val="hy-AM" w:eastAsia="ru-RU"/>
        </w:rPr>
        <w:t>Հավելված  4</w:t>
      </w:r>
    </w:p>
    <w:p w14:paraId="01B57E75" w14:textId="77777777" w:rsidR="00057AFB" w:rsidRPr="00057AFB" w:rsidRDefault="00057AFB" w:rsidP="0091280B">
      <w:pPr>
        <w:spacing w:before="100" w:beforeAutospacing="1" w:after="0" w:line="240" w:lineRule="auto"/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ՀՀ Արմավիրի մարզի Արաքս համայնքի</w:t>
      </w:r>
    </w:p>
    <w:p w14:paraId="1F3B00AE" w14:textId="00C9FC1B" w:rsidR="0091280B" w:rsidRDefault="009E601C" w:rsidP="0091280B">
      <w:pPr>
        <w:spacing w:after="0"/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ավագանու 202</w:t>
      </w:r>
      <w:r w:rsidR="00654565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4 </w:t>
      </w:r>
      <w:r w:rsidR="004A6926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թվականի </w:t>
      </w:r>
    </w:p>
    <w:p w14:paraId="2AC10DAC" w14:textId="78CB02E5" w:rsidR="00057AFB" w:rsidRPr="00057AFB" w:rsidRDefault="004A6926" w:rsidP="0091280B">
      <w:pPr>
        <w:spacing w:after="0"/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հոկտեմբերի 17</w:t>
      </w:r>
      <w:r w:rsidR="00057AFB"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-ի N </w:t>
      </w: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</w:t>
      </w:r>
      <w:r w:rsidR="00C2220C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139</w:t>
      </w:r>
      <w:r w:rsidR="00057AFB"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–Ա որոշման</w:t>
      </w:r>
    </w:p>
    <w:p w14:paraId="48F51E75" w14:textId="77777777" w:rsidR="0091280B" w:rsidRDefault="0091280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B3637AF" w14:textId="7B06A501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ԱՌԱՏԱՇԵՆ ԳՅՈՒՂԻ «ԿՐԹՈՒԹՅՈՒՆ ԵՎ ՄՇԱԿՈՒՅԹ» ՄԻԱՑՅԱԼ</w:t>
      </w:r>
      <w:r w:rsidR="009E60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ՏՆՕՐԻՆՈՒԹՅԱՆ ԱՇԽԱՏ</w:t>
      </w:r>
      <w:r w:rsidR="008E05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ՈՂ</w:t>
      </w:r>
      <w:r w:rsidR="009E60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8E05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7A0307E4" w14:textId="62DD2BE0" w:rsidR="00057AFB" w:rsidRPr="003E5CAB" w:rsidRDefault="00057AFB" w:rsidP="00057AFB">
      <w:pPr>
        <w:divId w:val="1430546488"/>
        <w:rPr>
          <w:rFonts w:ascii="GHEA Grapalat" w:eastAsia="Times New Roman" w:hAnsi="GHEA Grapalat" w:cs="Times New Roman"/>
          <w:lang w:val="hy-AM"/>
        </w:rPr>
      </w:pPr>
      <w:r w:rsidRPr="00057AFB">
        <w:rPr>
          <w:rFonts w:ascii="GHEA Grapalat" w:eastAsia="Times New Roman" w:hAnsi="GHEA Grapalat" w:cs="Sylfaen"/>
          <w:lang w:val="hy-AM"/>
        </w:rPr>
        <w:t>1</w:t>
      </w:r>
      <w:r w:rsidRPr="00057AFB">
        <w:rPr>
          <w:rFonts w:ascii="Cambria Math" w:eastAsia="Times New Roman" w:hAnsi="Cambria Math" w:cs="Sylfaen"/>
          <w:lang w:val="hy-AM"/>
        </w:rPr>
        <w:t>․</w:t>
      </w:r>
      <w:r w:rsidRPr="003E5CAB">
        <w:rPr>
          <w:rFonts w:ascii="GHEA Grapalat" w:eastAsia="Times New Roman" w:hAnsi="GHEA Grapalat" w:cs="Sylfaen"/>
          <w:lang w:val="hy-AM"/>
        </w:rPr>
        <w:t>Աշխատ</w:t>
      </w:r>
      <w:r w:rsidR="008E0512">
        <w:rPr>
          <w:rFonts w:ascii="GHEA Grapalat" w:eastAsia="Times New Roman" w:hAnsi="GHEA Grapalat" w:cs="Sylfaen"/>
          <w:lang w:val="hy-AM"/>
        </w:rPr>
        <w:t>ող</w:t>
      </w:r>
      <w:r w:rsidRPr="003E5CAB">
        <w:rPr>
          <w:rFonts w:ascii="GHEA Grapalat" w:eastAsia="Times New Roman" w:hAnsi="GHEA Grapalat" w:cs="Sylfaen"/>
          <w:lang w:val="hy-AM"/>
        </w:rPr>
        <w:t>ների</w:t>
      </w:r>
      <w:r w:rsidRPr="003E5CAB">
        <w:rPr>
          <w:rFonts w:ascii="GHEA Grapalat" w:eastAsia="Times New Roman" w:hAnsi="GHEA Grapalat" w:cs="Times New Roman"/>
          <w:lang w:val="hy-AM"/>
        </w:rPr>
        <w:t xml:space="preserve"> քանակը՝ 5</w:t>
      </w:r>
      <w:r w:rsidR="006B0134">
        <w:rPr>
          <w:rFonts w:ascii="GHEA Grapalat" w:eastAsia="Times New Roman" w:hAnsi="GHEA Grapalat" w:cs="Times New Roman"/>
          <w:lang w:val="hy-AM"/>
        </w:rPr>
        <w:t xml:space="preserve">  </w:t>
      </w:r>
    </w:p>
    <w:p w14:paraId="6152B56E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Sylfaen"/>
          <w:lang w:val="hy-AM"/>
        </w:rPr>
        <w:t>2</w:t>
      </w:r>
      <w:r w:rsidRPr="00057AFB">
        <w:rPr>
          <w:rFonts w:ascii="Cambria Math" w:eastAsia="Times New Roman" w:hAnsi="Cambria Math" w:cs="Sylfaen"/>
          <w:lang w:val="hy-AM"/>
        </w:rPr>
        <w:t>․</w:t>
      </w:r>
      <w:r w:rsidRPr="003E5CAB">
        <w:rPr>
          <w:rFonts w:ascii="GHEA Grapalat" w:eastAsia="Times New Roman" w:hAnsi="GHEA Grapalat" w:cs="Sylfaen"/>
          <w:lang w:val="hy-AM"/>
        </w:rPr>
        <w:t xml:space="preserve">Հաստիքացուցակը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3E5CAB">
        <w:rPr>
          <w:rFonts w:ascii="GHEA Grapalat" w:eastAsia="Times New Roman" w:hAnsi="GHEA Grapalat" w:cs="Sylfaen"/>
          <w:lang w:val="hy-AM"/>
        </w:rPr>
        <w:t xml:space="preserve"> պաշտոնային դրույքաչափերը</w:t>
      </w:r>
    </w:p>
    <w:p w14:paraId="3D0723B0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55F0F1E6" w14:textId="77777777" w:rsidR="00057AFB" w:rsidRPr="003E5CAB" w:rsidRDefault="00057AFB" w:rsidP="00057AFB">
      <w:pPr>
        <w:divId w:val="1430546488"/>
        <w:rPr>
          <w:rFonts w:ascii="GHEA Grapalat" w:eastAsia="Times New Roman" w:hAnsi="GHEA Grapalat" w:cs="Times New Roman"/>
          <w:lang w:val="hy-AM"/>
        </w:rPr>
      </w:pPr>
    </w:p>
    <w:tbl>
      <w:tblPr>
        <w:tblStyle w:val="a9"/>
        <w:tblpPr w:leftFromText="180" w:rightFromText="180" w:vertAnchor="page" w:horzAnchor="margin" w:tblpY="6933"/>
        <w:tblW w:w="0" w:type="auto"/>
        <w:tblLook w:val="04A0" w:firstRow="1" w:lastRow="0" w:firstColumn="1" w:lastColumn="0" w:noHBand="0" w:noVBand="1"/>
      </w:tblPr>
      <w:tblGrid>
        <w:gridCol w:w="422"/>
        <w:gridCol w:w="2183"/>
        <w:gridCol w:w="1448"/>
        <w:gridCol w:w="1976"/>
        <w:gridCol w:w="1534"/>
        <w:gridCol w:w="2008"/>
      </w:tblGrid>
      <w:tr w:rsidR="00057AFB" w:rsidRPr="000245A5" w14:paraId="696C7893" w14:textId="77777777" w:rsidTr="00057AFB">
        <w:trPr>
          <w:divId w:val="1430546488"/>
        </w:trPr>
        <w:tc>
          <w:tcPr>
            <w:tcW w:w="422" w:type="dxa"/>
          </w:tcPr>
          <w:p w14:paraId="177CF20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83" w:type="dxa"/>
          </w:tcPr>
          <w:p w14:paraId="2F5DB87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48" w:type="dxa"/>
          </w:tcPr>
          <w:p w14:paraId="397B1A87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42B590B3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4" w:type="dxa"/>
          </w:tcPr>
          <w:p w14:paraId="4A7CECD5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35967DFF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2CFBFB68" w14:textId="77777777" w:rsidTr="00057AFB">
        <w:trPr>
          <w:divId w:val="1430546488"/>
        </w:trPr>
        <w:tc>
          <w:tcPr>
            <w:tcW w:w="422" w:type="dxa"/>
          </w:tcPr>
          <w:p w14:paraId="015A908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83" w:type="dxa"/>
          </w:tcPr>
          <w:p w14:paraId="0A6808F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48" w:type="dxa"/>
          </w:tcPr>
          <w:p w14:paraId="542D288D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6379845F" w14:textId="4E1E4E94" w:rsidR="00057AFB" w:rsidRPr="00057AFB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34" w:type="dxa"/>
          </w:tcPr>
          <w:p w14:paraId="47D81C42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48C0F175" w14:textId="06214D4B" w:rsidR="00057AFB" w:rsidRPr="00057AFB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057AFB" w:rsidRPr="00057AFB" w14:paraId="45C5308B" w14:textId="77777777" w:rsidTr="00057AFB">
        <w:trPr>
          <w:divId w:val="1430546488"/>
        </w:trPr>
        <w:tc>
          <w:tcPr>
            <w:tcW w:w="422" w:type="dxa"/>
          </w:tcPr>
          <w:p w14:paraId="59E89FD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83" w:type="dxa"/>
          </w:tcPr>
          <w:p w14:paraId="4C48095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48" w:type="dxa"/>
          </w:tcPr>
          <w:p w14:paraId="029C18F8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14:paraId="39768FF3" w14:textId="6FDADB49" w:rsidR="00057AFB" w:rsidRPr="009E601C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147D3D6A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14:paraId="23A9D7B6" w14:textId="415A0ACA" w:rsidR="00057AFB" w:rsidRPr="009E601C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664CBA31" w14:textId="77777777" w:rsidTr="00057AFB">
        <w:trPr>
          <w:divId w:val="1430546488"/>
        </w:trPr>
        <w:tc>
          <w:tcPr>
            <w:tcW w:w="422" w:type="dxa"/>
          </w:tcPr>
          <w:p w14:paraId="38E40CA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83" w:type="dxa"/>
          </w:tcPr>
          <w:p w14:paraId="1FC6397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48" w:type="dxa"/>
          </w:tcPr>
          <w:p w14:paraId="12963E34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28DD136E" w14:textId="3808CCB7" w:rsidR="00057AFB" w:rsidRPr="009E601C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443F21D3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450184B4" w14:textId="78BB1E24" w:rsidR="00057AFB" w:rsidRPr="009E601C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7B90319F" w14:textId="77777777" w:rsidTr="00057AFB">
        <w:trPr>
          <w:divId w:val="1430546488"/>
        </w:trPr>
        <w:tc>
          <w:tcPr>
            <w:tcW w:w="422" w:type="dxa"/>
          </w:tcPr>
          <w:p w14:paraId="288FCA9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</w:t>
            </w:r>
          </w:p>
        </w:tc>
        <w:tc>
          <w:tcPr>
            <w:tcW w:w="2183" w:type="dxa"/>
          </w:tcPr>
          <w:p w14:paraId="2F5C903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48" w:type="dxa"/>
          </w:tcPr>
          <w:p w14:paraId="0D15B479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14B950AA" w14:textId="2AA20E19" w:rsidR="00057AFB" w:rsidRPr="009E601C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245840E8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8BED221" w14:textId="717B938A" w:rsidR="00057AFB" w:rsidRPr="009E601C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619C412C" w14:textId="77777777" w:rsidTr="00057AFB">
        <w:trPr>
          <w:divId w:val="1430546488"/>
        </w:trPr>
        <w:tc>
          <w:tcPr>
            <w:tcW w:w="422" w:type="dxa"/>
          </w:tcPr>
          <w:p w14:paraId="65CCA7B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183" w:type="dxa"/>
          </w:tcPr>
          <w:p w14:paraId="774AA9D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Սպորտային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հրահանգիչ</w:t>
            </w:r>
            <w:proofErr w:type="spellEnd"/>
          </w:p>
        </w:tc>
        <w:tc>
          <w:tcPr>
            <w:tcW w:w="1448" w:type="dxa"/>
          </w:tcPr>
          <w:p w14:paraId="066263D7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079CF491" w14:textId="055183C0" w:rsidR="00057AFB" w:rsidRPr="009E601C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2B5F20C4" w14:textId="77777777" w:rsidR="00057AFB" w:rsidRPr="00057AFB" w:rsidRDefault="00057AFB" w:rsidP="009E601C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7B78BA9E" w14:textId="6E95FC16" w:rsidR="00057AFB" w:rsidRPr="009E601C" w:rsidRDefault="009E601C" w:rsidP="009E601C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32AB1A6D" w14:textId="77777777" w:rsidTr="00057AFB">
        <w:trPr>
          <w:divId w:val="1430546488"/>
          <w:trHeight w:val="135"/>
        </w:trPr>
        <w:tc>
          <w:tcPr>
            <w:tcW w:w="422" w:type="dxa"/>
          </w:tcPr>
          <w:p w14:paraId="427D25E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3" w:type="dxa"/>
          </w:tcPr>
          <w:p w14:paraId="5623DE7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48" w:type="dxa"/>
          </w:tcPr>
          <w:p w14:paraId="391B5DD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4.25</w:t>
            </w:r>
          </w:p>
        </w:tc>
        <w:tc>
          <w:tcPr>
            <w:tcW w:w="1976" w:type="dxa"/>
          </w:tcPr>
          <w:p w14:paraId="69ECDC2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4" w:type="dxa"/>
          </w:tcPr>
          <w:p w14:paraId="3EC76B9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03782188" w14:textId="4FE9670F" w:rsidR="00057AFB" w:rsidRPr="00057AFB" w:rsidRDefault="004A6926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527262</w:t>
            </w:r>
          </w:p>
        </w:tc>
      </w:tr>
    </w:tbl>
    <w:p w14:paraId="69218E07" w14:textId="77777777" w:rsidR="00057AFB" w:rsidRPr="00057AFB" w:rsidRDefault="00057AFB" w:rsidP="00057AFB">
      <w:pPr>
        <w:tabs>
          <w:tab w:val="left" w:pos="7485"/>
        </w:tabs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75298DB" w14:textId="77777777" w:rsidR="00057AFB" w:rsidRPr="00057AFB" w:rsidRDefault="00057AFB" w:rsidP="00057AFB">
      <w:pPr>
        <w:tabs>
          <w:tab w:val="left" w:pos="7485"/>
        </w:tabs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6BEDC21" w14:textId="77777777" w:rsidR="00057AFB" w:rsidRPr="00057AFB" w:rsidRDefault="00057AFB" w:rsidP="00057AFB">
      <w:pPr>
        <w:tabs>
          <w:tab w:val="left" w:pos="7485"/>
        </w:tabs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30FBE46" w14:textId="77777777" w:rsidR="00057AFB" w:rsidRPr="00057AFB" w:rsidRDefault="00057AFB" w:rsidP="00057AFB">
      <w:pPr>
        <w:tabs>
          <w:tab w:val="left" w:pos="7485"/>
        </w:tabs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E034691" w14:textId="77777777" w:rsidR="00057AFB" w:rsidRPr="00057AFB" w:rsidRDefault="00057AFB" w:rsidP="00057AFB">
      <w:pPr>
        <w:tabs>
          <w:tab w:val="left" w:pos="7485"/>
        </w:tabs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EB6F8EC" w14:textId="77777777" w:rsidR="00057AFB" w:rsidRPr="00057AFB" w:rsidRDefault="00057AFB" w:rsidP="00057AFB">
      <w:pPr>
        <w:tabs>
          <w:tab w:val="left" w:pos="7485"/>
        </w:tabs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C78642D" w14:textId="77777777" w:rsidR="00057AFB" w:rsidRPr="00057AFB" w:rsidRDefault="00057AFB" w:rsidP="00057AFB">
      <w:pPr>
        <w:tabs>
          <w:tab w:val="left" w:pos="7485"/>
        </w:tabs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1A80883" w14:textId="77777777" w:rsidR="00057AFB" w:rsidRPr="00057AFB" w:rsidRDefault="00057AFB" w:rsidP="00057AFB">
      <w:pPr>
        <w:tabs>
          <w:tab w:val="left" w:pos="7485"/>
        </w:tabs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65B4E39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7D4C93C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938C543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1F4533E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52A11F8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A002387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25FA0A6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69A2D964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77AD069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D9A0205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84C444D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0E4E036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77A7832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061E450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680BC35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3C133B8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5E9D3FD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367668F4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7A51C86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4443040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6FBCC90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4E36476" w14:textId="1B039079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ԽՈՐՈՆՔ ԳՅՈՒՂԻ «ԿՐԹՈՒԹՅՈՒՆ ԵՎ ՄՇԱԿՈՒՅԹ» ՄԻԱՑՅԱԼ</w:t>
      </w:r>
      <w:r w:rsidR="004A692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ՏՆՕՐԻՆՈՒԹՅԱՆ ԱՇԽԱՏ</w:t>
      </w:r>
      <w:r w:rsidR="008E05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ՈՂ</w:t>
      </w:r>
      <w:r w:rsidR="004A692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ՔԱՆԱԿԸ, ՀԱՍՏԻՔԱՑՈՒՑԱԿԸ ԵՎ ՊԱՇՏՈՆԱՅԻՆ ԴՐՈՒՅՔԱՉԱՓԵՐԸ ՀԱՍՏԱՏԵԼՈՒ ՄԱՍԻՆ</w:t>
      </w:r>
    </w:p>
    <w:p w14:paraId="3291ECE4" w14:textId="040A8F68" w:rsidR="00057AFB" w:rsidRPr="00057AFB" w:rsidRDefault="00057AFB" w:rsidP="00057AFB">
      <w:pPr>
        <w:numPr>
          <w:ilvl w:val="0"/>
          <w:numId w:val="37"/>
        </w:numPr>
        <w:contextualSpacing/>
        <w:divId w:val="1430546488"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</w:t>
      </w:r>
      <w:proofErr w:type="spellEnd"/>
      <w:r w:rsidR="008E0512">
        <w:rPr>
          <w:rFonts w:ascii="GHEA Grapalat" w:eastAsia="Times New Roman" w:hAnsi="GHEA Grapalat" w:cs="Sylfaen"/>
          <w:lang w:val="hy-AM"/>
        </w:rPr>
        <w:t>ող</w:t>
      </w:r>
      <w:proofErr w:type="spellStart"/>
      <w:r w:rsidRPr="00057AFB">
        <w:rPr>
          <w:rFonts w:ascii="GHEA Grapalat" w:eastAsia="Times New Roman" w:hAnsi="GHEA Grapalat" w:cs="Sylfaen"/>
        </w:rPr>
        <w:t>ների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5</w:t>
      </w:r>
    </w:p>
    <w:p w14:paraId="2339C17E" w14:textId="77777777" w:rsidR="00057AFB" w:rsidRPr="00057AFB" w:rsidRDefault="00057AFB" w:rsidP="00057AFB">
      <w:pPr>
        <w:numPr>
          <w:ilvl w:val="0"/>
          <w:numId w:val="37"/>
        </w:numPr>
        <w:contextualSpacing/>
        <w:divId w:val="1430546488"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6159"/>
        <w:tblW w:w="0" w:type="auto"/>
        <w:tblLook w:val="04A0" w:firstRow="1" w:lastRow="0" w:firstColumn="1" w:lastColumn="0" w:noHBand="0" w:noVBand="1"/>
      </w:tblPr>
      <w:tblGrid>
        <w:gridCol w:w="422"/>
        <w:gridCol w:w="2183"/>
        <w:gridCol w:w="1448"/>
        <w:gridCol w:w="1976"/>
        <w:gridCol w:w="1534"/>
        <w:gridCol w:w="2008"/>
      </w:tblGrid>
      <w:tr w:rsidR="00057AFB" w:rsidRPr="000245A5" w14:paraId="059A7ECB" w14:textId="77777777" w:rsidTr="00057AFB">
        <w:trPr>
          <w:divId w:val="1430546488"/>
        </w:trPr>
        <w:tc>
          <w:tcPr>
            <w:tcW w:w="422" w:type="dxa"/>
          </w:tcPr>
          <w:p w14:paraId="79C0D05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83" w:type="dxa"/>
          </w:tcPr>
          <w:p w14:paraId="75069E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48" w:type="dxa"/>
          </w:tcPr>
          <w:p w14:paraId="1A0C092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5AC8A87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4" w:type="dxa"/>
          </w:tcPr>
          <w:p w14:paraId="5EF2A72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1E03748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1A45CF34" w14:textId="77777777" w:rsidTr="00057AFB">
        <w:trPr>
          <w:divId w:val="1430546488"/>
        </w:trPr>
        <w:tc>
          <w:tcPr>
            <w:tcW w:w="422" w:type="dxa"/>
          </w:tcPr>
          <w:p w14:paraId="12FEEF1E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83" w:type="dxa"/>
          </w:tcPr>
          <w:p w14:paraId="5927FC4F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48" w:type="dxa"/>
          </w:tcPr>
          <w:p w14:paraId="6E073531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2590987B" w14:textId="7A076B5A" w:rsidR="00057AFB" w:rsidRPr="00057AFB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34" w:type="dxa"/>
          </w:tcPr>
          <w:p w14:paraId="37366DF1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3E24866D" w14:textId="634FE434" w:rsidR="00057AFB" w:rsidRPr="00057AFB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057AFB" w:rsidRPr="00057AFB" w14:paraId="77E2BE73" w14:textId="77777777" w:rsidTr="00057AFB">
        <w:trPr>
          <w:divId w:val="1430546488"/>
        </w:trPr>
        <w:tc>
          <w:tcPr>
            <w:tcW w:w="422" w:type="dxa"/>
          </w:tcPr>
          <w:p w14:paraId="032ABBEF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83" w:type="dxa"/>
          </w:tcPr>
          <w:p w14:paraId="19788297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48" w:type="dxa"/>
          </w:tcPr>
          <w:p w14:paraId="3F368844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14:paraId="2A166608" w14:textId="082E2A00" w:rsidR="00057AFB" w:rsidRPr="004A6926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385505C4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14:paraId="30CB0745" w14:textId="2D32FD07" w:rsidR="00057AFB" w:rsidRPr="004A6926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3D52F309" w14:textId="77777777" w:rsidTr="00057AFB">
        <w:trPr>
          <w:divId w:val="1430546488"/>
        </w:trPr>
        <w:tc>
          <w:tcPr>
            <w:tcW w:w="422" w:type="dxa"/>
          </w:tcPr>
          <w:p w14:paraId="50B1408E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83" w:type="dxa"/>
          </w:tcPr>
          <w:p w14:paraId="3B066E50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48" w:type="dxa"/>
          </w:tcPr>
          <w:p w14:paraId="00C2CE08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4C66A9A6" w14:textId="0E4CC196" w:rsidR="00057AFB" w:rsidRPr="004A6926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19872D9C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71ED729D" w14:textId="3455C564" w:rsidR="00057AFB" w:rsidRPr="004A6926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623CC0B8" w14:textId="77777777" w:rsidTr="00057AFB">
        <w:trPr>
          <w:divId w:val="1430546488"/>
        </w:trPr>
        <w:tc>
          <w:tcPr>
            <w:tcW w:w="422" w:type="dxa"/>
          </w:tcPr>
          <w:p w14:paraId="32427FCE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</w:t>
            </w:r>
          </w:p>
        </w:tc>
        <w:tc>
          <w:tcPr>
            <w:tcW w:w="2183" w:type="dxa"/>
          </w:tcPr>
          <w:p w14:paraId="3C2DCC04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Գրադարանի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վարիչ</w:t>
            </w:r>
            <w:proofErr w:type="spellEnd"/>
          </w:p>
        </w:tc>
        <w:tc>
          <w:tcPr>
            <w:tcW w:w="1448" w:type="dxa"/>
          </w:tcPr>
          <w:p w14:paraId="43F8888C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309B4D8F" w14:textId="515DF018" w:rsidR="00057AFB" w:rsidRPr="004A6926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50FB339A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4FF76DD1" w14:textId="1DA2BD38" w:rsidR="00057AFB" w:rsidRPr="004A6926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1A5653A4" w14:textId="77777777" w:rsidTr="00057AFB">
        <w:trPr>
          <w:divId w:val="1430546488"/>
        </w:trPr>
        <w:tc>
          <w:tcPr>
            <w:tcW w:w="422" w:type="dxa"/>
          </w:tcPr>
          <w:p w14:paraId="4FBA2BDC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183" w:type="dxa"/>
          </w:tcPr>
          <w:p w14:paraId="343168AB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48" w:type="dxa"/>
          </w:tcPr>
          <w:p w14:paraId="6689487A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3BAE60CA" w14:textId="38FF5D50" w:rsidR="00057AFB" w:rsidRPr="004A6926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2BC3F183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1714F70C" w14:textId="6AC4E549" w:rsidR="00057AFB" w:rsidRPr="004A6926" w:rsidRDefault="004A6926" w:rsidP="004A6926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60E218CE" w14:textId="77777777" w:rsidTr="00057AFB">
        <w:trPr>
          <w:divId w:val="1430546488"/>
          <w:trHeight w:val="135"/>
        </w:trPr>
        <w:tc>
          <w:tcPr>
            <w:tcW w:w="422" w:type="dxa"/>
          </w:tcPr>
          <w:p w14:paraId="7CD36A9B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83" w:type="dxa"/>
          </w:tcPr>
          <w:p w14:paraId="55ADA6B5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48" w:type="dxa"/>
          </w:tcPr>
          <w:p w14:paraId="01E144E6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4.25</w:t>
            </w:r>
          </w:p>
        </w:tc>
        <w:tc>
          <w:tcPr>
            <w:tcW w:w="1976" w:type="dxa"/>
          </w:tcPr>
          <w:p w14:paraId="3A1CE88C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4" w:type="dxa"/>
          </w:tcPr>
          <w:p w14:paraId="02121729" w14:textId="77777777" w:rsidR="00057AFB" w:rsidRPr="00057AFB" w:rsidRDefault="00057AFB" w:rsidP="004A6926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0B0F3147" w14:textId="14168990" w:rsidR="00057AFB" w:rsidRPr="00057AFB" w:rsidRDefault="004A6926" w:rsidP="004A6926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527262</w:t>
            </w:r>
          </w:p>
        </w:tc>
      </w:tr>
    </w:tbl>
    <w:p w14:paraId="5CDE8784" w14:textId="77777777" w:rsidR="00057AFB" w:rsidRPr="00057AFB" w:rsidRDefault="00057AFB" w:rsidP="004A6926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6001CB10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3FD8052C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5D4B3316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8F3C57C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AEBEE81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38299724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E981679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BA2E3FF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3115E6A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C5FEBDC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66E85194" w14:textId="7E9E5B85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ՋՐԱՐԲԻ ԳՅՈՒՂԻ «ՋՐԱՐԲԻԻ ՄՇԱԿՈՒՅԹԻ </w:t>
      </w:r>
      <w:r w:rsidR="004A692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ՏՈՒՆ» ՀՈԱԿ-Ի ԱՇԽԱՏ</w:t>
      </w:r>
      <w:r w:rsidR="008E05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ՈՂ</w:t>
      </w:r>
      <w:r w:rsidR="004A692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8E05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798E81DD" w14:textId="48167566" w:rsidR="00057AFB" w:rsidRPr="00057AFB" w:rsidRDefault="00057AFB" w:rsidP="00057AFB">
      <w:pPr>
        <w:numPr>
          <w:ilvl w:val="0"/>
          <w:numId w:val="38"/>
        </w:numPr>
        <w:contextualSpacing/>
        <w:divId w:val="1430546488"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</w:t>
      </w:r>
      <w:proofErr w:type="spellEnd"/>
      <w:r w:rsidR="008E0512">
        <w:rPr>
          <w:rFonts w:ascii="GHEA Grapalat" w:eastAsia="Times New Roman" w:hAnsi="GHEA Grapalat" w:cs="Sylfaen"/>
          <w:lang w:val="hy-AM"/>
        </w:rPr>
        <w:t>ող</w:t>
      </w:r>
      <w:proofErr w:type="spellStart"/>
      <w:r w:rsidRPr="00057AFB">
        <w:rPr>
          <w:rFonts w:ascii="GHEA Grapalat" w:eastAsia="Times New Roman" w:hAnsi="GHEA Grapalat" w:cs="Sylfaen"/>
        </w:rPr>
        <w:t>ների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3</w:t>
      </w:r>
    </w:p>
    <w:p w14:paraId="6B18F916" w14:textId="77777777" w:rsidR="00057AFB" w:rsidRPr="00057AFB" w:rsidRDefault="00057AFB" w:rsidP="00057AFB">
      <w:pPr>
        <w:numPr>
          <w:ilvl w:val="0"/>
          <w:numId w:val="38"/>
        </w:numPr>
        <w:contextualSpacing/>
        <w:divId w:val="1430546488"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  <w:lang w:val="hy-AM"/>
        </w:rPr>
        <w:t xml:space="preserve"> 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5427"/>
        <w:tblW w:w="0" w:type="auto"/>
        <w:tblLook w:val="04A0" w:firstRow="1" w:lastRow="0" w:firstColumn="1" w:lastColumn="0" w:noHBand="0" w:noVBand="1"/>
      </w:tblPr>
      <w:tblGrid>
        <w:gridCol w:w="435"/>
        <w:gridCol w:w="2291"/>
        <w:gridCol w:w="1471"/>
        <w:gridCol w:w="1886"/>
        <w:gridCol w:w="1534"/>
        <w:gridCol w:w="1954"/>
      </w:tblGrid>
      <w:tr w:rsidR="00057AFB" w:rsidRPr="000245A5" w14:paraId="7D9DC72E" w14:textId="77777777" w:rsidTr="00057AFB">
        <w:trPr>
          <w:divId w:val="1430546488"/>
        </w:trPr>
        <w:tc>
          <w:tcPr>
            <w:tcW w:w="435" w:type="dxa"/>
          </w:tcPr>
          <w:p w14:paraId="3818C04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291" w:type="dxa"/>
          </w:tcPr>
          <w:p w14:paraId="2895EE7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71" w:type="dxa"/>
          </w:tcPr>
          <w:p w14:paraId="1AEA105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886" w:type="dxa"/>
          </w:tcPr>
          <w:p w14:paraId="2080B90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 xml:space="preserve"> 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4" w:type="dxa"/>
          </w:tcPr>
          <w:p w14:paraId="05475E4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1954" w:type="dxa"/>
          </w:tcPr>
          <w:p w14:paraId="1DF93CC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 xml:space="preserve">ՀՀ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60ED6B0C" w14:textId="77777777" w:rsidTr="00057AFB">
        <w:trPr>
          <w:divId w:val="1430546488"/>
        </w:trPr>
        <w:tc>
          <w:tcPr>
            <w:tcW w:w="435" w:type="dxa"/>
          </w:tcPr>
          <w:p w14:paraId="28EF199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291" w:type="dxa"/>
          </w:tcPr>
          <w:p w14:paraId="77B55C4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71" w:type="dxa"/>
          </w:tcPr>
          <w:p w14:paraId="03A28A0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6" w:type="dxa"/>
          </w:tcPr>
          <w:p w14:paraId="0D9708A4" w14:textId="59F11438" w:rsidR="00057AFB" w:rsidRPr="00057AFB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34" w:type="dxa"/>
          </w:tcPr>
          <w:p w14:paraId="76332EF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</w:tcPr>
          <w:p w14:paraId="249E1DE4" w14:textId="60D9E556" w:rsidR="00057AFB" w:rsidRPr="00057AFB" w:rsidRDefault="004A6926" w:rsidP="004A6926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057AFB" w:rsidRPr="00057AFB" w14:paraId="5E5A7EF5" w14:textId="77777777" w:rsidTr="00057AFB">
        <w:trPr>
          <w:divId w:val="1430546488"/>
        </w:trPr>
        <w:tc>
          <w:tcPr>
            <w:tcW w:w="435" w:type="dxa"/>
          </w:tcPr>
          <w:p w14:paraId="0F30A68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291" w:type="dxa"/>
          </w:tcPr>
          <w:p w14:paraId="5871EDA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71" w:type="dxa"/>
          </w:tcPr>
          <w:p w14:paraId="25B6DA4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886" w:type="dxa"/>
          </w:tcPr>
          <w:p w14:paraId="72E017D3" w14:textId="4EA90015" w:rsidR="00057AFB" w:rsidRPr="004A6926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19FEF18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54" w:type="dxa"/>
          </w:tcPr>
          <w:p w14:paraId="64850695" w14:textId="3C689ADB" w:rsidR="00057AFB" w:rsidRPr="004A6926" w:rsidRDefault="004A6926" w:rsidP="004A6926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1B53B3D7" w14:textId="77777777" w:rsidTr="00057AFB">
        <w:trPr>
          <w:divId w:val="1430546488"/>
          <w:trHeight w:val="270"/>
        </w:trPr>
        <w:tc>
          <w:tcPr>
            <w:tcW w:w="435" w:type="dxa"/>
          </w:tcPr>
          <w:p w14:paraId="50C56E5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291" w:type="dxa"/>
          </w:tcPr>
          <w:p w14:paraId="4128058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71" w:type="dxa"/>
          </w:tcPr>
          <w:p w14:paraId="3769162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86" w:type="dxa"/>
          </w:tcPr>
          <w:p w14:paraId="55830D7D" w14:textId="56B58A66" w:rsidR="00057AFB" w:rsidRPr="004A6926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4" w:type="dxa"/>
          </w:tcPr>
          <w:p w14:paraId="1FA946E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54" w:type="dxa"/>
          </w:tcPr>
          <w:p w14:paraId="3C120B99" w14:textId="7BFC39D7" w:rsidR="00057AFB" w:rsidRPr="004A6926" w:rsidRDefault="004A6926" w:rsidP="004A6926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46C86AE8" w14:textId="77777777" w:rsidTr="00057AFB">
        <w:trPr>
          <w:divId w:val="1430546488"/>
          <w:trHeight w:val="135"/>
        </w:trPr>
        <w:tc>
          <w:tcPr>
            <w:tcW w:w="435" w:type="dxa"/>
          </w:tcPr>
          <w:p w14:paraId="75270EF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291" w:type="dxa"/>
          </w:tcPr>
          <w:p w14:paraId="76767EC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71" w:type="dxa"/>
          </w:tcPr>
          <w:p w14:paraId="3AEAC98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1.75</w:t>
            </w:r>
          </w:p>
        </w:tc>
        <w:tc>
          <w:tcPr>
            <w:tcW w:w="1886" w:type="dxa"/>
          </w:tcPr>
          <w:p w14:paraId="5C40FD4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4" w:type="dxa"/>
          </w:tcPr>
          <w:p w14:paraId="44426FF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954" w:type="dxa"/>
          </w:tcPr>
          <w:p w14:paraId="43CDBC95" w14:textId="5B9DA09C" w:rsidR="00057AFB" w:rsidRPr="00057AFB" w:rsidRDefault="004A6926" w:rsidP="004A6926">
            <w:pPr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234107</w:t>
            </w:r>
          </w:p>
        </w:tc>
      </w:tr>
    </w:tbl>
    <w:p w14:paraId="11BA2AC3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2E074492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67DE64B0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9C990FF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4CC7768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30D926B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AB6F135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67504C07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E819737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C92D753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85B436C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0366FE1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36F0F49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6AA49CD" w14:textId="09FDE3F3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lang w:val="hy-AM"/>
        </w:rPr>
      </w:pPr>
      <w:r w:rsidRPr="00057AFB">
        <w:rPr>
          <w:rFonts w:ascii="GHEA Grapalat" w:eastAsia="Times New Roman" w:hAnsi="GHEA Grapalat" w:cs="Times New Roman"/>
          <w:b/>
          <w:lang w:val="hy-AM"/>
        </w:rPr>
        <w:t>4</w:t>
      </w:r>
      <w:r w:rsidRPr="00057AFB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lang w:val="hy-AM"/>
        </w:rPr>
        <w:t>ԱՐԱՔՍ ՀԱՄԱՅՆՔԻ ՄԵԾԱՄՈՐ  ԳՅՈՒՂԻ «ԿՐԹՈՒԹՅՈՒՆ ԵՎ ՄՇԱ</w:t>
      </w:r>
      <w:r w:rsidR="004A6926">
        <w:rPr>
          <w:rFonts w:ascii="GHEA Grapalat" w:eastAsia="Times New Roman" w:hAnsi="GHEA Grapalat" w:cs="Times New Roman"/>
          <w:b/>
          <w:lang w:val="hy-AM"/>
        </w:rPr>
        <w:t>ԿՈՒՅԹ» ՀՈԱԿ–Ի ԱՇԽԱՏ</w:t>
      </w:r>
      <w:r w:rsidR="008E0512">
        <w:rPr>
          <w:rFonts w:ascii="GHEA Grapalat" w:eastAsia="Times New Roman" w:hAnsi="GHEA Grapalat" w:cs="Times New Roman"/>
          <w:b/>
          <w:lang w:val="hy-AM"/>
        </w:rPr>
        <w:t>ՈՂ</w:t>
      </w:r>
      <w:r w:rsidR="004A6926">
        <w:rPr>
          <w:rFonts w:ascii="GHEA Grapalat" w:eastAsia="Times New Roman" w:hAnsi="GHEA Grapalat" w:cs="Times New Roman"/>
          <w:b/>
          <w:lang w:val="hy-AM"/>
        </w:rPr>
        <w:t>ՆԵՐԻ 2025</w:t>
      </w:r>
      <w:r w:rsidRPr="00057AFB">
        <w:rPr>
          <w:rFonts w:ascii="GHEA Grapalat" w:eastAsia="Times New Roman" w:hAnsi="GHEA Grapalat" w:cs="Times New Roman"/>
          <w:b/>
          <w:lang w:val="hy-AM"/>
        </w:rPr>
        <w:t xml:space="preserve"> ԹՎԱԿԱՆԻ ՔԱՆԱԿԸ, ՀԱՍՏԻՔԱՑՈՒՑԱԿԸ ԵՎ ՊԱՇՏՈՆԱՅԻՆ ԴՐՈՒՅՔԱՉԱՓԵՐԸ ՀԱՍՏԱՏԵԼՈՒ ՄԱՍԻՆ</w:t>
      </w:r>
    </w:p>
    <w:p w14:paraId="4DDDEEB3" w14:textId="68B15241" w:rsidR="00057AFB" w:rsidRPr="00057AFB" w:rsidRDefault="00057AFB" w:rsidP="00057AFB">
      <w:pPr>
        <w:numPr>
          <w:ilvl w:val="0"/>
          <w:numId w:val="44"/>
        </w:numPr>
        <w:contextualSpacing/>
        <w:divId w:val="1430546488"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</w:t>
      </w:r>
      <w:proofErr w:type="spellEnd"/>
      <w:r w:rsidR="008E0512">
        <w:rPr>
          <w:rFonts w:ascii="GHEA Grapalat" w:eastAsia="Times New Roman" w:hAnsi="GHEA Grapalat" w:cs="Sylfaen"/>
          <w:lang w:val="hy-AM"/>
        </w:rPr>
        <w:t>ող</w:t>
      </w:r>
      <w:proofErr w:type="spellStart"/>
      <w:r w:rsidRPr="00057AFB">
        <w:rPr>
          <w:rFonts w:ascii="GHEA Grapalat" w:eastAsia="Times New Roman" w:hAnsi="GHEA Grapalat" w:cs="Sylfaen"/>
        </w:rPr>
        <w:t>ների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4</w:t>
      </w:r>
    </w:p>
    <w:p w14:paraId="561B2FD4" w14:textId="77777777" w:rsidR="00057AFB" w:rsidRPr="00057AFB" w:rsidRDefault="00057AFB" w:rsidP="00057AFB">
      <w:pPr>
        <w:numPr>
          <w:ilvl w:val="0"/>
          <w:numId w:val="44"/>
        </w:numPr>
        <w:contextualSpacing/>
        <w:divId w:val="1430546488"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5428"/>
        <w:tblW w:w="0" w:type="auto"/>
        <w:tblLook w:val="04A0" w:firstRow="1" w:lastRow="0" w:firstColumn="1" w:lastColumn="0" w:noHBand="0" w:noVBand="1"/>
      </w:tblPr>
      <w:tblGrid>
        <w:gridCol w:w="433"/>
        <w:gridCol w:w="2297"/>
        <w:gridCol w:w="1470"/>
        <w:gridCol w:w="1884"/>
        <w:gridCol w:w="1533"/>
        <w:gridCol w:w="1954"/>
      </w:tblGrid>
      <w:tr w:rsidR="00057AFB" w:rsidRPr="000245A5" w14:paraId="0DC8F5ED" w14:textId="77777777" w:rsidTr="00057AFB">
        <w:trPr>
          <w:divId w:val="143054648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B9F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624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8D2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628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հհ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4F1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4B2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հհ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7F7E89C4" w14:textId="77777777" w:rsidTr="00057AFB">
        <w:trPr>
          <w:divId w:val="143054648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3CC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29D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A95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7992" w14:textId="4E412A82" w:rsidR="00057AFB" w:rsidRPr="00057AFB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944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4C00" w14:textId="5C7B5439" w:rsidR="00057AFB" w:rsidRPr="00057AFB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057AFB" w:rsidRPr="00057AFB" w14:paraId="168C27DD" w14:textId="77777777" w:rsidTr="00057AFB">
        <w:trPr>
          <w:divId w:val="143054648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286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D49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D6B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CC61" w14:textId="5160ABD9" w:rsidR="00057AFB" w:rsidRPr="004A6926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81A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AF8A" w14:textId="408FE291" w:rsidR="00057AFB" w:rsidRPr="004A6926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3BC9699B" w14:textId="77777777" w:rsidTr="00057AFB">
        <w:trPr>
          <w:divId w:val="143054648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FDE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B49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2D5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3674" w14:textId="141EC633" w:rsidR="00057AFB" w:rsidRPr="004A6926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BD6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1521" w14:textId="0CCB3EC2" w:rsidR="00057AFB" w:rsidRPr="004A6926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2C697B1B" w14:textId="77777777" w:rsidTr="00057AFB">
        <w:trPr>
          <w:divId w:val="1430546488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384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BA0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Գրադարանավար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830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46E9" w14:textId="0B26FE6B" w:rsidR="00057AFB" w:rsidRPr="004A6926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284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A24E" w14:textId="476DD3DC" w:rsidR="00057AFB" w:rsidRPr="004A6926" w:rsidRDefault="004A6926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071D0B01" w14:textId="77777777" w:rsidTr="00057AFB">
        <w:trPr>
          <w:divId w:val="1430546488"/>
          <w:trHeight w:val="1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C8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DF9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A06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2.75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1A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6F4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BCB3" w14:textId="78B0CFD6" w:rsidR="00057AFB" w:rsidRPr="00057AFB" w:rsidRDefault="004A6926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351369</w:t>
            </w:r>
          </w:p>
        </w:tc>
      </w:tr>
    </w:tbl>
    <w:p w14:paraId="003BCF07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lang w:val="hy-AM"/>
        </w:rPr>
      </w:pPr>
    </w:p>
    <w:p w14:paraId="1181F2B9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1495902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35E8739B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31A7D11C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E0DE3CF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5E93E5C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00A382D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319C747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EFEB9B8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D27BA43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8215DD4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53195E6A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F47DE87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5330A899" w14:textId="79713C30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5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ԱՊԱԳԱ  ԳՅՈՒՂԻ «ՎԱՀԱԳՆ ՄԱՐԳԱՐՅԱՆԻ ԱՆՎԱՆ ՄՇԱԿՈՒՅԹԻ </w:t>
      </w:r>
      <w:r w:rsidR="004A692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ՏՈՒՆ»  ՀՈԱԿ-Ի ԱՇԽԱՏ</w:t>
      </w:r>
      <w:r w:rsidR="008E05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ՈՂ</w:t>
      </w:r>
      <w:r w:rsidR="004A692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8E05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0CC0E155" w14:textId="3801FDE8" w:rsidR="00057AFB" w:rsidRPr="00057AFB" w:rsidRDefault="00057AFB" w:rsidP="00057AFB">
      <w:pPr>
        <w:numPr>
          <w:ilvl w:val="0"/>
          <w:numId w:val="41"/>
        </w:numPr>
        <w:contextualSpacing/>
        <w:divId w:val="1430546488"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</w:t>
      </w:r>
      <w:proofErr w:type="spellEnd"/>
      <w:r w:rsidR="008E0512">
        <w:rPr>
          <w:rFonts w:ascii="GHEA Grapalat" w:eastAsia="Times New Roman" w:hAnsi="GHEA Grapalat" w:cs="Sylfaen"/>
          <w:lang w:val="hy-AM"/>
        </w:rPr>
        <w:t>ողն</w:t>
      </w:r>
      <w:proofErr w:type="spellStart"/>
      <w:r w:rsidRPr="00057AFB">
        <w:rPr>
          <w:rFonts w:ascii="GHEA Grapalat" w:eastAsia="Times New Roman" w:hAnsi="GHEA Grapalat" w:cs="Sylfaen"/>
        </w:rPr>
        <w:t>երի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7</w:t>
      </w:r>
    </w:p>
    <w:p w14:paraId="5E9134FF" w14:textId="77777777" w:rsidR="00057AFB" w:rsidRPr="00057AFB" w:rsidRDefault="00057AFB" w:rsidP="00057AFB">
      <w:pPr>
        <w:numPr>
          <w:ilvl w:val="0"/>
          <w:numId w:val="41"/>
        </w:numPr>
        <w:contextualSpacing/>
        <w:divId w:val="1430546488"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5621"/>
        <w:tblW w:w="0" w:type="auto"/>
        <w:tblLook w:val="04A0" w:firstRow="1" w:lastRow="0" w:firstColumn="1" w:lastColumn="0" w:noHBand="0" w:noVBand="1"/>
      </w:tblPr>
      <w:tblGrid>
        <w:gridCol w:w="434"/>
        <w:gridCol w:w="2297"/>
        <w:gridCol w:w="1469"/>
        <w:gridCol w:w="1884"/>
        <w:gridCol w:w="1533"/>
        <w:gridCol w:w="1954"/>
      </w:tblGrid>
      <w:tr w:rsidR="00057AFB" w:rsidRPr="00057AFB" w14:paraId="1196E108" w14:textId="77777777" w:rsidTr="00057AFB">
        <w:trPr>
          <w:divId w:val="1430546488"/>
        </w:trPr>
        <w:tc>
          <w:tcPr>
            <w:tcW w:w="434" w:type="dxa"/>
          </w:tcPr>
          <w:p w14:paraId="03AB008B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297" w:type="dxa"/>
          </w:tcPr>
          <w:p w14:paraId="5240892B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69" w:type="dxa"/>
          </w:tcPr>
          <w:p w14:paraId="10DB2B10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</w:tcPr>
          <w:p w14:paraId="430FC2A1" w14:textId="054C5E5A" w:rsidR="00057AFB" w:rsidRPr="00057AFB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33" w:type="dxa"/>
          </w:tcPr>
          <w:p w14:paraId="4EAA6EB5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</w:tcPr>
          <w:p w14:paraId="7B65F5E2" w14:textId="496DED83" w:rsidR="00057AFB" w:rsidRPr="00057AFB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057AFB" w:rsidRPr="00057AFB" w14:paraId="33CB9A58" w14:textId="77777777" w:rsidTr="00057AFB">
        <w:trPr>
          <w:divId w:val="1430546488"/>
        </w:trPr>
        <w:tc>
          <w:tcPr>
            <w:tcW w:w="434" w:type="dxa"/>
          </w:tcPr>
          <w:p w14:paraId="6443A22E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297" w:type="dxa"/>
          </w:tcPr>
          <w:p w14:paraId="11B1BA59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69" w:type="dxa"/>
          </w:tcPr>
          <w:p w14:paraId="6A469091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884" w:type="dxa"/>
          </w:tcPr>
          <w:p w14:paraId="3024F945" w14:textId="55F29BD4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157BA9CE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54" w:type="dxa"/>
          </w:tcPr>
          <w:p w14:paraId="442E003A" w14:textId="4243A378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057AFB" w:rsidRPr="00057AFB" w14:paraId="03E40993" w14:textId="77777777" w:rsidTr="00057AFB">
        <w:trPr>
          <w:divId w:val="1430546488"/>
        </w:trPr>
        <w:tc>
          <w:tcPr>
            <w:tcW w:w="434" w:type="dxa"/>
          </w:tcPr>
          <w:p w14:paraId="24ED03AD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297" w:type="dxa"/>
          </w:tcPr>
          <w:p w14:paraId="33B2D84B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Գրադարանավար</w:t>
            </w:r>
            <w:proofErr w:type="spellEnd"/>
          </w:p>
        </w:tc>
        <w:tc>
          <w:tcPr>
            <w:tcW w:w="1469" w:type="dxa"/>
          </w:tcPr>
          <w:p w14:paraId="6F2083EB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</w:tcPr>
          <w:p w14:paraId="4D71C3EF" w14:textId="0947FB90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20768184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</w:tcPr>
          <w:p w14:paraId="7D5368AF" w14:textId="59F39B20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4423D2E4" w14:textId="77777777" w:rsidTr="00057AFB">
        <w:trPr>
          <w:divId w:val="1430546488"/>
        </w:trPr>
        <w:tc>
          <w:tcPr>
            <w:tcW w:w="434" w:type="dxa"/>
          </w:tcPr>
          <w:p w14:paraId="5E4FF397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</w:t>
            </w:r>
          </w:p>
        </w:tc>
        <w:tc>
          <w:tcPr>
            <w:tcW w:w="2297" w:type="dxa"/>
          </w:tcPr>
          <w:p w14:paraId="3C40C19F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Գեղարվեստական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մասի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վարիչ</w:t>
            </w:r>
            <w:proofErr w:type="spellEnd"/>
          </w:p>
        </w:tc>
        <w:tc>
          <w:tcPr>
            <w:tcW w:w="1469" w:type="dxa"/>
          </w:tcPr>
          <w:p w14:paraId="1B50BB78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</w:tcPr>
          <w:p w14:paraId="0334A1BF" w14:textId="4ACE909C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152DC3E0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</w:tcPr>
          <w:p w14:paraId="17C037A7" w14:textId="7D0C602F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5C939F10" w14:textId="77777777" w:rsidTr="00057AFB">
        <w:trPr>
          <w:divId w:val="1430546488"/>
        </w:trPr>
        <w:tc>
          <w:tcPr>
            <w:tcW w:w="434" w:type="dxa"/>
          </w:tcPr>
          <w:p w14:paraId="2D5E4AC6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297" w:type="dxa"/>
          </w:tcPr>
          <w:p w14:paraId="15674E85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69" w:type="dxa"/>
          </w:tcPr>
          <w:p w14:paraId="373C0DD2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</w:tcPr>
          <w:p w14:paraId="15EB1266" w14:textId="388569A5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762D961D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</w:tcPr>
          <w:p w14:paraId="4DE4C62E" w14:textId="4809661C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057AFB" w:rsidRPr="00057AFB" w14:paraId="311B596B" w14:textId="77777777" w:rsidTr="00057AFB">
        <w:trPr>
          <w:divId w:val="1430546488"/>
          <w:trHeight w:val="270"/>
        </w:trPr>
        <w:tc>
          <w:tcPr>
            <w:tcW w:w="434" w:type="dxa"/>
          </w:tcPr>
          <w:p w14:paraId="264A062D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6</w:t>
            </w:r>
          </w:p>
        </w:tc>
        <w:tc>
          <w:tcPr>
            <w:tcW w:w="2297" w:type="dxa"/>
          </w:tcPr>
          <w:p w14:paraId="00DBAC44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69" w:type="dxa"/>
          </w:tcPr>
          <w:p w14:paraId="066C5DDC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84" w:type="dxa"/>
          </w:tcPr>
          <w:p w14:paraId="06597A66" w14:textId="5F8C8D53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1B93FE1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54" w:type="dxa"/>
          </w:tcPr>
          <w:p w14:paraId="2AD4645F" w14:textId="01B8ACD7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22C6F331" w14:textId="77777777" w:rsidTr="00057AFB">
        <w:trPr>
          <w:divId w:val="1430546488"/>
          <w:trHeight w:val="270"/>
        </w:trPr>
        <w:tc>
          <w:tcPr>
            <w:tcW w:w="434" w:type="dxa"/>
          </w:tcPr>
          <w:p w14:paraId="01422D99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7</w:t>
            </w:r>
          </w:p>
        </w:tc>
        <w:tc>
          <w:tcPr>
            <w:tcW w:w="2297" w:type="dxa"/>
          </w:tcPr>
          <w:p w14:paraId="62DC043F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  <w:proofErr w:type="spellEnd"/>
          </w:p>
        </w:tc>
        <w:tc>
          <w:tcPr>
            <w:tcW w:w="1469" w:type="dxa"/>
          </w:tcPr>
          <w:p w14:paraId="2D9BD189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84" w:type="dxa"/>
          </w:tcPr>
          <w:p w14:paraId="4DC2423F" w14:textId="5AA60326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14:paraId="30743DAF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54" w:type="dxa"/>
          </w:tcPr>
          <w:p w14:paraId="766F3165" w14:textId="538FA17E" w:rsidR="00057AFB" w:rsidRPr="004A6926" w:rsidRDefault="004A6926" w:rsidP="00D62A38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057AFB" w:rsidRPr="00057AFB" w14:paraId="1CDC4F2B" w14:textId="77777777" w:rsidTr="00057AFB">
        <w:trPr>
          <w:divId w:val="1430546488"/>
          <w:trHeight w:val="135"/>
        </w:trPr>
        <w:tc>
          <w:tcPr>
            <w:tcW w:w="434" w:type="dxa"/>
          </w:tcPr>
          <w:p w14:paraId="456C703F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297" w:type="dxa"/>
          </w:tcPr>
          <w:p w14:paraId="6C1B0BBB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69" w:type="dxa"/>
          </w:tcPr>
          <w:p w14:paraId="649E05E2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5.25</w:t>
            </w:r>
          </w:p>
        </w:tc>
        <w:tc>
          <w:tcPr>
            <w:tcW w:w="1884" w:type="dxa"/>
          </w:tcPr>
          <w:p w14:paraId="1D54A02C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52916F21" w14:textId="77777777" w:rsidR="00057AFB" w:rsidRPr="00057AFB" w:rsidRDefault="00057AFB" w:rsidP="00D62A38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954" w:type="dxa"/>
          </w:tcPr>
          <w:p w14:paraId="30613934" w14:textId="01AA69A7" w:rsidR="00057AFB" w:rsidRPr="00057AFB" w:rsidRDefault="004A6926" w:rsidP="00D62A38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644524</w:t>
            </w:r>
          </w:p>
        </w:tc>
      </w:tr>
    </w:tbl>
    <w:p w14:paraId="4AD5DED7" w14:textId="77777777" w:rsidR="00057AFB" w:rsidRPr="00057AFB" w:rsidRDefault="00057AFB" w:rsidP="00D62A38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9D2BD1E" w14:textId="77777777" w:rsidR="00057AFB" w:rsidRPr="00057AFB" w:rsidRDefault="00057AFB" w:rsidP="00D62A38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4ADE7A9" w14:textId="77777777" w:rsidR="00057AFB" w:rsidRPr="00057AFB" w:rsidRDefault="00057AFB" w:rsidP="00D62A38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F078177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DFEA578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D1ED486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2CBC9AE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F051079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055B9F6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3CC0191" w14:textId="77777777" w:rsid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3857E2F8" w14:textId="77777777" w:rsidR="001C096C" w:rsidRDefault="001C096C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20AB7D9" w14:textId="77777777" w:rsidR="008E0512" w:rsidRDefault="008E0512" w:rsidP="001C096C">
      <w:pPr>
        <w:spacing w:before="100" w:beforeAutospacing="1" w:after="0" w:line="240" w:lineRule="auto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</w:p>
    <w:p w14:paraId="00DB8707" w14:textId="77777777" w:rsidR="008E0512" w:rsidRDefault="008E0512" w:rsidP="001C096C">
      <w:pPr>
        <w:spacing w:before="100" w:beforeAutospacing="1" w:after="0" w:line="240" w:lineRule="auto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</w:p>
    <w:p w14:paraId="6E8C3368" w14:textId="77777777" w:rsidR="008E0512" w:rsidRDefault="008E0512" w:rsidP="001C096C">
      <w:pPr>
        <w:spacing w:before="100" w:beforeAutospacing="1" w:after="0" w:line="240" w:lineRule="auto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</w:p>
    <w:p w14:paraId="095BA923" w14:textId="77777777" w:rsidR="008E0512" w:rsidRDefault="008E0512" w:rsidP="001C096C">
      <w:pPr>
        <w:spacing w:before="100" w:beforeAutospacing="1" w:after="0" w:line="240" w:lineRule="auto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</w:p>
    <w:p w14:paraId="043522CF" w14:textId="139D01D3" w:rsidR="00773F44" w:rsidRDefault="00773F44" w:rsidP="001C096C">
      <w:pPr>
        <w:spacing w:before="100" w:beforeAutospacing="1" w:after="0" w:line="240" w:lineRule="auto"/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lastRenderedPageBreak/>
        <w:t>Հավելված 5</w:t>
      </w:r>
    </w:p>
    <w:p w14:paraId="22DC6BB3" w14:textId="3456E252" w:rsidR="001C096C" w:rsidRPr="00057AFB" w:rsidRDefault="001C096C" w:rsidP="001C096C">
      <w:pPr>
        <w:spacing w:before="100" w:beforeAutospacing="1" w:after="0" w:line="240" w:lineRule="auto"/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ՀՀ Արմավիրի մարզի Արաքս համայնքի</w:t>
      </w:r>
    </w:p>
    <w:p w14:paraId="7D1C81BF" w14:textId="25526A0B" w:rsidR="001C096C" w:rsidRPr="00057AFB" w:rsidRDefault="001C096C" w:rsidP="001C096C">
      <w:pPr>
        <w:spacing w:after="0"/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ավագանու 202</w:t>
      </w: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4</w:t>
      </w: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թվականի </w:t>
      </w: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հոկտեմբերիի  17 </w:t>
      </w: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-ի N </w:t>
      </w: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</w:t>
      </w:r>
      <w:r w:rsidR="008E0512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139</w:t>
      </w: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–Ա որոշման</w:t>
      </w:r>
    </w:p>
    <w:p w14:paraId="49AA86C7" w14:textId="77777777" w:rsidR="001C096C" w:rsidRDefault="001C096C" w:rsidP="001C096C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E016D04" w14:textId="3B138779" w:rsidR="001C096C" w:rsidRPr="00DF1CB2" w:rsidRDefault="001C096C" w:rsidP="001C096C">
      <w:pPr>
        <w:jc w:val="center"/>
        <w:divId w:val="1430546488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F1CB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DF1CB2"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 xml:space="preserve"> </w:t>
      </w:r>
      <w:r w:rsidRPr="00DF1CB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 « ԱՐԱՔՍ ՀԱՄԱՅՆՔԻ ԿՈՄՈՒՆԱԼ ՍՊԱՍԱՐԿՈՒՄ ԵՎ ԲԱՐԵԿԱՐԳՈՒՄ» </w:t>
      </w:r>
      <w:r w:rsidR="00B557AD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ՀՈԱԿ-Ի ԱՇԽԱՏ</w:t>
      </w:r>
      <w:r w:rsidR="008E051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ՈՂ</w:t>
      </w:r>
      <w:r w:rsidR="00B557AD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ՆԵՐԻ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2025</w:t>
      </w:r>
      <w:r w:rsidRPr="00DF1CB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557AD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ԹՎԱԿԱՆԻ</w:t>
      </w:r>
      <w:r w:rsidRPr="00DF1CB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4349D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E051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DF1CB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ՔԱՆԱԿԸ, ՀԱՍՏԻՔԱՑՈՒՑԱԿԸ ԵՎ ՊԱՇՏՈՆԱՅԻՆ ԴՐՈՒՅՔԱՉԱՓԵՐԸ ՀԱՍՏԱՏԵԼՈՒ ՄԱՍԻՆ</w:t>
      </w:r>
    </w:p>
    <w:p w14:paraId="07BFFB70" w14:textId="095B9441" w:rsidR="001C096C" w:rsidRPr="00057AFB" w:rsidRDefault="001C096C" w:rsidP="001C096C">
      <w:pPr>
        <w:numPr>
          <w:ilvl w:val="0"/>
          <w:numId w:val="47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</w:t>
      </w:r>
      <w:proofErr w:type="spellEnd"/>
      <w:r w:rsidR="008E0512">
        <w:rPr>
          <w:rFonts w:ascii="GHEA Grapalat" w:eastAsia="Times New Roman" w:hAnsi="GHEA Grapalat" w:cs="Sylfaen"/>
          <w:sz w:val="24"/>
          <w:lang w:val="hy-AM"/>
        </w:rPr>
        <w:t>ող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՝ </w:t>
      </w:r>
      <w:r>
        <w:rPr>
          <w:rFonts w:ascii="GHEA Grapalat" w:eastAsia="Times New Roman" w:hAnsi="GHEA Grapalat" w:cs="Times New Roman"/>
          <w:sz w:val="24"/>
          <w:lang w:val="hy-AM"/>
        </w:rPr>
        <w:t xml:space="preserve">10 </w:t>
      </w:r>
    </w:p>
    <w:p w14:paraId="6B1DA804" w14:textId="77777777" w:rsidR="001C096C" w:rsidRPr="00DF1CB2" w:rsidRDefault="001C096C" w:rsidP="001C096C">
      <w:pPr>
        <w:numPr>
          <w:ilvl w:val="0"/>
          <w:numId w:val="47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Աշխատակազմի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հաստիքացուցակը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  <w:r>
        <w:rPr>
          <w:rFonts w:ascii="GHEA Grapalat" w:eastAsia="Times New Roman" w:hAnsi="GHEA Grapalat" w:cs="Sylfaen"/>
          <w:sz w:val="24"/>
        </w:rPr>
        <w:t xml:space="preserve"> 9,5</w:t>
      </w:r>
    </w:p>
    <w:tbl>
      <w:tblPr>
        <w:tblStyle w:val="a9"/>
        <w:tblW w:w="1078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67"/>
        <w:gridCol w:w="2421"/>
        <w:gridCol w:w="1134"/>
        <w:gridCol w:w="1418"/>
        <w:gridCol w:w="1276"/>
        <w:gridCol w:w="1701"/>
        <w:gridCol w:w="2268"/>
      </w:tblGrid>
      <w:tr w:rsidR="001C096C" w:rsidRPr="000245A5" w14:paraId="6720D99E" w14:textId="77777777" w:rsidTr="001C096C">
        <w:trPr>
          <w:divId w:val="1430546488"/>
        </w:trPr>
        <w:tc>
          <w:tcPr>
            <w:tcW w:w="567" w:type="dxa"/>
          </w:tcPr>
          <w:p w14:paraId="6BC3815C" w14:textId="77777777" w:rsidR="001C096C" w:rsidRDefault="001C096C" w:rsidP="00105C31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421" w:type="dxa"/>
          </w:tcPr>
          <w:p w14:paraId="46469371" w14:textId="77777777" w:rsidR="001C096C" w:rsidRPr="004C097B" w:rsidRDefault="001C096C" w:rsidP="00105C31">
            <w:pPr>
              <w:contextualSpacing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Հաստիքի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134" w:type="dxa"/>
          </w:tcPr>
          <w:p w14:paraId="1C933AFB" w14:textId="77777777" w:rsidR="001C096C" w:rsidRPr="004C097B" w:rsidRDefault="001C096C" w:rsidP="00105C31">
            <w:pPr>
              <w:contextualSpacing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Հաստիքի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միավորի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թիվը</w:t>
            </w:r>
            <w:proofErr w:type="spellEnd"/>
          </w:p>
        </w:tc>
        <w:tc>
          <w:tcPr>
            <w:tcW w:w="1418" w:type="dxa"/>
          </w:tcPr>
          <w:p w14:paraId="574A7C5C" w14:textId="77777777" w:rsidR="001C096C" w:rsidRPr="004C097B" w:rsidRDefault="001C096C" w:rsidP="00105C31">
            <w:pPr>
              <w:contextualSpacing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Մեկ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հաստիքի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դրույքաչափը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>ՀՀ</w:t>
            </w:r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276" w:type="dxa"/>
          </w:tcPr>
          <w:p w14:paraId="5F91B2B5" w14:textId="77777777" w:rsidR="001C096C" w:rsidRPr="004C097B" w:rsidRDefault="001C096C" w:rsidP="00105C31">
            <w:pPr>
              <w:contextualSpacing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Մեկ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աշխատողի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դրույքը</w:t>
            </w:r>
            <w:proofErr w:type="spellEnd"/>
          </w:p>
        </w:tc>
        <w:tc>
          <w:tcPr>
            <w:tcW w:w="1701" w:type="dxa"/>
          </w:tcPr>
          <w:p w14:paraId="7381A90F" w14:textId="77777777" w:rsidR="001C096C" w:rsidRPr="004C097B" w:rsidRDefault="001C096C" w:rsidP="00105C31">
            <w:pPr>
              <w:contextualSpacing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Մեկ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աշխատողի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ամսական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աշխատավարձը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>ՀՀ</w:t>
            </w:r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2268" w:type="dxa"/>
          </w:tcPr>
          <w:p w14:paraId="503FA673" w14:textId="77777777" w:rsidR="001C096C" w:rsidRPr="006A5758" w:rsidRDefault="001C096C" w:rsidP="00105C31">
            <w:pPr>
              <w:tabs>
                <w:tab w:val="left" w:pos="-426"/>
              </w:tabs>
              <w:ind w:left="-110"/>
              <w:contextualSpacing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</w:pPr>
            <w:r w:rsidRPr="006A5758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 xml:space="preserve">       Լրավճար՝</w:t>
            </w:r>
          </w:p>
          <w:p w14:paraId="34E16950" w14:textId="77777777" w:rsidR="001C096C" w:rsidRPr="006A5758" w:rsidRDefault="001C096C" w:rsidP="00105C31">
            <w:pPr>
              <w:tabs>
                <w:tab w:val="left" w:pos="-426"/>
              </w:tabs>
              <w:contextualSpacing/>
              <w:jc w:val="both"/>
              <w:rPr>
                <w:rFonts w:ascii="GHEA Grapalat" w:eastAsia="Times New Roman" w:hAnsi="GHEA Grapalat" w:cs="Times New Roman"/>
                <w:sz w:val="20"/>
                <w:szCs w:val="18"/>
                <w:lang w:val="hy-AM"/>
              </w:rPr>
            </w:pPr>
            <w:r w:rsidRPr="006A5758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>Յուրաքանչյու</w:t>
            </w: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 xml:space="preserve">ձ </w:t>
            </w:r>
            <w:r w:rsidRPr="006A5758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 xml:space="preserve">1 ժամվաավել աշխատած  աշխատաժամանակի համար՝  1000   (մեկ հազար )     ՀՀ դրամ </w:t>
            </w:r>
          </w:p>
          <w:p w14:paraId="4691EC3E" w14:textId="77777777" w:rsidR="001C096C" w:rsidRPr="004C097B" w:rsidRDefault="001C096C" w:rsidP="00105C31">
            <w:pPr>
              <w:contextualSpacing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</w:p>
        </w:tc>
      </w:tr>
      <w:tr w:rsidR="001C096C" w14:paraId="0218D005" w14:textId="77777777" w:rsidTr="001C096C">
        <w:trPr>
          <w:divId w:val="1430546488"/>
        </w:trPr>
        <w:tc>
          <w:tcPr>
            <w:tcW w:w="567" w:type="dxa"/>
          </w:tcPr>
          <w:p w14:paraId="72496D18" w14:textId="77777777" w:rsidR="001C096C" w:rsidRPr="00DF1CB2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2421" w:type="dxa"/>
          </w:tcPr>
          <w:p w14:paraId="05EB24BD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Տնօրեն</w:t>
            </w:r>
          </w:p>
        </w:tc>
        <w:tc>
          <w:tcPr>
            <w:tcW w:w="1134" w:type="dxa"/>
          </w:tcPr>
          <w:p w14:paraId="28ED133F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2A080E49" w14:textId="34F13B08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28</w:t>
            </w:r>
            <w:r w:rsidR="001C096C">
              <w:rPr>
                <w:rFonts w:ascii="GHEA Grapalat" w:eastAsia="Times New Roman" w:hAnsi="GHEA Grapalat" w:cs="Times New Roman"/>
                <w:sz w:val="24"/>
                <w:lang w:val="hy-AM"/>
              </w:rPr>
              <w:t>0000</w:t>
            </w:r>
          </w:p>
        </w:tc>
        <w:tc>
          <w:tcPr>
            <w:tcW w:w="1276" w:type="dxa"/>
          </w:tcPr>
          <w:p w14:paraId="1218DB6B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5EA643A1" w14:textId="74270229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28</w:t>
            </w:r>
            <w:r w:rsidR="001C096C">
              <w:rPr>
                <w:rFonts w:ascii="GHEA Grapalat" w:eastAsia="Times New Roman" w:hAnsi="GHEA Grapalat" w:cs="Times New Roman"/>
                <w:sz w:val="24"/>
                <w:lang w:val="hy-AM"/>
              </w:rPr>
              <w:t>0000</w:t>
            </w:r>
          </w:p>
        </w:tc>
        <w:tc>
          <w:tcPr>
            <w:tcW w:w="2268" w:type="dxa"/>
          </w:tcPr>
          <w:p w14:paraId="2B7D5453" w14:textId="77777777" w:rsidR="001C096C" w:rsidRPr="00B949B0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</w:rPr>
              <w:t>x</w:t>
            </w:r>
          </w:p>
        </w:tc>
      </w:tr>
      <w:tr w:rsidR="001C096C" w14:paraId="6A9C94A4" w14:textId="77777777" w:rsidTr="001C096C">
        <w:trPr>
          <w:divId w:val="1430546488"/>
        </w:trPr>
        <w:tc>
          <w:tcPr>
            <w:tcW w:w="567" w:type="dxa"/>
          </w:tcPr>
          <w:p w14:paraId="0CF0F775" w14:textId="77777777" w:rsidR="001C096C" w:rsidRPr="00DF1CB2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</w:t>
            </w:r>
          </w:p>
        </w:tc>
        <w:tc>
          <w:tcPr>
            <w:tcW w:w="2421" w:type="dxa"/>
          </w:tcPr>
          <w:p w14:paraId="1351FA5B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Հաշվապահ</w:t>
            </w:r>
          </w:p>
        </w:tc>
        <w:tc>
          <w:tcPr>
            <w:tcW w:w="1134" w:type="dxa"/>
          </w:tcPr>
          <w:p w14:paraId="4AFE3E07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0,5</w:t>
            </w:r>
          </w:p>
        </w:tc>
        <w:tc>
          <w:tcPr>
            <w:tcW w:w="1418" w:type="dxa"/>
          </w:tcPr>
          <w:p w14:paraId="169E805A" w14:textId="487A7403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121770</w:t>
            </w:r>
          </w:p>
        </w:tc>
        <w:tc>
          <w:tcPr>
            <w:tcW w:w="1276" w:type="dxa"/>
          </w:tcPr>
          <w:p w14:paraId="59AECAD8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0,5</w:t>
            </w:r>
          </w:p>
        </w:tc>
        <w:tc>
          <w:tcPr>
            <w:tcW w:w="1701" w:type="dxa"/>
          </w:tcPr>
          <w:p w14:paraId="21A8AB9E" w14:textId="362673A2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60885</w:t>
            </w:r>
          </w:p>
        </w:tc>
        <w:tc>
          <w:tcPr>
            <w:tcW w:w="2268" w:type="dxa"/>
          </w:tcPr>
          <w:p w14:paraId="5ECC9C7F" w14:textId="77777777" w:rsidR="001C096C" w:rsidRPr="00B949B0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</w:rPr>
              <w:t>x</w:t>
            </w:r>
          </w:p>
        </w:tc>
      </w:tr>
      <w:tr w:rsidR="001C096C" w14:paraId="2C80E2A9" w14:textId="77777777" w:rsidTr="001C096C">
        <w:trPr>
          <w:divId w:val="1430546488"/>
        </w:trPr>
        <w:tc>
          <w:tcPr>
            <w:tcW w:w="567" w:type="dxa"/>
          </w:tcPr>
          <w:p w14:paraId="13FF55FC" w14:textId="77777777" w:rsidR="001C096C" w:rsidRPr="00DF1CB2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3</w:t>
            </w:r>
          </w:p>
        </w:tc>
        <w:tc>
          <w:tcPr>
            <w:tcW w:w="2421" w:type="dxa"/>
          </w:tcPr>
          <w:p w14:paraId="4592686F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Էքսկավատորավար</w:t>
            </w:r>
          </w:p>
        </w:tc>
        <w:tc>
          <w:tcPr>
            <w:tcW w:w="1134" w:type="dxa"/>
          </w:tcPr>
          <w:p w14:paraId="1CBD3388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216EADA4" w14:textId="588A2689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268800</w:t>
            </w:r>
          </w:p>
        </w:tc>
        <w:tc>
          <w:tcPr>
            <w:tcW w:w="1276" w:type="dxa"/>
          </w:tcPr>
          <w:p w14:paraId="2E084020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0D90D369" w14:textId="19EA03AA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268800</w:t>
            </w:r>
          </w:p>
        </w:tc>
        <w:tc>
          <w:tcPr>
            <w:tcW w:w="2268" w:type="dxa"/>
          </w:tcPr>
          <w:p w14:paraId="080B1713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1C096C" w14:paraId="5F32933D" w14:textId="77777777" w:rsidTr="001C096C">
        <w:trPr>
          <w:divId w:val="1430546488"/>
        </w:trPr>
        <w:tc>
          <w:tcPr>
            <w:tcW w:w="567" w:type="dxa"/>
          </w:tcPr>
          <w:p w14:paraId="67842E0E" w14:textId="77777777" w:rsidR="001C096C" w:rsidRPr="00DF1CB2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4</w:t>
            </w:r>
          </w:p>
        </w:tc>
        <w:tc>
          <w:tcPr>
            <w:tcW w:w="2421" w:type="dxa"/>
          </w:tcPr>
          <w:p w14:paraId="54E7C5EC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Էքսկավատորավար</w:t>
            </w:r>
          </w:p>
        </w:tc>
        <w:tc>
          <w:tcPr>
            <w:tcW w:w="1134" w:type="dxa"/>
          </w:tcPr>
          <w:p w14:paraId="5AA0CBB8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65B43BA4" w14:textId="3F7D1934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257600</w:t>
            </w:r>
          </w:p>
        </w:tc>
        <w:tc>
          <w:tcPr>
            <w:tcW w:w="1276" w:type="dxa"/>
          </w:tcPr>
          <w:p w14:paraId="4E60EEB3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77B226FC" w14:textId="6C078E82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257600</w:t>
            </w:r>
          </w:p>
        </w:tc>
        <w:tc>
          <w:tcPr>
            <w:tcW w:w="2268" w:type="dxa"/>
          </w:tcPr>
          <w:p w14:paraId="088E8936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1C096C" w14:paraId="76015706" w14:textId="77777777" w:rsidTr="001C096C">
        <w:trPr>
          <w:divId w:val="1430546488"/>
        </w:trPr>
        <w:tc>
          <w:tcPr>
            <w:tcW w:w="567" w:type="dxa"/>
          </w:tcPr>
          <w:p w14:paraId="324774F6" w14:textId="77777777" w:rsidR="001C096C" w:rsidRPr="00DF1CB2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5</w:t>
            </w:r>
          </w:p>
        </w:tc>
        <w:tc>
          <w:tcPr>
            <w:tcW w:w="2421" w:type="dxa"/>
          </w:tcPr>
          <w:p w14:paraId="7A5EC71F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Ինքնաթափի վարորդ</w:t>
            </w:r>
          </w:p>
        </w:tc>
        <w:tc>
          <w:tcPr>
            <w:tcW w:w="1134" w:type="dxa"/>
          </w:tcPr>
          <w:p w14:paraId="2109F496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15F8EFCB" w14:textId="436E3B49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257600</w:t>
            </w:r>
          </w:p>
        </w:tc>
        <w:tc>
          <w:tcPr>
            <w:tcW w:w="1276" w:type="dxa"/>
          </w:tcPr>
          <w:p w14:paraId="0A13F54C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3AB62114" w14:textId="276C91E9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257600</w:t>
            </w:r>
          </w:p>
        </w:tc>
        <w:tc>
          <w:tcPr>
            <w:tcW w:w="2268" w:type="dxa"/>
          </w:tcPr>
          <w:p w14:paraId="781FC624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1C096C" w14:paraId="777633AC" w14:textId="77777777" w:rsidTr="001C096C">
        <w:trPr>
          <w:divId w:val="1430546488"/>
        </w:trPr>
        <w:tc>
          <w:tcPr>
            <w:tcW w:w="567" w:type="dxa"/>
          </w:tcPr>
          <w:p w14:paraId="2C747C70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6</w:t>
            </w:r>
          </w:p>
        </w:tc>
        <w:tc>
          <w:tcPr>
            <w:tcW w:w="2421" w:type="dxa"/>
          </w:tcPr>
          <w:p w14:paraId="0BD6A6E3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Մինի ամբարձիչի վարորդ</w:t>
            </w:r>
          </w:p>
        </w:tc>
        <w:tc>
          <w:tcPr>
            <w:tcW w:w="1134" w:type="dxa"/>
          </w:tcPr>
          <w:p w14:paraId="44CD0FE8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09E80F07" w14:textId="6749E9AF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246400</w:t>
            </w:r>
          </w:p>
        </w:tc>
        <w:tc>
          <w:tcPr>
            <w:tcW w:w="1276" w:type="dxa"/>
          </w:tcPr>
          <w:p w14:paraId="2695278E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431B4C46" w14:textId="08AA95E9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246400</w:t>
            </w:r>
          </w:p>
        </w:tc>
        <w:tc>
          <w:tcPr>
            <w:tcW w:w="2268" w:type="dxa"/>
          </w:tcPr>
          <w:p w14:paraId="094A0388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1C096C" w14:paraId="4D24E0D4" w14:textId="77777777" w:rsidTr="001C096C">
        <w:trPr>
          <w:divId w:val="1430546488"/>
        </w:trPr>
        <w:tc>
          <w:tcPr>
            <w:tcW w:w="567" w:type="dxa"/>
          </w:tcPr>
          <w:p w14:paraId="0CA94154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7</w:t>
            </w:r>
          </w:p>
        </w:tc>
        <w:tc>
          <w:tcPr>
            <w:tcW w:w="2421" w:type="dxa"/>
          </w:tcPr>
          <w:p w14:paraId="543BDFF2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Տրակտորավար</w:t>
            </w:r>
          </w:p>
        </w:tc>
        <w:tc>
          <w:tcPr>
            <w:tcW w:w="1134" w:type="dxa"/>
          </w:tcPr>
          <w:p w14:paraId="180B3C1B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020D8E96" w14:textId="2C6B334E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246400</w:t>
            </w:r>
          </w:p>
        </w:tc>
        <w:tc>
          <w:tcPr>
            <w:tcW w:w="1276" w:type="dxa"/>
          </w:tcPr>
          <w:p w14:paraId="5D23BB80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3EDD0162" w14:textId="1DEDB7D4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246400</w:t>
            </w:r>
          </w:p>
        </w:tc>
        <w:tc>
          <w:tcPr>
            <w:tcW w:w="2268" w:type="dxa"/>
          </w:tcPr>
          <w:p w14:paraId="3F8ADBF3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1C096C" w14:paraId="6471892F" w14:textId="77777777" w:rsidTr="001C096C">
        <w:trPr>
          <w:divId w:val="1430546488"/>
        </w:trPr>
        <w:tc>
          <w:tcPr>
            <w:tcW w:w="567" w:type="dxa"/>
          </w:tcPr>
          <w:p w14:paraId="1AD1FFE8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8</w:t>
            </w:r>
          </w:p>
        </w:tc>
        <w:tc>
          <w:tcPr>
            <w:tcW w:w="2421" w:type="dxa"/>
          </w:tcPr>
          <w:p w14:paraId="0553276C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Փականակագործ եղակցող</w:t>
            </w:r>
          </w:p>
        </w:tc>
        <w:tc>
          <w:tcPr>
            <w:tcW w:w="1134" w:type="dxa"/>
          </w:tcPr>
          <w:p w14:paraId="621C204A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6C0FB0B7" w14:textId="497CA427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244000</w:t>
            </w:r>
          </w:p>
        </w:tc>
        <w:tc>
          <w:tcPr>
            <w:tcW w:w="1276" w:type="dxa"/>
          </w:tcPr>
          <w:p w14:paraId="30FB43A8" w14:textId="77777777" w:rsidR="001C096C" w:rsidRPr="00D02321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325F6284" w14:textId="4CCBC5F8" w:rsidR="001C096C" w:rsidRPr="00D02321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244000</w:t>
            </w:r>
          </w:p>
        </w:tc>
        <w:tc>
          <w:tcPr>
            <w:tcW w:w="2268" w:type="dxa"/>
          </w:tcPr>
          <w:p w14:paraId="10533DAB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1C096C" w14:paraId="78194996" w14:textId="77777777" w:rsidTr="001C096C">
        <w:trPr>
          <w:divId w:val="1430546488"/>
        </w:trPr>
        <w:tc>
          <w:tcPr>
            <w:tcW w:w="567" w:type="dxa"/>
          </w:tcPr>
          <w:p w14:paraId="72A8B586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9</w:t>
            </w:r>
          </w:p>
        </w:tc>
        <w:tc>
          <w:tcPr>
            <w:tcW w:w="2421" w:type="dxa"/>
          </w:tcPr>
          <w:p w14:paraId="4D48D3A2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Բանվոր</w:t>
            </w:r>
          </w:p>
        </w:tc>
        <w:tc>
          <w:tcPr>
            <w:tcW w:w="1134" w:type="dxa"/>
          </w:tcPr>
          <w:p w14:paraId="7DEBD4BA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5B4CCC78" w14:textId="1AA1AD62" w:rsidR="001C096C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152544</w:t>
            </w:r>
          </w:p>
        </w:tc>
        <w:tc>
          <w:tcPr>
            <w:tcW w:w="1276" w:type="dxa"/>
          </w:tcPr>
          <w:p w14:paraId="2C4CFCD3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208BED57" w14:textId="24080993" w:rsidR="001C096C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152544</w:t>
            </w:r>
          </w:p>
        </w:tc>
        <w:tc>
          <w:tcPr>
            <w:tcW w:w="2268" w:type="dxa"/>
          </w:tcPr>
          <w:p w14:paraId="331CEF68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1C096C" w14:paraId="4DA550C1" w14:textId="77777777" w:rsidTr="001C096C">
        <w:trPr>
          <w:divId w:val="1430546488"/>
        </w:trPr>
        <w:tc>
          <w:tcPr>
            <w:tcW w:w="567" w:type="dxa"/>
          </w:tcPr>
          <w:p w14:paraId="7D28F367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10</w:t>
            </w:r>
          </w:p>
        </w:tc>
        <w:tc>
          <w:tcPr>
            <w:tcW w:w="2421" w:type="dxa"/>
          </w:tcPr>
          <w:p w14:paraId="270EB69F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Պահակ</w:t>
            </w:r>
          </w:p>
        </w:tc>
        <w:tc>
          <w:tcPr>
            <w:tcW w:w="1134" w:type="dxa"/>
          </w:tcPr>
          <w:p w14:paraId="7A80C381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38D93296" w14:textId="5930B10B" w:rsidR="001C096C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117262</w:t>
            </w:r>
          </w:p>
        </w:tc>
        <w:tc>
          <w:tcPr>
            <w:tcW w:w="1276" w:type="dxa"/>
          </w:tcPr>
          <w:p w14:paraId="7F766E98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14:paraId="7D7DAFB5" w14:textId="64490FAF" w:rsidR="001C096C" w:rsidRDefault="00D62A38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117262</w:t>
            </w:r>
          </w:p>
        </w:tc>
        <w:tc>
          <w:tcPr>
            <w:tcW w:w="2268" w:type="dxa"/>
          </w:tcPr>
          <w:p w14:paraId="59CAA192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1C096C" w14:paraId="6ECBC5CE" w14:textId="77777777" w:rsidTr="001C096C">
        <w:trPr>
          <w:divId w:val="1430546488"/>
        </w:trPr>
        <w:tc>
          <w:tcPr>
            <w:tcW w:w="567" w:type="dxa"/>
          </w:tcPr>
          <w:p w14:paraId="5A17D979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  <w:tc>
          <w:tcPr>
            <w:tcW w:w="2421" w:type="dxa"/>
          </w:tcPr>
          <w:p w14:paraId="5FFEDD3C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Ընդամենը</w:t>
            </w:r>
          </w:p>
        </w:tc>
        <w:tc>
          <w:tcPr>
            <w:tcW w:w="1134" w:type="dxa"/>
          </w:tcPr>
          <w:p w14:paraId="4F7A1E50" w14:textId="77777777" w:rsidR="001C096C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9,5</w:t>
            </w:r>
          </w:p>
        </w:tc>
        <w:tc>
          <w:tcPr>
            <w:tcW w:w="1418" w:type="dxa"/>
          </w:tcPr>
          <w:p w14:paraId="1AE9C2E6" w14:textId="4512322D" w:rsidR="001C096C" w:rsidRPr="00165622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lang w:val="hy-AM"/>
              </w:rPr>
            </w:pPr>
          </w:p>
        </w:tc>
        <w:tc>
          <w:tcPr>
            <w:tcW w:w="1276" w:type="dxa"/>
          </w:tcPr>
          <w:p w14:paraId="14E6B13F" w14:textId="77777777" w:rsidR="001C096C" w:rsidRPr="00165622" w:rsidRDefault="001C096C" w:rsidP="00D62A38">
            <w:pPr>
              <w:contextualSpacing/>
              <w:jc w:val="center"/>
              <w:rPr>
                <w:rFonts w:ascii="Cambria Math" w:eastAsia="Times New Roman" w:hAnsi="Cambria Math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9,5</w:t>
            </w:r>
          </w:p>
        </w:tc>
        <w:tc>
          <w:tcPr>
            <w:tcW w:w="1701" w:type="dxa"/>
          </w:tcPr>
          <w:p w14:paraId="712A807F" w14:textId="480827AE" w:rsidR="001C096C" w:rsidRPr="00165622" w:rsidRDefault="00D62A38" w:rsidP="00D62A38">
            <w:pPr>
              <w:contextualSpacing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lang w:val="hy-AM"/>
              </w:rPr>
              <w:t>2131491</w:t>
            </w:r>
          </w:p>
        </w:tc>
        <w:tc>
          <w:tcPr>
            <w:tcW w:w="2268" w:type="dxa"/>
          </w:tcPr>
          <w:p w14:paraId="06907456" w14:textId="77777777" w:rsidR="001C096C" w:rsidRPr="00165622" w:rsidRDefault="001C096C" w:rsidP="00D62A38">
            <w:pPr>
              <w:contextualSpacing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lang w:val="hy-AM"/>
              </w:rPr>
            </w:pPr>
          </w:p>
        </w:tc>
      </w:tr>
    </w:tbl>
    <w:p w14:paraId="1EAB0B47" w14:textId="77777777" w:rsidR="001C096C" w:rsidRPr="00057AFB" w:rsidRDefault="001C096C" w:rsidP="00D62A38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CF75206" w14:textId="736AA3DE" w:rsidR="000F0AC4" w:rsidRDefault="000F0AC4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5D1D612D" w14:textId="2163F98F" w:rsidR="00546CB5" w:rsidRDefault="00546CB5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13699573" w14:textId="54970D71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41EB9423" w14:textId="059ECA0D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37BA0534" w14:textId="7666635F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50FF184A" w14:textId="6553B48F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5742BE72" w14:textId="3690F5DA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72348F3F" w14:textId="65686908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71924F90" w14:textId="15034A97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3A513F53" w14:textId="59F71D08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7821997D" w14:textId="3C0A4B98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7202D15E" w14:textId="71270A77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01C9793C" w14:textId="293CABF8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179E1347" w14:textId="26564E88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4C8E9C2B" w14:textId="39BF89AC" w:rsidR="0064349D" w:rsidRDefault="0064349D" w:rsidP="0064349D">
      <w:pPr>
        <w:spacing w:after="0" w:line="360" w:lineRule="auto"/>
        <w:ind w:right="-171"/>
        <w:jc w:val="right"/>
        <w:divId w:val="1430546488"/>
        <w:rPr>
          <w:rFonts w:ascii="GHEA Grapalat" w:eastAsia="Times New Roman" w:hAnsi="GHEA Grapalat" w:cs="Courier New"/>
          <w:b/>
          <w:sz w:val="24"/>
          <w:szCs w:val="24"/>
          <w:lang w:val="hy-AM"/>
        </w:rPr>
      </w:pPr>
      <w:r>
        <w:rPr>
          <w:rFonts w:ascii="GHEA Grapalat" w:eastAsia="Times New Roman" w:hAnsi="GHEA Grapalat" w:cs="Courier New"/>
          <w:b/>
          <w:sz w:val="24"/>
          <w:szCs w:val="24"/>
          <w:lang w:val="hy-AM"/>
        </w:rPr>
        <w:t>Հավելված  6</w:t>
      </w:r>
    </w:p>
    <w:p w14:paraId="1609FAE9" w14:textId="77777777" w:rsidR="0064349D" w:rsidRDefault="0064349D" w:rsidP="0064349D">
      <w:pPr>
        <w:spacing w:after="0" w:line="240" w:lineRule="auto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  <w:r>
        <w:rPr>
          <w:rFonts w:ascii="GHEA Grapalat" w:eastAsia="Times New Roman" w:hAnsi="GHEA Grapalat" w:cs="Courier New"/>
          <w:sz w:val="24"/>
          <w:szCs w:val="24"/>
          <w:lang w:val="hy-AM"/>
        </w:rPr>
        <w:t>Հայաստանի Հանրապետության Արմավիրի մարզի</w:t>
      </w:r>
    </w:p>
    <w:p w14:paraId="17EB7598" w14:textId="77777777" w:rsidR="0064349D" w:rsidRDefault="0064349D" w:rsidP="0064349D">
      <w:pPr>
        <w:spacing w:after="0" w:line="240" w:lineRule="auto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  <w:r>
        <w:rPr>
          <w:rFonts w:ascii="GHEA Grapalat" w:eastAsia="Times New Roman" w:hAnsi="GHEA Grapalat" w:cs="Courier New"/>
          <w:sz w:val="24"/>
          <w:szCs w:val="24"/>
          <w:lang w:val="hy-AM"/>
        </w:rPr>
        <w:t>Արաքս համայնքի ավագանու</w:t>
      </w:r>
    </w:p>
    <w:p w14:paraId="3F0AFD7E" w14:textId="3DCBEEE7" w:rsidR="0064349D" w:rsidRDefault="0064349D" w:rsidP="0064349D">
      <w:pPr>
        <w:spacing w:after="0" w:line="240" w:lineRule="auto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  <w:r>
        <w:rPr>
          <w:rFonts w:ascii="GHEA Grapalat" w:eastAsia="Times New Roman" w:hAnsi="GHEA Grapalat" w:cs="Courier New"/>
          <w:sz w:val="24"/>
          <w:szCs w:val="24"/>
          <w:lang w:val="hy-AM"/>
        </w:rPr>
        <w:t>2024 թվականի հոկտեմբերի 17-ի N</w:t>
      </w:r>
      <w:r w:rsidR="008E0512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  139-Ա</w:t>
      </w:r>
      <w:r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 որոշման</w:t>
      </w:r>
    </w:p>
    <w:p w14:paraId="23ABAA3C" w14:textId="77777777" w:rsidR="0064349D" w:rsidRDefault="0064349D" w:rsidP="0064349D">
      <w:pPr>
        <w:spacing w:after="0" w:line="360" w:lineRule="auto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</w:p>
    <w:p w14:paraId="0BAE8303" w14:textId="3D697248" w:rsidR="0064349D" w:rsidRPr="0064349D" w:rsidRDefault="0064349D" w:rsidP="0064349D">
      <w:pPr>
        <w:jc w:val="center"/>
        <w:divId w:val="1430546488"/>
        <w:rPr>
          <w:rFonts w:ascii="Sylfaen" w:hAnsi="Sylfaen"/>
          <w:b/>
          <w:sz w:val="24"/>
          <w:szCs w:val="24"/>
          <w:lang w:val="hy-AM"/>
        </w:rPr>
      </w:pPr>
      <w:r w:rsidRPr="0064349D">
        <w:rPr>
          <w:rFonts w:ascii="Sylfaen" w:hAnsi="Sylfaen"/>
          <w:b/>
          <w:sz w:val="24"/>
          <w:szCs w:val="24"/>
          <w:lang w:val="hy-AM"/>
        </w:rPr>
        <w:t xml:space="preserve">ՀԱՅԱՍՏԱՆԻ ՀԱՆՐԱՊԵՏՈՒԹՅԱՆ  ԱՐՄԱՎԻՐԻ ՄԱՐԶԻ «ԱՐԱՔՍԻ ԲԺՇԿԱԿԱՆ ԱՄԲՈՒԼԱՏՈՐԻԱ» </w:t>
      </w:r>
      <w:r w:rsidR="00B557AD">
        <w:rPr>
          <w:rFonts w:ascii="Sylfaen" w:hAnsi="Sylfaen"/>
          <w:b/>
          <w:sz w:val="24"/>
          <w:szCs w:val="24"/>
          <w:lang w:val="hy-AM"/>
        </w:rPr>
        <w:t xml:space="preserve">ՀՈԱԿ-Ի </w:t>
      </w:r>
      <w:r w:rsidRPr="0064349D">
        <w:rPr>
          <w:rFonts w:ascii="Sylfaen" w:hAnsi="Sylfaen"/>
          <w:b/>
          <w:sz w:val="24"/>
          <w:szCs w:val="24"/>
          <w:lang w:val="hy-AM"/>
        </w:rPr>
        <w:t xml:space="preserve">  </w:t>
      </w:r>
      <w:r w:rsidR="00B557AD">
        <w:rPr>
          <w:rFonts w:ascii="Sylfaen" w:hAnsi="Sylfaen"/>
          <w:b/>
          <w:sz w:val="24"/>
          <w:szCs w:val="24"/>
          <w:lang w:val="hy-AM"/>
        </w:rPr>
        <w:t>ԱՇԽԱՏ</w:t>
      </w:r>
      <w:r w:rsidR="008E0512">
        <w:rPr>
          <w:rFonts w:ascii="Sylfaen" w:hAnsi="Sylfaen"/>
          <w:b/>
          <w:sz w:val="24"/>
          <w:szCs w:val="24"/>
          <w:lang w:val="hy-AM"/>
        </w:rPr>
        <w:t>ՈՂ</w:t>
      </w:r>
      <w:r w:rsidR="00B557AD">
        <w:rPr>
          <w:rFonts w:ascii="Sylfaen" w:hAnsi="Sylfaen"/>
          <w:b/>
          <w:sz w:val="24"/>
          <w:szCs w:val="24"/>
          <w:lang w:val="hy-AM"/>
        </w:rPr>
        <w:t xml:space="preserve">ՆԵՐԻ </w:t>
      </w:r>
      <w:r w:rsidRPr="0064349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2025 ԹՎԱԿԱՆԻ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4349D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B557AD">
        <w:rPr>
          <w:rFonts w:ascii="Sylfaen" w:hAnsi="Sylfaen"/>
          <w:b/>
          <w:sz w:val="24"/>
          <w:szCs w:val="24"/>
          <w:lang w:val="hy-AM"/>
        </w:rPr>
        <w:t>Ք</w:t>
      </w:r>
      <w:r w:rsidRPr="0064349D">
        <w:rPr>
          <w:rFonts w:ascii="Sylfaen" w:hAnsi="Sylfaen"/>
          <w:b/>
          <w:sz w:val="24"/>
          <w:szCs w:val="24"/>
          <w:lang w:val="hy-AM"/>
        </w:rPr>
        <w:t>ԱՆԱԿԸ , ՀԱՍՏԻՔԱՑՈՒՑԱԿԸ ԵՎ ՊԱՇՏՈՆԱՅԻՆ ԴՐՈՒՅՔԱՉԱՓԵՐԸ</w:t>
      </w:r>
    </w:p>
    <w:p w14:paraId="40E4BAF2" w14:textId="77777777" w:rsidR="0064349D" w:rsidRDefault="0064349D" w:rsidP="0064349D">
      <w:pPr>
        <w:divId w:val="1430546488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                  </w:t>
      </w:r>
    </w:p>
    <w:tbl>
      <w:tblPr>
        <w:tblStyle w:val="a9"/>
        <w:tblW w:w="79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622"/>
        <w:gridCol w:w="2558"/>
        <w:gridCol w:w="2054"/>
      </w:tblGrid>
      <w:tr w:rsidR="0064349D" w14:paraId="2FE8CA85" w14:textId="77777777" w:rsidTr="0064349D">
        <w:trPr>
          <w:divId w:val="1430546488"/>
          <w:trHeight w:val="4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99E0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F68C" w14:textId="77777777" w:rsidR="0064349D" w:rsidRDefault="0064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Աշխատող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ներ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ի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քանակ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4055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Հաստիքի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անվանումը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F729" w14:textId="77777777" w:rsidR="0064349D" w:rsidRDefault="0064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Հաստիք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ային միավորների թիվը</w:t>
            </w:r>
          </w:p>
        </w:tc>
      </w:tr>
      <w:tr w:rsidR="0064349D" w14:paraId="73788E8E" w14:textId="77777777" w:rsidTr="0064349D">
        <w:trPr>
          <w:divId w:val="1430546488"/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1601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D4FF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9B1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Տնօրեն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07D6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64349D" w14:paraId="1DEFD54E" w14:textId="77777777" w:rsidTr="0064349D">
        <w:trPr>
          <w:divId w:val="1430546488"/>
          <w:trHeight w:val="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DA6A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0607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F537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Տնօրենի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տեղակալ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FB13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64349D" w14:paraId="790C176E" w14:textId="77777777" w:rsidTr="0064349D">
        <w:trPr>
          <w:divId w:val="1430546488"/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D2B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6735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12A7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Գլխավոր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հաշվապահ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6590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64349D" w14:paraId="4A2494B1" w14:textId="77777777" w:rsidTr="0064349D">
        <w:trPr>
          <w:divId w:val="1430546488"/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DA29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32D4" w14:textId="77777777" w:rsidR="0064349D" w:rsidRDefault="0064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EA59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Հաշվետար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3193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64349D" w14:paraId="2D368D2E" w14:textId="77777777" w:rsidTr="0064349D">
        <w:trPr>
          <w:divId w:val="1430546488"/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1E4B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14D6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3DAC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Գործավար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A090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64349D" w14:paraId="2192CD54" w14:textId="77777777" w:rsidTr="0064349D">
        <w:trPr>
          <w:divId w:val="14305464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E186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93EA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67BA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Տնտեսվար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1DBE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64349D" w14:paraId="7B7F18C0" w14:textId="77777777" w:rsidTr="0064349D">
        <w:trPr>
          <w:divId w:val="1430546488"/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D80D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179A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6794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Ավագ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բուժաշխատող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838A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64349D" w14:paraId="5D2D1C7E" w14:textId="77777777" w:rsidTr="0064349D">
        <w:trPr>
          <w:divId w:val="1430546488"/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72DD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E87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3D81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Միջին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բուժաշխատող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5D40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32</w:t>
            </w:r>
          </w:p>
        </w:tc>
      </w:tr>
      <w:tr w:rsidR="0064349D" w14:paraId="73BC6440" w14:textId="77777777" w:rsidTr="0064349D">
        <w:trPr>
          <w:divId w:val="1430546488"/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E91D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C120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95F5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Կրտսեր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բուժաշխատող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ADB9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</w:p>
        </w:tc>
      </w:tr>
      <w:tr w:rsidR="0064349D" w14:paraId="7B5A3E3F" w14:textId="77777777" w:rsidTr="0064349D">
        <w:trPr>
          <w:divId w:val="1430546488"/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E77C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39D1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E27E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Օպերատոր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ADE7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64349D" w14:paraId="31C509EC" w14:textId="77777777" w:rsidTr="0064349D">
        <w:trPr>
          <w:divId w:val="1430546488"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F417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0448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DD2D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Վարորդ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E8D5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64349D" w14:paraId="57413BDB" w14:textId="77777777" w:rsidTr="0064349D">
        <w:trPr>
          <w:divId w:val="1430546488"/>
          <w:trHeight w:val="4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74B4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12A7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74D9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en-US"/>
              </w:rPr>
              <w:t>Պահակ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7D0D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64349D" w14:paraId="2FC7894C" w14:textId="77777777" w:rsidTr="0064349D">
        <w:trPr>
          <w:divId w:val="1430546488"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1C1E" w14:textId="77777777" w:rsidR="0064349D" w:rsidRDefault="0064349D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9C0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1884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8434" w14:textId="77777777" w:rsidR="0064349D" w:rsidRDefault="0064349D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70</w:t>
            </w:r>
          </w:p>
        </w:tc>
      </w:tr>
    </w:tbl>
    <w:p w14:paraId="14EAEA40" w14:textId="77777777" w:rsidR="0064349D" w:rsidRDefault="0064349D" w:rsidP="0064349D">
      <w:pPr>
        <w:divId w:val="1430546488"/>
        <w:rPr>
          <w:rFonts w:ascii="Sylfaen" w:hAnsi="Sylfaen"/>
          <w:sz w:val="24"/>
          <w:szCs w:val="24"/>
          <w:lang w:val="hy-AM"/>
        </w:rPr>
      </w:pPr>
    </w:p>
    <w:p w14:paraId="13295139" w14:textId="77777777" w:rsidR="0064349D" w:rsidRDefault="0064349D" w:rsidP="0064349D">
      <w:pPr>
        <w:divId w:val="1430546488"/>
        <w:rPr>
          <w:rFonts w:ascii="Sylfaen" w:hAnsi="Sylfaen"/>
          <w:sz w:val="24"/>
          <w:szCs w:val="24"/>
          <w:lang w:val="hy-AM"/>
        </w:rPr>
      </w:pPr>
    </w:p>
    <w:p w14:paraId="331DC57C" w14:textId="77777777" w:rsidR="0064349D" w:rsidRDefault="0064349D" w:rsidP="0064349D">
      <w:pPr>
        <w:divId w:val="1430546488"/>
        <w:rPr>
          <w:rFonts w:ascii="Sylfaen" w:hAnsi="Sylfaen"/>
          <w:sz w:val="24"/>
          <w:szCs w:val="24"/>
        </w:rPr>
      </w:pPr>
    </w:p>
    <w:p w14:paraId="182DEE5B" w14:textId="77777777" w:rsidR="0064349D" w:rsidRDefault="0064349D" w:rsidP="0064349D">
      <w:pPr>
        <w:divId w:val="1430546488"/>
        <w:rPr>
          <w:rFonts w:ascii="Sylfaen" w:hAnsi="Sylfaen"/>
          <w:sz w:val="24"/>
          <w:szCs w:val="24"/>
        </w:rPr>
      </w:pPr>
    </w:p>
    <w:p w14:paraId="580F72AC" w14:textId="77777777" w:rsidR="0064349D" w:rsidRDefault="0064349D" w:rsidP="007D7CEC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sectPr w:rsidR="0064349D" w:rsidSect="0099022D">
      <w:pgSz w:w="11907" w:h="16839"/>
      <w:pgMar w:top="567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7470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B642D75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01B0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54C3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E0EE8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7EB7"/>
    <w:multiLevelType w:val="hybridMultilevel"/>
    <w:tmpl w:val="A0CE8448"/>
    <w:lvl w:ilvl="0" w:tplc="3F4A8D4E">
      <w:start w:val="1"/>
      <w:numFmt w:val="decimal"/>
      <w:lvlText w:val="%1."/>
      <w:lvlJc w:val="left"/>
      <w:pPr>
        <w:ind w:left="786" w:hanging="360"/>
      </w:pPr>
      <w:rPr>
        <w:lang w:val="hy-AM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A4389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B07D2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14E38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414F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927FB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62C6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22B5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41C37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A3355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5365135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0141ED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453C1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740C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B3BE0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B104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5216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0523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6161F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5338B"/>
    <w:multiLevelType w:val="hybridMultilevel"/>
    <w:tmpl w:val="73D8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D0924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D0E7E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C3AF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E6BA2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A43D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4"/>
  </w:num>
  <w:num w:numId="3">
    <w:abstractNumId w:val="23"/>
  </w:num>
  <w:num w:numId="4">
    <w:abstractNumId w:val="2"/>
  </w:num>
  <w:num w:numId="5">
    <w:abstractNumId w:val="1"/>
  </w:num>
  <w:num w:numId="6">
    <w:abstractNumId w:val="19"/>
  </w:num>
  <w:num w:numId="7">
    <w:abstractNumId w:val="12"/>
  </w:num>
  <w:num w:numId="8">
    <w:abstractNumId w:val="3"/>
  </w:num>
  <w:num w:numId="9">
    <w:abstractNumId w:val="26"/>
  </w:num>
  <w:num w:numId="10">
    <w:abstractNumId w:val="42"/>
  </w:num>
  <w:num w:numId="11">
    <w:abstractNumId w:val="24"/>
  </w:num>
  <w:num w:numId="12">
    <w:abstractNumId w:val="17"/>
  </w:num>
  <w:num w:numId="13">
    <w:abstractNumId w:val="21"/>
  </w:num>
  <w:num w:numId="14">
    <w:abstractNumId w:val="3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6"/>
  </w:num>
  <w:num w:numId="18">
    <w:abstractNumId w:val="31"/>
  </w:num>
  <w:num w:numId="19">
    <w:abstractNumId w:val="15"/>
  </w:num>
  <w:num w:numId="20">
    <w:abstractNumId w:val="41"/>
  </w:num>
  <w:num w:numId="21">
    <w:abstractNumId w:val="38"/>
  </w:num>
  <w:num w:numId="22">
    <w:abstractNumId w:val="39"/>
  </w:num>
  <w:num w:numId="23">
    <w:abstractNumId w:val="29"/>
  </w:num>
  <w:num w:numId="24">
    <w:abstractNumId w:val="8"/>
  </w:num>
  <w:num w:numId="25">
    <w:abstractNumId w:val="16"/>
  </w:num>
  <w:num w:numId="26">
    <w:abstractNumId w:val="11"/>
  </w:num>
  <w:num w:numId="27">
    <w:abstractNumId w:val="14"/>
  </w:num>
  <w:num w:numId="28">
    <w:abstractNumId w:val="27"/>
  </w:num>
  <w:num w:numId="29">
    <w:abstractNumId w:val="20"/>
  </w:num>
  <w:num w:numId="30">
    <w:abstractNumId w:val="13"/>
  </w:num>
  <w:num w:numId="31">
    <w:abstractNumId w:val="22"/>
  </w:num>
  <w:num w:numId="32">
    <w:abstractNumId w:val="30"/>
  </w:num>
  <w:num w:numId="33">
    <w:abstractNumId w:val="28"/>
  </w:num>
  <w:num w:numId="34">
    <w:abstractNumId w:val="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0"/>
  </w:num>
  <w:num w:numId="38">
    <w:abstractNumId w:val="18"/>
  </w:num>
  <w:num w:numId="39">
    <w:abstractNumId w:val="37"/>
  </w:num>
  <w:num w:numId="40">
    <w:abstractNumId w:val="34"/>
  </w:num>
  <w:num w:numId="41">
    <w:abstractNumId w:val="6"/>
  </w:num>
  <w:num w:numId="42">
    <w:abstractNumId w:val="33"/>
  </w:num>
  <w:num w:numId="43">
    <w:abstractNumId w:val="32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F48"/>
    <w:rsid w:val="0000421E"/>
    <w:rsid w:val="00016A2B"/>
    <w:rsid w:val="0002124D"/>
    <w:rsid w:val="000245A5"/>
    <w:rsid w:val="00025BB8"/>
    <w:rsid w:val="00031345"/>
    <w:rsid w:val="000373E8"/>
    <w:rsid w:val="00051930"/>
    <w:rsid w:val="00057AAA"/>
    <w:rsid w:val="00057AFB"/>
    <w:rsid w:val="00067FB4"/>
    <w:rsid w:val="00076A2A"/>
    <w:rsid w:val="00081A2B"/>
    <w:rsid w:val="00081E1D"/>
    <w:rsid w:val="00081E49"/>
    <w:rsid w:val="000876BD"/>
    <w:rsid w:val="00092A02"/>
    <w:rsid w:val="000A2FC6"/>
    <w:rsid w:val="000E5DF1"/>
    <w:rsid w:val="000F0AC4"/>
    <w:rsid w:val="0010042C"/>
    <w:rsid w:val="001028FF"/>
    <w:rsid w:val="00103D86"/>
    <w:rsid w:val="00105C31"/>
    <w:rsid w:val="00127277"/>
    <w:rsid w:val="001347DB"/>
    <w:rsid w:val="00137EF9"/>
    <w:rsid w:val="0014271C"/>
    <w:rsid w:val="00160DA3"/>
    <w:rsid w:val="001654FF"/>
    <w:rsid w:val="00174AA9"/>
    <w:rsid w:val="001762A6"/>
    <w:rsid w:val="0018588C"/>
    <w:rsid w:val="001872F8"/>
    <w:rsid w:val="00196386"/>
    <w:rsid w:val="001977E2"/>
    <w:rsid w:val="001B5D04"/>
    <w:rsid w:val="001C096C"/>
    <w:rsid w:val="001C4056"/>
    <w:rsid w:val="001D0DF7"/>
    <w:rsid w:val="001D56EE"/>
    <w:rsid w:val="001D78F7"/>
    <w:rsid w:val="0020326D"/>
    <w:rsid w:val="00210492"/>
    <w:rsid w:val="00210A2E"/>
    <w:rsid w:val="00210B63"/>
    <w:rsid w:val="00237BCB"/>
    <w:rsid w:val="002423B5"/>
    <w:rsid w:val="002431DB"/>
    <w:rsid w:val="00244990"/>
    <w:rsid w:val="00251ADC"/>
    <w:rsid w:val="00257AFC"/>
    <w:rsid w:val="00271BCE"/>
    <w:rsid w:val="0027717C"/>
    <w:rsid w:val="002841D0"/>
    <w:rsid w:val="002A019B"/>
    <w:rsid w:val="002A521C"/>
    <w:rsid w:val="002A565D"/>
    <w:rsid w:val="002D6529"/>
    <w:rsid w:val="002E3A38"/>
    <w:rsid w:val="002E65AD"/>
    <w:rsid w:val="002F2913"/>
    <w:rsid w:val="002F59C8"/>
    <w:rsid w:val="00302B1D"/>
    <w:rsid w:val="00322100"/>
    <w:rsid w:val="003259C6"/>
    <w:rsid w:val="00330181"/>
    <w:rsid w:val="0034124E"/>
    <w:rsid w:val="00344439"/>
    <w:rsid w:val="00347536"/>
    <w:rsid w:val="0035065F"/>
    <w:rsid w:val="003531F7"/>
    <w:rsid w:val="003578B1"/>
    <w:rsid w:val="00361748"/>
    <w:rsid w:val="00362308"/>
    <w:rsid w:val="0036655E"/>
    <w:rsid w:val="00385160"/>
    <w:rsid w:val="003A2D43"/>
    <w:rsid w:val="003B1FDC"/>
    <w:rsid w:val="003B31EB"/>
    <w:rsid w:val="003B6C37"/>
    <w:rsid w:val="003D19BB"/>
    <w:rsid w:val="003E5CAB"/>
    <w:rsid w:val="004205B6"/>
    <w:rsid w:val="004568F3"/>
    <w:rsid w:val="00463699"/>
    <w:rsid w:val="00474EA6"/>
    <w:rsid w:val="004754C0"/>
    <w:rsid w:val="00476287"/>
    <w:rsid w:val="0048181D"/>
    <w:rsid w:val="00494DA6"/>
    <w:rsid w:val="004965F5"/>
    <w:rsid w:val="004A6926"/>
    <w:rsid w:val="004B6083"/>
    <w:rsid w:val="004C5431"/>
    <w:rsid w:val="004C7E56"/>
    <w:rsid w:val="004D1105"/>
    <w:rsid w:val="004D144E"/>
    <w:rsid w:val="004F053B"/>
    <w:rsid w:val="004F0D3D"/>
    <w:rsid w:val="004F1EE6"/>
    <w:rsid w:val="004F2255"/>
    <w:rsid w:val="004F43CC"/>
    <w:rsid w:val="004F7277"/>
    <w:rsid w:val="00512ACC"/>
    <w:rsid w:val="00513D1B"/>
    <w:rsid w:val="00514E2C"/>
    <w:rsid w:val="00522BF2"/>
    <w:rsid w:val="00527358"/>
    <w:rsid w:val="005372D8"/>
    <w:rsid w:val="005415B2"/>
    <w:rsid w:val="00544DC5"/>
    <w:rsid w:val="00546CB5"/>
    <w:rsid w:val="00550606"/>
    <w:rsid w:val="00550668"/>
    <w:rsid w:val="00555CC3"/>
    <w:rsid w:val="00560BA6"/>
    <w:rsid w:val="00570CDB"/>
    <w:rsid w:val="0057392E"/>
    <w:rsid w:val="00574178"/>
    <w:rsid w:val="00580915"/>
    <w:rsid w:val="005A14D0"/>
    <w:rsid w:val="005A7B43"/>
    <w:rsid w:val="005B298D"/>
    <w:rsid w:val="005B5B2C"/>
    <w:rsid w:val="005C0AB9"/>
    <w:rsid w:val="005C0DA3"/>
    <w:rsid w:val="005C2A7C"/>
    <w:rsid w:val="005C4C94"/>
    <w:rsid w:val="005D375B"/>
    <w:rsid w:val="005E5C6B"/>
    <w:rsid w:val="005E661A"/>
    <w:rsid w:val="005E6D70"/>
    <w:rsid w:val="005F12EC"/>
    <w:rsid w:val="005F7E5C"/>
    <w:rsid w:val="00610D93"/>
    <w:rsid w:val="0063453D"/>
    <w:rsid w:val="00634C0C"/>
    <w:rsid w:val="00636AC6"/>
    <w:rsid w:val="00637E61"/>
    <w:rsid w:val="00642413"/>
    <w:rsid w:val="0064349D"/>
    <w:rsid w:val="00643F98"/>
    <w:rsid w:val="00652AF2"/>
    <w:rsid w:val="00654565"/>
    <w:rsid w:val="0066524A"/>
    <w:rsid w:val="00671BD2"/>
    <w:rsid w:val="0067650E"/>
    <w:rsid w:val="00677B10"/>
    <w:rsid w:val="00677C43"/>
    <w:rsid w:val="00690291"/>
    <w:rsid w:val="0069225F"/>
    <w:rsid w:val="00693059"/>
    <w:rsid w:val="00695634"/>
    <w:rsid w:val="006A2124"/>
    <w:rsid w:val="006B0134"/>
    <w:rsid w:val="006B1730"/>
    <w:rsid w:val="006C3DDF"/>
    <w:rsid w:val="006E39F7"/>
    <w:rsid w:val="006E3D3C"/>
    <w:rsid w:val="006F4688"/>
    <w:rsid w:val="006F4883"/>
    <w:rsid w:val="007027C0"/>
    <w:rsid w:val="00707793"/>
    <w:rsid w:val="00717AAA"/>
    <w:rsid w:val="00721647"/>
    <w:rsid w:val="00724A15"/>
    <w:rsid w:val="00727168"/>
    <w:rsid w:val="007349C6"/>
    <w:rsid w:val="00740922"/>
    <w:rsid w:val="0074644A"/>
    <w:rsid w:val="007528C7"/>
    <w:rsid w:val="00756A54"/>
    <w:rsid w:val="007648BA"/>
    <w:rsid w:val="00773F44"/>
    <w:rsid w:val="00775759"/>
    <w:rsid w:val="00792AC4"/>
    <w:rsid w:val="007A0FC5"/>
    <w:rsid w:val="007A1666"/>
    <w:rsid w:val="007A3328"/>
    <w:rsid w:val="007B4C8C"/>
    <w:rsid w:val="007C2EC1"/>
    <w:rsid w:val="007D7CEC"/>
    <w:rsid w:val="007E47D3"/>
    <w:rsid w:val="007E714E"/>
    <w:rsid w:val="007F5133"/>
    <w:rsid w:val="008002BB"/>
    <w:rsid w:val="008245EE"/>
    <w:rsid w:val="008559D6"/>
    <w:rsid w:val="0085656C"/>
    <w:rsid w:val="008666F0"/>
    <w:rsid w:val="00871B87"/>
    <w:rsid w:val="00882569"/>
    <w:rsid w:val="00884D53"/>
    <w:rsid w:val="00891454"/>
    <w:rsid w:val="00893249"/>
    <w:rsid w:val="00894685"/>
    <w:rsid w:val="008977FE"/>
    <w:rsid w:val="008B15EC"/>
    <w:rsid w:val="008B3F0D"/>
    <w:rsid w:val="008C2865"/>
    <w:rsid w:val="008D2856"/>
    <w:rsid w:val="008D3595"/>
    <w:rsid w:val="008D5219"/>
    <w:rsid w:val="008E0512"/>
    <w:rsid w:val="008E47DD"/>
    <w:rsid w:val="008E5FFF"/>
    <w:rsid w:val="008E7ED8"/>
    <w:rsid w:val="008F4F31"/>
    <w:rsid w:val="009049C8"/>
    <w:rsid w:val="0091280B"/>
    <w:rsid w:val="00914270"/>
    <w:rsid w:val="00924294"/>
    <w:rsid w:val="0092668C"/>
    <w:rsid w:val="00927245"/>
    <w:rsid w:val="00943517"/>
    <w:rsid w:val="00943EC4"/>
    <w:rsid w:val="00944656"/>
    <w:rsid w:val="009463C9"/>
    <w:rsid w:val="00946F45"/>
    <w:rsid w:val="0095509A"/>
    <w:rsid w:val="00957E8E"/>
    <w:rsid w:val="00961500"/>
    <w:rsid w:val="00963848"/>
    <w:rsid w:val="00966299"/>
    <w:rsid w:val="00970332"/>
    <w:rsid w:val="00974735"/>
    <w:rsid w:val="0098370C"/>
    <w:rsid w:val="0098597D"/>
    <w:rsid w:val="0099022D"/>
    <w:rsid w:val="00990F90"/>
    <w:rsid w:val="00990FEC"/>
    <w:rsid w:val="009923DC"/>
    <w:rsid w:val="009A0F48"/>
    <w:rsid w:val="009A1D76"/>
    <w:rsid w:val="009A237B"/>
    <w:rsid w:val="009A70C1"/>
    <w:rsid w:val="009B6639"/>
    <w:rsid w:val="009B7173"/>
    <w:rsid w:val="009B77DD"/>
    <w:rsid w:val="009B7AA6"/>
    <w:rsid w:val="009D7646"/>
    <w:rsid w:val="009E601C"/>
    <w:rsid w:val="009F1688"/>
    <w:rsid w:val="009F1AEF"/>
    <w:rsid w:val="009F2747"/>
    <w:rsid w:val="00A05254"/>
    <w:rsid w:val="00A15F63"/>
    <w:rsid w:val="00A163D6"/>
    <w:rsid w:val="00A1691F"/>
    <w:rsid w:val="00A40FE8"/>
    <w:rsid w:val="00A43EAE"/>
    <w:rsid w:val="00A45B76"/>
    <w:rsid w:val="00A45F10"/>
    <w:rsid w:val="00A46D08"/>
    <w:rsid w:val="00A57BEB"/>
    <w:rsid w:val="00A64B5F"/>
    <w:rsid w:val="00A64C70"/>
    <w:rsid w:val="00A7230C"/>
    <w:rsid w:val="00A83A94"/>
    <w:rsid w:val="00AB3CA8"/>
    <w:rsid w:val="00AB6B2B"/>
    <w:rsid w:val="00AE461F"/>
    <w:rsid w:val="00AF32BF"/>
    <w:rsid w:val="00AF6E3D"/>
    <w:rsid w:val="00B02864"/>
    <w:rsid w:val="00B0574C"/>
    <w:rsid w:val="00B11154"/>
    <w:rsid w:val="00B12050"/>
    <w:rsid w:val="00B1645E"/>
    <w:rsid w:val="00B17A86"/>
    <w:rsid w:val="00B25954"/>
    <w:rsid w:val="00B26360"/>
    <w:rsid w:val="00B26717"/>
    <w:rsid w:val="00B32AEB"/>
    <w:rsid w:val="00B47828"/>
    <w:rsid w:val="00B557AD"/>
    <w:rsid w:val="00B66611"/>
    <w:rsid w:val="00B716C9"/>
    <w:rsid w:val="00B745FA"/>
    <w:rsid w:val="00B766D1"/>
    <w:rsid w:val="00B812C1"/>
    <w:rsid w:val="00B83CBE"/>
    <w:rsid w:val="00B91998"/>
    <w:rsid w:val="00BA1375"/>
    <w:rsid w:val="00BA57B0"/>
    <w:rsid w:val="00BA6E89"/>
    <w:rsid w:val="00BC7FA6"/>
    <w:rsid w:val="00BE1988"/>
    <w:rsid w:val="00BE4799"/>
    <w:rsid w:val="00C148D8"/>
    <w:rsid w:val="00C2220C"/>
    <w:rsid w:val="00C246FA"/>
    <w:rsid w:val="00C2648F"/>
    <w:rsid w:val="00C322EC"/>
    <w:rsid w:val="00C32904"/>
    <w:rsid w:val="00C33F55"/>
    <w:rsid w:val="00C447DD"/>
    <w:rsid w:val="00C45A23"/>
    <w:rsid w:val="00C71B7C"/>
    <w:rsid w:val="00C730F3"/>
    <w:rsid w:val="00C74CAD"/>
    <w:rsid w:val="00C83721"/>
    <w:rsid w:val="00C90D47"/>
    <w:rsid w:val="00C91633"/>
    <w:rsid w:val="00C92618"/>
    <w:rsid w:val="00CA498E"/>
    <w:rsid w:val="00CA6F8D"/>
    <w:rsid w:val="00CB541D"/>
    <w:rsid w:val="00CC249D"/>
    <w:rsid w:val="00CC2840"/>
    <w:rsid w:val="00CD28B1"/>
    <w:rsid w:val="00CD28DF"/>
    <w:rsid w:val="00CE0206"/>
    <w:rsid w:val="00CF1FF2"/>
    <w:rsid w:val="00D021B0"/>
    <w:rsid w:val="00D0430D"/>
    <w:rsid w:val="00D0721B"/>
    <w:rsid w:val="00D1612D"/>
    <w:rsid w:val="00D21E15"/>
    <w:rsid w:val="00D23D73"/>
    <w:rsid w:val="00D272C8"/>
    <w:rsid w:val="00D27F36"/>
    <w:rsid w:val="00D43F89"/>
    <w:rsid w:val="00D56F9A"/>
    <w:rsid w:val="00D62A38"/>
    <w:rsid w:val="00D63E78"/>
    <w:rsid w:val="00D72397"/>
    <w:rsid w:val="00D72AC7"/>
    <w:rsid w:val="00D7522D"/>
    <w:rsid w:val="00D82C81"/>
    <w:rsid w:val="00D83417"/>
    <w:rsid w:val="00DB7545"/>
    <w:rsid w:val="00DC0926"/>
    <w:rsid w:val="00DD3BF7"/>
    <w:rsid w:val="00DE3C08"/>
    <w:rsid w:val="00DF34CF"/>
    <w:rsid w:val="00DF5722"/>
    <w:rsid w:val="00E02505"/>
    <w:rsid w:val="00E02DDA"/>
    <w:rsid w:val="00E03E96"/>
    <w:rsid w:val="00E065B9"/>
    <w:rsid w:val="00E07A67"/>
    <w:rsid w:val="00E11D26"/>
    <w:rsid w:val="00E1543E"/>
    <w:rsid w:val="00E17B3A"/>
    <w:rsid w:val="00E2683A"/>
    <w:rsid w:val="00E27E43"/>
    <w:rsid w:val="00E3003D"/>
    <w:rsid w:val="00E372EB"/>
    <w:rsid w:val="00E37548"/>
    <w:rsid w:val="00E46648"/>
    <w:rsid w:val="00E50D32"/>
    <w:rsid w:val="00E52951"/>
    <w:rsid w:val="00E552DC"/>
    <w:rsid w:val="00E62619"/>
    <w:rsid w:val="00E649C5"/>
    <w:rsid w:val="00E70202"/>
    <w:rsid w:val="00E722DE"/>
    <w:rsid w:val="00E77F64"/>
    <w:rsid w:val="00E830C8"/>
    <w:rsid w:val="00E85CFE"/>
    <w:rsid w:val="00EC724B"/>
    <w:rsid w:val="00EC7F92"/>
    <w:rsid w:val="00ED35C3"/>
    <w:rsid w:val="00ED4A2A"/>
    <w:rsid w:val="00ED5A43"/>
    <w:rsid w:val="00EF3763"/>
    <w:rsid w:val="00EF6BC6"/>
    <w:rsid w:val="00EF7810"/>
    <w:rsid w:val="00F059B5"/>
    <w:rsid w:val="00F06663"/>
    <w:rsid w:val="00F06D94"/>
    <w:rsid w:val="00F13FEB"/>
    <w:rsid w:val="00F3139A"/>
    <w:rsid w:val="00F34115"/>
    <w:rsid w:val="00F36A94"/>
    <w:rsid w:val="00F41606"/>
    <w:rsid w:val="00F753AD"/>
    <w:rsid w:val="00FA15D8"/>
    <w:rsid w:val="00FA675D"/>
    <w:rsid w:val="00FB3324"/>
    <w:rsid w:val="00FB5A4D"/>
    <w:rsid w:val="00FB5FAA"/>
    <w:rsid w:val="00FC77EB"/>
    <w:rsid w:val="00FD0419"/>
    <w:rsid w:val="00FE4A9D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F46F"/>
  <w15:docId w15:val="{C98E4A7D-F417-4549-9344-B7BDCC4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57AFB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57AFB"/>
  </w:style>
  <w:style w:type="character" w:styleId="aa">
    <w:name w:val="Emphasis"/>
    <w:basedOn w:val="a0"/>
    <w:uiPriority w:val="20"/>
    <w:qFormat/>
    <w:rsid w:val="00057AFB"/>
    <w:rPr>
      <w:i/>
      <w:iCs/>
    </w:rPr>
  </w:style>
  <w:style w:type="paragraph" w:customStyle="1" w:styleId="10">
    <w:name w:val="Без интервала1"/>
    <w:next w:val="ab"/>
    <w:uiPriority w:val="1"/>
    <w:qFormat/>
    <w:rsid w:val="00057AFB"/>
    <w:pPr>
      <w:spacing w:after="0" w:line="240" w:lineRule="auto"/>
    </w:pPr>
    <w:rPr>
      <w:lang w:val="ru-RU" w:eastAsia="ru-RU"/>
    </w:rPr>
  </w:style>
  <w:style w:type="paragraph" w:styleId="ab">
    <w:name w:val="No Spacing"/>
    <w:uiPriority w:val="1"/>
    <w:qFormat/>
    <w:rsid w:val="00057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CA19-8A57-4205-BBD5-50241ED1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26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110</cp:revision>
  <cp:lastPrinted>2025-02-28T11:19:00Z</cp:lastPrinted>
  <dcterms:created xsi:type="dcterms:W3CDTF">2023-06-23T13:53:00Z</dcterms:created>
  <dcterms:modified xsi:type="dcterms:W3CDTF">2025-02-28T11:20:00Z</dcterms:modified>
</cp:coreProperties>
</file>