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3347" w14:textId="77777777" w:rsidR="00825D21" w:rsidRDefault="00825D21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14:paraId="4BD1A266" w14:textId="67CDDCA2" w:rsidR="00390C7D" w:rsidRPr="00390C7D" w:rsidRDefault="00390C7D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90C7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Ա Ղ Յ ՈՒ Ս Ա Կ</w:t>
      </w:r>
      <w:r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4500536" w14:textId="77777777" w:rsidR="00390C7D" w:rsidRPr="00390C7D" w:rsidRDefault="001E7C4A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ԱՐԱՔՍ ՀԱՄԱՅՆՔԻ </w:t>
      </w:r>
      <w:r w:rsidR="00390C7D" w:rsidRPr="00390C7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ՑԱՄԱՔԱՅԻՆ ՏԱՐԱԾՔԻ ԾԱԾԿՈՒՅԹԻ ԴԱՍԱԿԱՐԳՄԱՆ</w:t>
      </w:r>
      <w:r w:rsidR="00390C7D"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1551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4"/>
        <w:gridCol w:w="767"/>
        <w:gridCol w:w="785"/>
        <w:gridCol w:w="707"/>
        <w:gridCol w:w="767"/>
        <w:gridCol w:w="878"/>
        <w:gridCol w:w="967"/>
        <w:gridCol w:w="1241"/>
        <w:gridCol w:w="640"/>
        <w:gridCol w:w="681"/>
        <w:gridCol w:w="1000"/>
        <w:gridCol w:w="291"/>
        <w:gridCol w:w="291"/>
        <w:gridCol w:w="745"/>
        <w:gridCol w:w="632"/>
      </w:tblGrid>
      <w:tr w:rsidR="00390C7D" w:rsidRPr="00390C7D" w14:paraId="7EBA1789" w14:textId="77777777" w:rsidTr="008678F2">
        <w:trPr>
          <w:gridBefore w:val="1"/>
          <w:gridAfter w:val="3"/>
          <w:wBefore w:w="1124" w:type="dxa"/>
          <w:wAfter w:w="1647" w:type="dxa"/>
          <w:tblCellSpacing w:w="7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14:paraId="4CE4C082" w14:textId="4779E2C9" w:rsidR="00390C7D" w:rsidRPr="00390C7D" w:rsidRDefault="006A53F7" w:rsidP="00DA2BDA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</w:t>
            </w:r>
            <w:r w:rsidR="00441BA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թ </w:t>
            </w:r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հեկտար</w:t>
            </w:r>
            <w:proofErr w:type="spellEnd"/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90C7D" w:rsidRPr="00390C7D" w14:paraId="7B3F4AAF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5DA9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1.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Մշակովի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14:paraId="005B85CC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1237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14:paraId="33395182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8A19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գյուղատնտեսական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C572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862F5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</w:tr>
      <w:tr w:rsidR="00390C7D" w:rsidRPr="00390C7D" w14:paraId="29AE1AB3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34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8AF6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վարելահողեր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16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E180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բազմամյա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տնկարկներ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D7A73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կառուցապատման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F4B7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վարելահողեր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</w:tr>
      <w:tr w:rsidR="00390C7D" w:rsidRPr="00390C7D" w14:paraId="1CC0B08B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34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3070B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16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1E573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C25F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տնամերձ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՝ 60%)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8A57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այգեգործական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՝ 60%)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05819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390C7D" w:rsidRPr="00390C7D" w14:paraId="7797F360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/>
          <w:tblCellSpacing w:w="0" w:type="dxa"/>
          <w:jc w:val="center"/>
        </w:trPr>
        <w:tc>
          <w:tcPr>
            <w:tcW w:w="33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188E8" w14:textId="0DDA973E" w:rsidR="00390C7D" w:rsidRPr="00390C7D" w:rsidRDefault="00441BA4" w:rsidP="0015225F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4117,</w:t>
            </w:r>
            <w:r w:rsidR="00F554D9">
              <w:rPr>
                <w:rFonts w:ascii="GHEA Grapalat" w:hAnsi="GHEA Grapalat" w:cs="Arial"/>
                <w:sz w:val="20"/>
                <w:szCs w:val="20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1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DFFE7" w14:textId="6729B217" w:rsidR="00390C7D" w:rsidRPr="00390C7D" w:rsidRDefault="00441BA4" w:rsidP="0015225F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299,27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F0FAB" w14:textId="22CBC4CB" w:rsidR="00390C7D" w:rsidRPr="00F554D9" w:rsidRDefault="00390C7D" w:rsidP="00DA2BD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9807D1" w:rsidRPr="00F554D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942.</w:t>
            </w:r>
            <w:r w:rsidR="00441BA4" w:rsidRPr="00F554D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8E94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F4CBD"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A916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0C7D" w:rsidRPr="00390C7D" w14:paraId="67AB8487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0B279" w14:textId="306EDE1C" w:rsidR="00390C7D" w:rsidRPr="00390C7D" w:rsidRDefault="00390C7D" w:rsidP="00DA2BD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</w:t>
            </w:r>
            <w:r w:rsidR="00DA2BDA" w:rsidRPr="00C43C5A">
              <w:rPr>
                <w:rFonts w:ascii="Arial Armenian" w:eastAsia="Times New Roman" w:hAnsi="Arial Armenian" w:cs="Times New Roman"/>
                <w:b/>
              </w:rPr>
              <w:t>53</w:t>
            </w:r>
            <w:r w:rsidR="00F554D9" w:rsidRPr="00C43C5A">
              <w:rPr>
                <w:rFonts w:ascii="Arial Armenian" w:eastAsia="Times New Roman" w:hAnsi="Arial Armenian" w:cs="Times New Roman"/>
                <w:b/>
              </w:rPr>
              <w:t>59</w:t>
            </w:r>
            <w:r w:rsidR="00F554D9" w:rsidRPr="00C43C5A">
              <w:rPr>
                <w:rFonts w:ascii="MS Gothic" w:eastAsia="MS Gothic" w:hAnsi="MS Gothic" w:cs="MS Gothic" w:hint="eastAsia"/>
                <w:b/>
              </w:rPr>
              <w:t>․</w:t>
            </w:r>
            <w:r w:rsidR="00F554D9" w:rsidRPr="00C43C5A">
              <w:rPr>
                <w:rFonts w:ascii="Arial Armenian" w:eastAsia="Times New Roman" w:hAnsi="Arial Armenian" w:cs="Times New Roman"/>
                <w:b/>
              </w:rPr>
              <w:t>61</w:t>
            </w:r>
          </w:p>
        </w:tc>
      </w:tr>
      <w:tr w:rsidR="00251A70" w:rsidRPr="00390C7D" w14:paraId="6215AE97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/>
          <w:tblCellSpacing w:w="0" w:type="dxa"/>
          <w:jc w:val="center"/>
        </w:trPr>
        <w:tc>
          <w:tcPr>
            <w:tcW w:w="1152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hideMark/>
          </w:tcPr>
          <w:p w14:paraId="3A080E34" w14:textId="77777777" w:rsidR="00251A70" w:rsidRPr="00390C7D" w:rsidRDefault="00251A70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2.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Մարգագետինների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14:paraId="13B6366A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7BE8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14:paraId="4F293D94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2387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գյուղատնտեսական</w:t>
            </w:r>
            <w:proofErr w:type="spellEnd"/>
          </w:p>
        </w:tc>
        <w:tc>
          <w:tcPr>
            <w:tcW w:w="3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D9475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53B2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BEBC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նշանա-կության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07D7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</w:tr>
      <w:tr w:rsidR="00251A70" w:rsidRPr="00390C7D" w14:paraId="37511754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C356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խոտհարքներ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973B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արոտա-վայրեր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89EB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հողա-տեսքեր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(20%)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E135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խառը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ցապատ-մա</w:t>
            </w:r>
            <w:proofErr w:type="spell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905A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ընդհա-նուր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օգտա-գործման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A22F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հասարա-կական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կառուցա-պատման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D4FE0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E29E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------------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A617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A680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խոտհարքներ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4AA4F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արոտներ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6582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հողա-տեսքեր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(20%)</w:t>
            </w:r>
          </w:p>
        </w:tc>
      </w:tr>
      <w:tr w:rsidR="00251A70" w:rsidRPr="00390C7D" w14:paraId="408141AB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8C3DD" w14:textId="77777777" w:rsidR="00390C7D" w:rsidRPr="009816D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</w:rPr>
            </w:pPr>
            <w:r w:rsidRPr="009816DD">
              <w:rPr>
                <w:rFonts w:ascii="Arial" w:eastAsia="Times New Roman" w:hAnsi="Arial" w:cs="Arial"/>
                <w:color w:val="000000"/>
              </w:rPr>
              <w:t> </w:t>
            </w:r>
            <w:r w:rsidR="008240A0" w:rsidRPr="009816D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EC0AA" w14:textId="55E64AE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20942" w14:textId="56985488" w:rsidR="00390C7D" w:rsidRPr="00390C7D" w:rsidRDefault="00390C7D" w:rsidP="00D85A7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85A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441BA4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․746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9F819" w14:textId="77777777"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FD018" w14:textId="069C7C06" w:rsidR="00390C7D" w:rsidRPr="00390C7D" w:rsidRDefault="00F034E6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68.98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EE9AF" w14:textId="6AF7B7DD" w:rsidR="00390C7D" w:rsidRPr="00390C7D" w:rsidRDefault="00441BA4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7A48E" w14:textId="22C84804" w:rsidR="00390C7D" w:rsidRPr="00390C7D" w:rsidRDefault="00F034E6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0CE73" w14:textId="77777777"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10.2167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CFD13" w14:textId="77777777"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50.2336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59FF0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59274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044EF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0C7D" w:rsidRPr="00390C7D" w14:paraId="3CAF4EAA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1037B" w14:textId="5B752799" w:rsidR="00390C7D" w:rsidRPr="00390C7D" w:rsidRDefault="00390C7D" w:rsidP="009816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</w:t>
            </w:r>
            <w:r w:rsidR="003F3518" w:rsidRPr="003F3518">
              <w:rPr>
                <w:rFonts w:ascii="Arial Unicode" w:eastAsia="Times New Roman" w:hAnsi="Arial Unicode" w:cs="Times New Roman"/>
                <w:b/>
              </w:rPr>
              <w:t>694.</w:t>
            </w:r>
            <w:r w:rsidR="00F554D9">
              <w:rPr>
                <w:rFonts w:ascii="Arial Unicode" w:eastAsia="Times New Roman" w:hAnsi="Arial Unicode" w:cs="Times New Roman"/>
                <w:b/>
              </w:rPr>
              <w:t>0142</w:t>
            </w:r>
          </w:p>
        </w:tc>
      </w:tr>
      <w:tr w:rsidR="00390C7D" w:rsidRPr="00390C7D" w14:paraId="6C2369AF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9A67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Ծառածածկ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14:paraId="2B52EB26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A4B9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14:paraId="3652B1E7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3DDF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7C37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</w:tr>
      <w:tr w:rsidR="00390C7D" w:rsidRPr="00390C7D" w14:paraId="40C13092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FC68F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անտառներ</w:t>
            </w:r>
            <w:proofErr w:type="spellEnd"/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(</w:t>
            </w:r>
            <w:proofErr w:type="gramEnd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100%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1150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390C7D" w:rsidRPr="00390C7D" w14:paraId="4895DA5C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12841" w14:textId="77777777" w:rsidR="00390C7D" w:rsidRPr="00390C7D" w:rsidRDefault="008F4CB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7.32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22FEF" w14:textId="77777777" w:rsidR="00390C7D" w:rsidRPr="00390C7D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90C7D" w:rsidRPr="00390C7D" w14:paraId="2F9B657A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6E2E6" w14:textId="77777777" w:rsidR="00390C7D" w:rsidRPr="00390C7D" w:rsidRDefault="00390C7D" w:rsidP="00131AB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</w:t>
            </w:r>
            <w:proofErr w:type="spellEnd"/>
            <w:r w:rsidR="000C55B4" w:rsidRPr="000C55B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r w:rsidR="000C55B4" w:rsidRPr="000C55B4"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7.32</w:t>
            </w:r>
          </w:p>
        </w:tc>
      </w:tr>
      <w:tr w:rsidR="00390C7D" w:rsidRPr="00390C7D" w14:paraId="06C5C2D1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0BD94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90C7D" w:rsidRPr="00390C7D" w14:paraId="11EFE8C0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F7CB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Թփուտապատ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14:paraId="6BF2A90D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0BBD5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14:paraId="4D76B25A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C4D4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DC33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</w:tr>
      <w:tr w:rsidR="00390C7D" w:rsidRPr="00390C7D" w14:paraId="0D992213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50853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թփուտներ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(100%)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D4BF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--------------</w:t>
            </w:r>
          </w:p>
        </w:tc>
      </w:tr>
      <w:tr w:rsidR="00390C7D" w:rsidRPr="00390C7D" w14:paraId="4B2B3E1B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CDB5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8F4C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85BEC" w14:textId="77777777" w:rsidR="00390C7D" w:rsidRPr="00131AB6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Style w:val="Bodytext2"/>
                <w:rFonts w:ascii="GHEA Grapalat" w:hAnsi="GHEA Grapalat"/>
                <w:lang w:val="en-US"/>
              </w:rPr>
              <w:t>0</w:t>
            </w:r>
          </w:p>
        </w:tc>
      </w:tr>
      <w:tr w:rsidR="00390C7D" w:rsidRPr="00390C7D" w14:paraId="2781BFA6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A75B0" w14:textId="77777777" w:rsidR="00390C7D" w:rsidRPr="00390C7D" w:rsidRDefault="00390C7D" w:rsidP="00131AB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</w:p>
        </w:tc>
      </w:tr>
      <w:tr w:rsidR="00390C7D" w:rsidRPr="00390C7D" w14:paraId="5EEF0103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20D8F" w14:textId="77777777" w:rsidR="00390C7D" w:rsidRPr="00390C7D" w:rsidRDefault="00251A70" w:rsidP="00251A7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Ջրածածկ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14:paraId="269A8B26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6B6A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14:paraId="71B2D0BB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9002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(90%)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7BFB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</w:tr>
      <w:tr w:rsidR="00390C7D" w:rsidRPr="00390C7D" w14:paraId="505564EE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E7C6F" w14:textId="77777777" w:rsidR="00390C7D" w:rsidRPr="00390C7D" w:rsidRDefault="008F4CB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468.756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89AC0" w14:textId="77777777" w:rsidR="00390C7D" w:rsidRPr="00131AB6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Style w:val="Bodytext2"/>
                <w:rFonts w:ascii="GHEA Grapalat" w:hAnsi="GHEA Grapalat"/>
                <w:lang w:val="en-US"/>
              </w:rPr>
              <w:t>0</w:t>
            </w:r>
          </w:p>
        </w:tc>
      </w:tr>
      <w:tr w:rsidR="00390C7D" w:rsidRPr="00390C7D" w14:paraId="6C3AD098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DEC9A" w14:textId="77777777" w:rsidR="00131AB6" w:rsidRPr="00131AB6" w:rsidRDefault="00390C7D" w:rsidP="00131AB6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color w:val="00000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468.756</w:t>
            </w:r>
          </w:p>
        </w:tc>
      </w:tr>
      <w:tr w:rsidR="00390C7D" w:rsidRPr="00390C7D" w14:paraId="5BB163FF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152C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Բուսականությունից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զուրկ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տարածքների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դաս</w:t>
            </w:r>
            <w:proofErr w:type="spellEnd"/>
          </w:p>
        </w:tc>
      </w:tr>
      <w:tr w:rsidR="00390C7D" w:rsidRPr="00390C7D" w14:paraId="1CD14932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6275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մարդածին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F4E0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բնածին</w:t>
            </w:r>
            <w:proofErr w:type="spellEnd"/>
          </w:p>
        </w:tc>
      </w:tr>
      <w:tr w:rsidR="00390C7D" w:rsidRPr="00390C7D" w14:paraId="6E2F8C2F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1D72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80B20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ֆոնդի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կատեգորիաները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</w:p>
        </w:tc>
      </w:tr>
      <w:tr w:rsidR="00390C7D" w:rsidRPr="00390C7D" w14:paraId="08DC3A6F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1E4C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384E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արդյունաբե-րության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ընդերքօգ-տագործման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արտա-դրական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նշանա-կության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DA7F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էներգետիկայի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կապի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կոմունալ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ենթա-կառուցվածք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1B53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նշանա-կության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24DA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պահուս-տային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9185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տնտե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սական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7AF4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անտա-ռային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CF3D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պահ-պանվող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տարածք-ների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2607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ջրային</w:t>
            </w:r>
            <w:proofErr w:type="spellEnd"/>
          </w:p>
        </w:tc>
      </w:tr>
      <w:tr w:rsidR="008678F2" w:rsidRPr="00390C7D" w14:paraId="7F07AC3F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A6F9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բնակելի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-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պատման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առանց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տնամերձ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այգեգործական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հողերի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՝ 60 %)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7E7B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հասարա-կական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կառուցա-պատման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06A76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0FFB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հողերի</w:t>
            </w:r>
            <w:proofErr w:type="spellEnd"/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E066F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խառը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կառուցա-պատման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9C80F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ընդհանուր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օգտագործ-ման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CCB7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6F3F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A331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76D9F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54C4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հողա-տեսքեր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(80 %)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CC9C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հողեր</w:t>
            </w:r>
            <w:proofErr w:type="spellEnd"/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61DA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B7BC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(10 %)</w:t>
            </w:r>
          </w:p>
        </w:tc>
      </w:tr>
      <w:tr w:rsidR="008678F2" w:rsidRPr="00390C7D" w14:paraId="42B2CADC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7E6DE" w14:textId="52790159" w:rsidR="00390C7D" w:rsidRPr="00390C7D" w:rsidRDefault="00F034E6" w:rsidP="009816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942.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0C7C4" w14:textId="77777777"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C5A01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5D438" w14:textId="19D59233" w:rsidR="00390C7D" w:rsidRPr="00390C7D" w:rsidRDefault="00390C7D" w:rsidP="009816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184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9816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B5777" w14:textId="77777777" w:rsidR="00390C7D" w:rsidRPr="00390C7D" w:rsidRDefault="005E14AB" w:rsidP="00184D5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184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73205" w14:textId="471805E7"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165.5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6AFB9" w14:textId="1681E5B7" w:rsidR="00390C7D" w:rsidRPr="00390C7D" w:rsidRDefault="00390C7D" w:rsidP="0015225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0381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52CDE" w14:textId="77777777"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6F7F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2DAB4" w14:textId="666FC840" w:rsidR="00390C7D" w:rsidRPr="00390C7D" w:rsidRDefault="00CD2B2A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  <w:r w:rsidR="00441BA4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․</w:t>
            </w:r>
            <w:r w:rsidR="00441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CF26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079E1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CFA91" w14:textId="77777777" w:rsidR="00390C7D" w:rsidRPr="00390C7D" w:rsidRDefault="003F3518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564A5" w14:textId="77777777" w:rsidR="00390C7D" w:rsidRPr="00390C7D" w:rsidRDefault="00D079E1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52.084</w:t>
            </w:r>
          </w:p>
        </w:tc>
      </w:tr>
      <w:tr w:rsidR="00390C7D" w:rsidRPr="00390C7D" w14:paraId="5977871C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D273F" w14:textId="1970288E" w:rsidR="00390C7D" w:rsidRPr="00390C7D" w:rsidRDefault="00390C7D" w:rsidP="0015225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proofErr w:type="spellEnd"/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</w:t>
            </w:r>
            <w:r w:rsidR="00BA3CB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</w:t>
            </w:r>
            <w:r w:rsidR="003F3518">
              <w:rPr>
                <w:rFonts w:ascii="Arial Unicode" w:eastAsia="Times New Roman" w:hAnsi="Arial Unicode" w:cs="Times New Roman"/>
                <w:b/>
              </w:rPr>
              <w:t>30</w:t>
            </w:r>
            <w:r w:rsidR="00F554D9">
              <w:rPr>
                <w:rFonts w:ascii="Arial Unicode" w:eastAsia="Times New Roman" w:hAnsi="Arial Unicode" w:cs="Times New Roman"/>
                <w:b/>
              </w:rPr>
              <w:t>61</w:t>
            </w:r>
            <w:r w:rsidR="003F3518">
              <w:rPr>
                <w:rFonts w:ascii="Arial Unicode" w:eastAsia="Times New Roman" w:hAnsi="Arial Unicode" w:cs="Times New Roman"/>
                <w:b/>
              </w:rPr>
              <w:t>.</w:t>
            </w:r>
            <w:r w:rsidR="00F554D9">
              <w:rPr>
                <w:rFonts w:ascii="Arial Unicode" w:eastAsia="Times New Roman" w:hAnsi="Arial Unicode" w:cs="Times New Roman"/>
                <w:b/>
              </w:rPr>
              <w:t>9498</w:t>
            </w:r>
          </w:p>
        </w:tc>
      </w:tr>
      <w:tr w:rsidR="00390C7D" w:rsidRPr="00390C7D" w14:paraId="2E20448C" w14:textId="77777777" w:rsidTr="008678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7143D" w14:textId="178291B5" w:rsidR="00390C7D" w:rsidRPr="00390C7D" w:rsidRDefault="00390C7D" w:rsidP="0015225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proofErr w:type="spellStart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Ընդամենը</w:t>
            </w:r>
            <w:proofErr w:type="spellEnd"/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 xml:space="preserve"> (1+2+3+4+5+6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r w:rsidR="005314D4">
              <w:rPr>
                <w:rFonts w:ascii="Arial Unicode" w:eastAsia="Times New Roman" w:hAnsi="Arial Unicode" w:cs="Times New Roman"/>
                <w:b/>
                <w:color w:val="000000"/>
              </w:rPr>
              <w:t>53</w:t>
            </w:r>
            <w:r w:rsidR="00C43C5A">
              <w:rPr>
                <w:rFonts w:ascii="Arial Unicode" w:eastAsia="Times New Roman" w:hAnsi="Arial Unicode" w:cs="Times New Roman"/>
                <w:b/>
                <w:color w:val="000000"/>
              </w:rPr>
              <w:t>59</w:t>
            </w:r>
            <w:r w:rsidR="0015225F">
              <w:rPr>
                <w:rFonts w:ascii="Arial Unicode" w:eastAsia="Times New Roman" w:hAnsi="Arial Unicode" w:cs="Times New Roman"/>
                <w:b/>
                <w:color w:val="000000"/>
              </w:rPr>
              <w:t>.</w:t>
            </w:r>
            <w:r w:rsidR="00C43C5A">
              <w:rPr>
                <w:rFonts w:ascii="Arial Unicode" w:eastAsia="Times New Roman" w:hAnsi="Arial Unicode" w:cs="Times New Roman"/>
                <w:b/>
                <w:color w:val="000000"/>
              </w:rPr>
              <w:t>61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131AB6" w:rsidRPr="003F3518">
              <w:rPr>
                <w:rFonts w:ascii="Arial Unicode" w:eastAsia="Times New Roman" w:hAnsi="Arial Unicode" w:cs="Times New Roman"/>
                <w:b/>
              </w:rPr>
              <w:t>694.</w:t>
            </w:r>
            <w:r w:rsidR="00C43C5A">
              <w:rPr>
                <w:rFonts w:ascii="Arial Unicode" w:eastAsia="Times New Roman" w:hAnsi="Arial Unicode" w:cs="Times New Roman"/>
                <w:b/>
              </w:rPr>
              <w:t>0142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7.32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468.756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3F3518">
              <w:rPr>
                <w:rFonts w:ascii="Arial Unicode" w:eastAsia="Times New Roman" w:hAnsi="Arial Unicode" w:cs="Times New Roman"/>
                <w:b/>
              </w:rPr>
              <w:t>30</w:t>
            </w:r>
            <w:r w:rsidR="00C43C5A">
              <w:rPr>
                <w:rFonts w:ascii="Arial Unicode" w:eastAsia="Times New Roman" w:hAnsi="Arial Unicode" w:cs="Times New Roman"/>
                <w:b/>
              </w:rPr>
              <w:t>61</w:t>
            </w:r>
            <w:r w:rsidR="00C43C5A">
              <w:rPr>
                <w:rFonts w:ascii="MS Gothic" w:eastAsia="MS Gothic" w:hAnsi="MS Gothic" w:cs="MS Gothic"/>
                <w:b/>
              </w:rPr>
              <w:t>․</w:t>
            </w:r>
            <w:r w:rsidR="00C43C5A">
              <w:rPr>
                <w:rFonts w:ascii="Arial Unicode" w:eastAsia="Times New Roman" w:hAnsi="Arial Unicode" w:cs="Times New Roman"/>
                <w:b/>
              </w:rPr>
              <w:t>9498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=</w:t>
            </w:r>
            <w:r w:rsidR="0015225F">
              <w:rPr>
                <w:rFonts w:ascii="Arial Unicode" w:eastAsia="Times New Roman" w:hAnsi="Arial Unicode" w:cs="Times New Roman"/>
                <w:b/>
                <w:color w:val="000000"/>
              </w:rPr>
              <w:t>9</w:t>
            </w:r>
            <w:r w:rsidR="00C43C5A">
              <w:rPr>
                <w:rFonts w:ascii="Arial Unicode" w:eastAsia="Times New Roman" w:hAnsi="Arial Unicode" w:cs="Times New Roman"/>
                <w:b/>
                <w:color w:val="000000"/>
              </w:rPr>
              <w:t>591</w:t>
            </w:r>
            <w:r w:rsidR="00853886">
              <w:rPr>
                <w:rFonts w:ascii="Arial Unicode" w:eastAsia="Times New Roman" w:hAnsi="Arial Unicode" w:cs="Times New Roman"/>
                <w:b/>
                <w:color w:val="000000"/>
              </w:rPr>
              <w:t>.</w:t>
            </w:r>
            <w:r w:rsidR="00C43C5A">
              <w:rPr>
                <w:rFonts w:ascii="Arial Unicode" w:eastAsia="Times New Roman" w:hAnsi="Arial Unicode" w:cs="Times New Roman"/>
                <w:b/>
                <w:color w:val="000000"/>
              </w:rPr>
              <w:t>65</w:t>
            </w:r>
          </w:p>
        </w:tc>
      </w:tr>
    </w:tbl>
    <w:p w14:paraId="26F28747" w14:textId="77777777" w:rsidR="00E52699" w:rsidRPr="00390C7D" w:rsidRDefault="00E52699" w:rsidP="008678F2"/>
    <w:sectPr w:rsidR="00E52699" w:rsidRPr="00390C7D" w:rsidSect="00825D21">
      <w:pgSz w:w="12240" w:h="15840"/>
      <w:pgMar w:top="57" w:right="1440" w:bottom="5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5894" w14:textId="77777777" w:rsidR="007E082A" w:rsidRDefault="007E082A" w:rsidP="008678F2">
      <w:pPr>
        <w:spacing w:after="0" w:line="240" w:lineRule="auto"/>
      </w:pPr>
      <w:r>
        <w:separator/>
      </w:r>
    </w:p>
  </w:endnote>
  <w:endnote w:type="continuationSeparator" w:id="0">
    <w:p w14:paraId="7EF63E2B" w14:textId="77777777" w:rsidR="007E082A" w:rsidRDefault="007E082A" w:rsidP="0086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3AD8" w14:textId="77777777" w:rsidR="007E082A" w:rsidRDefault="007E082A" w:rsidP="008678F2">
      <w:pPr>
        <w:spacing w:after="0" w:line="240" w:lineRule="auto"/>
      </w:pPr>
      <w:r>
        <w:separator/>
      </w:r>
    </w:p>
  </w:footnote>
  <w:footnote w:type="continuationSeparator" w:id="0">
    <w:p w14:paraId="082DBF41" w14:textId="77777777" w:rsidR="007E082A" w:rsidRDefault="007E082A" w:rsidP="0086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7D"/>
    <w:rsid w:val="000B1A4B"/>
    <w:rsid w:val="000C55B4"/>
    <w:rsid w:val="00131AB6"/>
    <w:rsid w:val="0015225F"/>
    <w:rsid w:val="00184D5C"/>
    <w:rsid w:val="001E7C4A"/>
    <w:rsid w:val="00251A70"/>
    <w:rsid w:val="00342810"/>
    <w:rsid w:val="00390C7D"/>
    <w:rsid w:val="003F3518"/>
    <w:rsid w:val="00400EBF"/>
    <w:rsid w:val="00404090"/>
    <w:rsid w:val="00441BA4"/>
    <w:rsid w:val="005314D4"/>
    <w:rsid w:val="00587EB4"/>
    <w:rsid w:val="005E14AB"/>
    <w:rsid w:val="00691450"/>
    <w:rsid w:val="006A53F7"/>
    <w:rsid w:val="00754239"/>
    <w:rsid w:val="007E082A"/>
    <w:rsid w:val="008240A0"/>
    <w:rsid w:val="00825D21"/>
    <w:rsid w:val="00853886"/>
    <w:rsid w:val="008678F2"/>
    <w:rsid w:val="008A1B2E"/>
    <w:rsid w:val="008C0728"/>
    <w:rsid w:val="008F4CBD"/>
    <w:rsid w:val="009807D1"/>
    <w:rsid w:val="009816DD"/>
    <w:rsid w:val="00AE6F75"/>
    <w:rsid w:val="00BA3CBB"/>
    <w:rsid w:val="00C36872"/>
    <w:rsid w:val="00C43C5A"/>
    <w:rsid w:val="00CD2B2A"/>
    <w:rsid w:val="00D079E1"/>
    <w:rsid w:val="00D85A74"/>
    <w:rsid w:val="00DA2BDA"/>
    <w:rsid w:val="00E52699"/>
    <w:rsid w:val="00EE4AE5"/>
    <w:rsid w:val="00F034E6"/>
    <w:rsid w:val="00F2497D"/>
    <w:rsid w:val="00F554D9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5F1D3"/>
  <w15:docId w15:val="{E8322123-9879-4E21-A6D0-57FE3DEE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0C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2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7D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131A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styleId="a7">
    <w:name w:val="header"/>
    <w:basedOn w:val="a"/>
    <w:link w:val="a8"/>
    <w:uiPriority w:val="99"/>
    <w:unhideWhenUsed/>
    <w:rsid w:val="0086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8F2"/>
  </w:style>
  <w:style w:type="paragraph" w:styleId="a9">
    <w:name w:val="footer"/>
    <w:basedOn w:val="a"/>
    <w:link w:val="aa"/>
    <w:uiPriority w:val="99"/>
    <w:unhideWhenUsed/>
    <w:rsid w:val="0086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3EE5-6371-4026-8BAB-54AC01D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15</cp:revision>
  <cp:lastPrinted>2025-08-05T07:21:00Z</cp:lastPrinted>
  <dcterms:created xsi:type="dcterms:W3CDTF">2023-07-14T07:57:00Z</dcterms:created>
  <dcterms:modified xsi:type="dcterms:W3CDTF">2025-08-05T07:23:00Z</dcterms:modified>
</cp:coreProperties>
</file>