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07" w:rsidRDefault="00CB15EF" w:rsidP="00706772">
      <w:pPr>
        <w:tabs>
          <w:tab w:val="left" w:pos="5220"/>
        </w:tabs>
        <w:spacing w:after="0" w:line="240" w:lineRule="auto"/>
        <w:jc w:val="right"/>
        <w:rPr>
          <w:rFonts w:ascii="Sylfaen" w:hAnsi="Sylfae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 xml:space="preserve">                                                                 </w:t>
      </w:r>
      <w:r w:rsidRPr="00DA2800">
        <w:rPr>
          <w:rFonts w:ascii="Arial Armenian" w:hAnsi="Arial Armenian"/>
          <w:sz w:val="20"/>
          <w:szCs w:val="20"/>
        </w:rPr>
        <w:tab/>
      </w:r>
      <w:r w:rsidR="00F34607">
        <w:rPr>
          <w:rFonts w:ascii="Sylfaen" w:hAnsi="Sylfaen"/>
          <w:sz w:val="20"/>
          <w:szCs w:val="20"/>
        </w:rPr>
        <w:t>Հավելված</w:t>
      </w:r>
    </w:p>
    <w:p w:rsidR="00CB15EF" w:rsidRPr="00DA2800" w:rsidRDefault="00F34607" w:rsidP="00706772">
      <w:pPr>
        <w:tabs>
          <w:tab w:val="left" w:pos="5220"/>
        </w:tabs>
        <w:spacing w:after="0" w:line="240" w:lineRule="auto"/>
        <w:jc w:val="right"/>
        <w:rPr>
          <w:rFonts w:ascii="Sylfaen" w:hAnsi="Sylfaen" w:cs="Arial"/>
          <w:sz w:val="20"/>
          <w:szCs w:val="20"/>
          <w:lang w:val="hy-AM"/>
        </w:rPr>
      </w:pPr>
      <w:r>
        <w:rPr>
          <w:rFonts w:ascii="Sylfaen" w:hAnsi="Sylfaen" w:cs="Arial"/>
          <w:sz w:val="20"/>
          <w:szCs w:val="20"/>
        </w:rPr>
        <w:t>Հ</w:t>
      </w:r>
      <w:r w:rsidR="00706772" w:rsidRPr="00DA2800">
        <w:rPr>
          <w:rFonts w:ascii="Sylfaen" w:hAnsi="Sylfaen" w:cs="Arial"/>
          <w:sz w:val="20"/>
          <w:szCs w:val="20"/>
          <w:lang w:val="hy-AM"/>
        </w:rPr>
        <w:t>այաստանի Հանրապետության</w:t>
      </w:r>
    </w:p>
    <w:p w:rsidR="00706772" w:rsidRPr="00DA2800" w:rsidRDefault="00706772" w:rsidP="00706772">
      <w:pPr>
        <w:tabs>
          <w:tab w:val="left" w:pos="5220"/>
        </w:tabs>
        <w:spacing w:after="0" w:line="240" w:lineRule="auto"/>
        <w:jc w:val="right"/>
        <w:rPr>
          <w:rFonts w:ascii="Sylfaen" w:hAnsi="Sylfaen" w:cs="Arial"/>
          <w:sz w:val="20"/>
          <w:szCs w:val="20"/>
          <w:lang w:val="hy-AM"/>
        </w:rPr>
      </w:pPr>
      <w:r w:rsidRPr="00DA2800">
        <w:rPr>
          <w:rFonts w:ascii="Sylfaen" w:hAnsi="Sylfaen" w:cs="Arial"/>
          <w:sz w:val="20"/>
          <w:szCs w:val="20"/>
          <w:lang w:val="hy-AM"/>
        </w:rPr>
        <w:t xml:space="preserve">Արմավիրի մարզի </w:t>
      </w:r>
      <w:r w:rsidR="000875C3">
        <w:rPr>
          <w:rFonts w:ascii="Sylfaen" w:hAnsi="Sylfaen" w:cs="Arial"/>
          <w:sz w:val="20"/>
          <w:szCs w:val="20"/>
          <w:lang w:val="hy-AM"/>
        </w:rPr>
        <w:t>Արաքս</w:t>
      </w:r>
      <w:r w:rsidRPr="00DA2800">
        <w:rPr>
          <w:rFonts w:ascii="Sylfaen" w:hAnsi="Sylfaen" w:cs="Arial"/>
          <w:sz w:val="20"/>
          <w:szCs w:val="20"/>
          <w:lang w:val="hy-AM"/>
        </w:rPr>
        <w:t xml:space="preserve"> համայնքի</w:t>
      </w:r>
    </w:p>
    <w:p w:rsidR="00706772" w:rsidRPr="00DA2800" w:rsidRDefault="0071073D" w:rsidP="00706772">
      <w:pPr>
        <w:tabs>
          <w:tab w:val="left" w:pos="5220"/>
        </w:tabs>
        <w:spacing w:after="0" w:line="240" w:lineRule="auto"/>
        <w:jc w:val="right"/>
        <w:rPr>
          <w:rFonts w:ascii="Sylfaen" w:hAnsi="Sylfaen" w:cs="Arial"/>
          <w:sz w:val="20"/>
          <w:szCs w:val="20"/>
          <w:lang w:val="hy-AM"/>
        </w:rPr>
      </w:pPr>
      <w:r w:rsidRPr="0071073D">
        <w:rPr>
          <w:rFonts w:ascii="Sylfaen" w:hAnsi="Sylfaen" w:cs="Arial"/>
          <w:sz w:val="20"/>
          <w:szCs w:val="20"/>
          <w:lang w:val="hy-AM"/>
        </w:rPr>
        <w:t>ա</w:t>
      </w:r>
      <w:r w:rsidR="00706772" w:rsidRPr="00DA2800">
        <w:rPr>
          <w:rFonts w:ascii="Sylfaen" w:hAnsi="Sylfaen" w:cs="Arial"/>
          <w:sz w:val="20"/>
          <w:szCs w:val="20"/>
          <w:lang w:val="hy-AM"/>
        </w:rPr>
        <w:t xml:space="preserve">վագանու 2023 թվականի </w:t>
      </w:r>
      <w:r w:rsidR="000875C3">
        <w:rPr>
          <w:rFonts w:ascii="Sylfaen" w:hAnsi="Sylfaen" w:cs="Arial"/>
          <w:sz w:val="20"/>
          <w:szCs w:val="20"/>
          <w:lang w:val="hy-AM"/>
        </w:rPr>
        <w:t>դեկտեմբերի</w:t>
      </w:r>
      <w:r w:rsidR="00706772" w:rsidRPr="00DA2800">
        <w:rPr>
          <w:rFonts w:ascii="Sylfaen" w:hAnsi="Sylfaen" w:cs="Arial"/>
          <w:sz w:val="20"/>
          <w:szCs w:val="20"/>
          <w:lang w:val="hy-AM"/>
        </w:rPr>
        <w:t xml:space="preserve"> </w:t>
      </w:r>
      <w:r w:rsidR="00251C2D" w:rsidRPr="00251C2D">
        <w:rPr>
          <w:rFonts w:ascii="Sylfaen" w:hAnsi="Sylfaen" w:cs="Arial"/>
          <w:sz w:val="20"/>
          <w:szCs w:val="20"/>
          <w:lang w:val="hy-AM"/>
        </w:rPr>
        <w:t>12</w:t>
      </w:r>
      <w:r w:rsidR="00706772" w:rsidRPr="00DA2800">
        <w:rPr>
          <w:rFonts w:ascii="Sylfaen" w:hAnsi="Sylfaen" w:cs="Arial"/>
          <w:sz w:val="20"/>
          <w:szCs w:val="20"/>
          <w:lang w:val="hy-AM"/>
        </w:rPr>
        <w:t xml:space="preserve">-ի </w:t>
      </w:r>
      <w:r w:rsidRPr="0071073D">
        <w:rPr>
          <w:rFonts w:ascii="Sylfaen" w:hAnsi="Sylfaen" w:cs="Arial"/>
          <w:sz w:val="20"/>
          <w:szCs w:val="20"/>
          <w:lang w:val="hy-AM"/>
        </w:rPr>
        <w:br/>
      </w:r>
      <w:r w:rsidR="00706772" w:rsidRPr="00DA2800">
        <w:rPr>
          <w:rFonts w:ascii="Sylfaen" w:hAnsi="Sylfaen" w:cs="Arial"/>
          <w:sz w:val="20"/>
          <w:szCs w:val="20"/>
          <w:lang w:val="hy-AM"/>
        </w:rPr>
        <w:t xml:space="preserve">թիվ </w:t>
      </w:r>
      <w:r w:rsidR="00F47650" w:rsidRPr="00DA2800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1073D">
        <w:rPr>
          <w:rFonts w:ascii="Sylfaen" w:hAnsi="Sylfaen" w:cs="Arial"/>
          <w:sz w:val="20"/>
          <w:szCs w:val="20"/>
          <w:lang w:val="hy-AM"/>
        </w:rPr>
        <w:t xml:space="preserve"> </w:t>
      </w:r>
      <w:r w:rsidR="00F47650" w:rsidRPr="00DA2800">
        <w:rPr>
          <w:rFonts w:ascii="Sylfaen" w:hAnsi="Sylfaen" w:cs="Arial"/>
          <w:sz w:val="20"/>
          <w:szCs w:val="20"/>
          <w:lang w:val="hy-AM"/>
        </w:rPr>
        <w:t xml:space="preserve">- Ա </w:t>
      </w:r>
      <w:r w:rsidR="00706772" w:rsidRPr="00DA2800">
        <w:rPr>
          <w:rFonts w:ascii="Sylfaen" w:hAnsi="Sylfaen" w:cs="Arial"/>
          <w:sz w:val="20"/>
          <w:szCs w:val="20"/>
          <w:lang w:val="hy-AM"/>
        </w:rPr>
        <w:t>որոշման</w:t>
      </w:r>
    </w:p>
    <w:p w:rsidR="00CB15EF" w:rsidRPr="00DA2800" w:rsidRDefault="00CB15EF" w:rsidP="00706772">
      <w:pPr>
        <w:tabs>
          <w:tab w:val="left" w:pos="5220"/>
        </w:tabs>
        <w:spacing w:after="0" w:line="240" w:lineRule="auto"/>
        <w:jc w:val="right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ab/>
      </w:r>
    </w:p>
    <w:p w:rsidR="00E61D87" w:rsidRDefault="005E2C40" w:rsidP="005E2C40">
      <w:pPr>
        <w:ind w:right="8" w:firstLine="360"/>
        <w:jc w:val="center"/>
        <w:rPr>
          <w:rFonts w:ascii="GHEA Mariam" w:hAnsi="GHEA Mariam"/>
          <w:sz w:val="20"/>
          <w:szCs w:val="20"/>
          <w:lang w:val="af-ZA"/>
        </w:rPr>
      </w:pP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</w:p>
    <w:p w:rsidR="00305F26" w:rsidRPr="00B369FE" w:rsidRDefault="005E2C40" w:rsidP="005E2C40">
      <w:pPr>
        <w:ind w:right="8" w:firstLine="360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B369FE">
        <w:rPr>
          <w:rFonts w:ascii="GHEA Grapalat" w:hAnsi="GHEA Grapalat"/>
          <w:b/>
          <w:sz w:val="20"/>
          <w:szCs w:val="20"/>
          <w:lang w:val="hy-AM"/>
        </w:rPr>
        <w:t>ՀԱՅԱՍՏԱՆԻ</w:t>
      </w:r>
      <w:r w:rsidRPr="00B369F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369FE">
        <w:rPr>
          <w:rFonts w:ascii="GHEA Grapalat" w:hAnsi="GHEA Grapalat"/>
          <w:b/>
          <w:sz w:val="20"/>
          <w:szCs w:val="20"/>
          <w:lang w:val="hy-AM"/>
        </w:rPr>
        <w:t>ՀԱՆՐԱՊԵՏՈՒԹՅԱՆ</w:t>
      </w:r>
      <w:r w:rsidRPr="00B369FE">
        <w:rPr>
          <w:rFonts w:ascii="GHEA Grapalat" w:hAnsi="GHEA Grapalat"/>
          <w:b/>
          <w:sz w:val="20"/>
          <w:szCs w:val="20"/>
          <w:lang w:val="af-ZA"/>
        </w:rPr>
        <w:t xml:space="preserve"> ԱՐՄԱՎԻՐԻ </w:t>
      </w:r>
      <w:r w:rsidRPr="00B369FE">
        <w:rPr>
          <w:rFonts w:ascii="GHEA Grapalat" w:hAnsi="GHEA Grapalat"/>
          <w:b/>
          <w:sz w:val="20"/>
          <w:szCs w:val="20"/>
          <w:lang w:val="hy-AM"/>
        </w:rPr>
        <w:t>ՄԱՐԶԻ</w:t>
      </w:r>
      <w:r w:rsidRPr="00B369F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0875C3" w:rsidRPr="00B369FE">
        <w:rPr>
          <w:rFonts w:ascii="GHEA Grapalat" w:hAnsi="GHEA Grapalat"/>
          <w:b/>
          <w:sz w:val="20"/>
          <w:szCs w:val="20"/>
          <w:lang w:val="hy-AM"/>
        </w:rPr>
        <w:t>ԱՐԱՔՍ</w:t>
      </w:r>
      <w:r w:rsidRPr="00B369F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369FE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B369F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369FE">
        <w:rPr>
          <w:rFonts w:ascii="GHEA Grapalat" w:hAnsi="GHEA Grapalat"/>
          <w:b/>
          <w:sz w:val="20"/>
          <w:szCs w:val="20"/>
          <w:lang w:val="hy-AM"/>
        </w:rPr>
        <w:t>ՔԱՂԱՔԱՇԻՆԱԿԱՆ</w:t>
      </w:r>
      <w:r w:rsidRPr="00B369F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369FE">
        <w:rPr>
          <w:rFonts w:ascii="GHEA Grapalat" w:hAnsi="GHEA Grapalat"/>
          <w:b/>
          <w:sz w:val="20"/>
          <w:szCs w:val="20"/>
          <w:lang w:val="hy-AM"/>
        </w:rPr>
        <w:t>ԿԱՆՈՆԱԴՐՈՒԹՅ</w:t>
      </w:r>
      <w:r w:rsidR="00557AA7" w:rsidRPr="00B369FE">
        <w:rPr>
          <w:rFonts w:ascii="GHEA Grapalat" w:hAnsi="GHEA Grapalat"/>
          <w:b/>
          <w:sz w:val="20"/>
          <w:szCs w:val="20"/>
          <w:lang w:val="hy-AM"/>
        </w:rPr>
        <w:t>ՈՒ</w:t>
      </w:r>
      <w:r w:rsidRPr="00B369FE">
        <w:rPr>
          <w:rFonts w:ascii="GHEA Grapalat" w:hAnsi="GHEA Grapalat"/>
          <w:b/>
          <w:sz w:val="20"/>
          <w:szCs w:val="20"/>
          <w:lang w:val="hy-AM"/>
        </w:rPr>
        <w:t>Ն</w:t>
      </w:r>
    </w:p>
    <w:p w:rsidR="005E2C40" w:rsidRPr="00251C2D" w:rsidRDefault="005E2C40" w:rsidP="005E2C40">
      <w:pPr>
        <w:pStyle w:val="norm"/>
        <w:spacing w:line="276" w:lineRule="auto"/>
        <w:rPr>
          <w:rFonts w:ascii="GHEA Grapalat" w:hAnsi="GHEA Grapalat"/>
          <w:sz w:val="20"/>
          <w:szCs w:val="20"/>
          <w:lang w:val="af-ZA"/>
        </w:rPr>
      </w:pPr>
      <w:r w:rsidRPr="00251C2D">
        <w:rPr>
          <w:rFonts w:ascii="GHEA Grapalat" w:hAnsi="GHEA Grapalat" w:cs="Tahoma"/>
          <w:sz w:val="20"/>
          <w:szCs w:val="20"/>
        </w:rPr>
        <w:t>Սույն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կանոնադրությամբ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սահմանվում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են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Հայաստանի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Հանրապետության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Արմավիրի </w:t>
      </w:r>
      <w:r w:rsidRPr="00251C2D">
        <w:rPr>
          <w:rFonts w:ascii="GHEA Grapalat" w:hAnsi="GHEA Grapalat" w:cs="Tahoma"/>
          <w:sz w:val="20"/>
          <w:szCs w:val="20"/>
        </w:rPr>
        <w:t>մարզի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="000875C3" w:rsidRPr="00251C2D">
        <w:rPr>
          <w:rFonts w:ascii="GHEA Grapalat" w:hAnsi="GHEA Grapalat"/>
          <w:sz w:val="20"/>
          <w:szCs w:val="20"/>
          <w:lang w:val="hy-AM"/>
        </w:rPr>
        <w:t>Արաքս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համայնքի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տարածքում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քաղաքաշինական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գործունեության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pacing w:val="-6"/>
          <w:sz w:val="20"/>
          <w:szCs w:val="20"/>
        </w:rPr>
        <w:t>իրակա</w:t>
      </w:r>
      <w:r w:rsidRPr="00251C2D">
        <w:rPr>
          <w:rFonts w:ascii="GHEA Grapalat" w:hAnsi="GHEA Grapalat" w:cs="Tahoma"/>
          <w:spacing w:val="-6"/>
          <w:sz w:val="20"/>
          <w:szCs w:val="20"/>
          <w:lang w:val="af-ZA"/>
        </w:rPr>
        <w:softHyphen/>
      </w:r>
      <w:r w:rsidRPr="00251C2D">
        <w:rPr>
          <w:rFonts w:ascii="GHEA Grapalat" w:hAnsi="GHEA Grapalat" w:cs="Tahoma"/>
          <w:spacing w:val="-6"/>
          <w:sz w:val="20"/>
          <w:szCs w:val="20"/>
        </w:rPr>
        <w:t>նաց</w:t>
      </w:r>
      <w:r w:rsidRPr="00251C2D">
        <w:rPr>
          <w:rFonts w:ascii="GHEA Grapalat" w:hAnsi="GHEA Grapalat" w:cs="Tahoma"/>
          <w:spacing w:val="-6"/>
          <w:sz w:val="20"/>
          <w:szCs w:val="20"/>
          <w:lang w:val="af-ZA"/>
        </w:rPr>
        <w:softHyphen/>
      </w:r>
      <w:r w:rsidRPr="00251C2D">
        <w:rPr>
          <w:rFonts w:ascii="GHEA Grapalat" w:hAnsi="GHEA Grapalat" w:cs="Tahoma"/>
          <w:spacing w:val="-6"/>
          <w:sz w:val="20"/>
          <w:szCs w:val="20"/>
        </w:rPr>
        <w:t>ման</w:t>
      </w:r>
      <w:r w:rsidRPr="00251C2D">
        <w:rPr>
          <w:rFonts w:ascii="GHEA Grapalat" w:hAnsi="GHEA Grapalat"/>
          <w:spacing w:val="-6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pacing w:val="-6"/>
          <w:sz w:val="20"/>
          <w:szCs w:val="20"/>
        </w:rPr>
        <w:t>առանձնահատկությունները</w:t>
      </w:r>
      <w:r w:rsidRPr="00251C2D">
        <w:rPr>
          <w:rFonts w:ascii="GHEA Grapalat" w:hAnsi="GHEA Grapalat"/>
          <w:spacing w:val="-6"/>
          <w:sz w:val="20"/>
          <w:szCs w:val="20"/>
          <w:lang w:val="af-ZA"/>
        </w:rPr>
        <w:t xml:space="preserve">`  </w:t>
      </w:r>
      <w:r w:rsidRPr="00251C2D">
        <w:rPr>
          <w:rFonts w:ascii="GHEA Grapalat" w:hAnsi="GHEA Grapalat" w:cs="Tahoma"/>
          <w:spacing w:val="-6"/>
          <w:sz w:val="20"/>
          <w:szCs w:val="20"/>
        </w:rPr>
        <w:t>ելնելով</w:t>
      </w:r>
      <w:r w:rsidRPr="00251C2D">
        <w:rPr>
          <w:rFonts w:ascii="GHEA Grapalat" w:hAnsi="GHEA Grapalat"/>
          <w:spacing w:val="-6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pacing w:val="-6"/>
          <w:sz w:val="20"/>
          <w:szCs w:val="20"/>
        </w:rPr>
        <w:t>համայնքի</w:t>
      </w:r>
      <w:r w:rsidRPr="00251C2D">
        <w:rPr>
          <w:rFonts w:ascii="GHEA Grapalat" w:hAnsi="GHEA Grapalat"/>
          <w:spacing w:val="-6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pacing w:val="-6"/>
          <w:sz w:val="20"/>
          <w:szCs w:val="20"/>
        </w:rPr>
        <w:t>պատմականորեն</w:t>
      </w:r>
      <w:r w:rsidRPr="00251C2D">
        <w:rPr>
          <w:rFonts w:ascii="GHEA Grapalat" w:hAnsi="GHEA Grapalat"/>
          <w:spacing w:val="-6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pacing w:val="-6"/>
          <w:sz w:val="20"/>
          <w:szCs w:val="20"/>
        </w:rPr>
        <w:t>ձևավորված</w:t>
      </w:r>
      <w:r w:rsidRPr="00251C2D">
        <w:rPr>
          <w:rFonts w:ascii="GHEA Grapalat" w:hAnsi="GHEA Grapalat"/>
          <w:spacing w:val="-6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pacing w:val="-6"/>
          <w:sz w:val="20"/>
          <w:szCs w:val="20"/>
        </w:rPr>
        <w:t>ավան</w:t>
      </w:r>
      <w:r w:rsidRPr="00251C2D">
        <w:rPr>
          <w:rFonts w:ascii="GHEA Grapalat" w:hAnsi="GHEA Grapalat" w:cs="Tahoma"/>
          <w:sz w:val="20"/>
          <w:szCs w:val="20"/>
          <w:lang w:val="af-ZA"/>
        </w:rPr>
        <w:softHyphen/>
      </w:r>
      <w:r w:rsidRPr="00251C2D">
        <w:rPr>
          <w:rFonts w:ascii="GHEA Grapalat" w:hAnsi="GHEA Grapalat" w:cs="Tahoma"/>
          <w:sz w:val="20"/>
          <w:szCs w:val="20"/>
        </w:rPr>
        <w:t>դույթ</w:t>
      </w:r>
      <w:r w:rsidRPr="00251C2D">
        <w:rPr>
          <w:rFonts w:ascii="GHEA Grapalat" w:hAnsi="GHEA Grapalat" w:cs="Tahoma"/>
          <w:sz w:val="20"/>
          <w:szCs w:val="20"/>
          <w:lang w:val="af-ZA"/>
        </w:rPr>
        <w:softHyphen/>
      </w:r>
      <w:r w:rsidRPr="00251C2D">
        <w:rPr>
          <w:rFonts w:ascii="GHEA Grapalat" w:hAnsi="GHEA Grapalat" w:cs="Tahoma"/>
          <w:sz w:val="20"/>
          <w:szCs w:val="20"/>
        </w:rPr>
        <w:t>ների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և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պատմաճարտարապետական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միջավայրի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պահպանման</w:t>
      </w:r>
      <w:r w:rsidRPr="00251C2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անհրաժեշտությունից</w:t>
      </w:r>
      <w:r w:rsidRPr="00251C2D">
        <w:rPr>
          <w:rFonts w:ascii="GHEA Grapalat" w:hAnsi="GHEA Grapalat"/>
          <w:sz w:val="20"/>
          <w:szCs w:val="20"/>
          <w:lang w:val="af-ZA"/>
        </w:rPr>
        <w:t>:</w:t>
      </w:r>
    </w:p>
    <w:p w:rsidR="00305F26" w:rsidRPr="00251C2D" w:rsidRDefault="00305F26" w:rsidP="005E2C40">
      <w:pPr>
        <w:pStyle w:val="norm"/>
        <w:spacing w:line="276" w:lineRule="auto"/>
        <w:rPr>
          <w:rFonts w:ascii="GHEA Grapalat" w:hAnsi="GHEA Grapalat"/>
          <w:sz w:val="20"/>
          <w:szCs w:val="20"/>
          <w:lang w:val="af-ZA"/>
        </w:rPr>
      </w:pPr>
    </w:p>
    <w:p w:rsidR="005E2C40" w:rsidRPr="00251C2D" w:rsidRDefault="005E2C40" w:rsidP="005E2C40">
      <w:pPr>
        <w:pStyle w:val="NormalWeb"/>
        <w:numPr>
          <w:ilvl w:val="0"/>
          <w:numId w:val="1"/>
        </w:numPr>
        <w:ind w:right="8"/>
        <w:jc w:val="center"/>
        <w:rPr>
          <w:rFonts w:ascii="GHEA Grapalat" w:hAnsi="GHEA Grapalat"/>
          <w:sz w:val="20"/>
          <w:szCs w:val="20"/>
        </w:rPr>
      </w:pPr>
      <w:r w:rsidRPr="00251C2D">
        <w:rPr>
          <w:rFonts w:ascii="GHEA Grapalat" w:hAnsi="GHEA Grapalat"/>
          <w:sz w:val="20"/>
          <w:szCs w:val="20"/>
        </w:rPr>
        <w:t>ԸՆԴՀԱՆՈՒՐ ԴՐՈՒՅԹՆԵՐ</w:t>
      </w:r>
    </w:p>
    <w:p w:rsidR="004544DF" w:rsidRPr="00251C2D" w:rsidRDefault="005E2C40" w:rsidP="005E2C40">
      <w:pPr>
        <w:pStyle w:val="norm"/>
        <w:spacing w:line="276" w:lineRule="auto"/>
        <w:rPr>
          <w:rFonts w:ascii="GHEA Grapalat" w:hAnsi="GHEA Grapalat"/>
          <w:spacing w:val="-6"/>
          <w:sz w:val="20"/>
          <w:szCs w:val="20"/>
          <w:lang w:val="hy-AM"/>
        </w:rPr>
      </w:pPr>
      <w:r w:rsidRPr="00251C2D">
        <w:rPr>
          <w:rFonts w:ascii="GHEA Grapalat" w:hAnsi="GHEA Grapalat"/>
          <w:spacing w:val="-6"/>
          <w:sz w:val="20"/>
          <w:szCs w:val="20"/>
          <w:lang w:val="ru-RU"/>
        </w:rPr>
        <w:t>1.</w:t>
      </w:r>
      <w:r w:rsidR="00552F29" w:rsidRPr="00251C2D">
        <w:rPr>
          <w:rFonts w:ascii="GHEA Grapalat" w:hAnsi="GHEA Grapalat"/>
          <w:spacing w:val="-6"/>
          <w:sz w:val="20"/>
          <w:szCs w:val="20"/>
          <w:lang w:val="ru-RU"/>
        </w:rPr>
        <w:t>1</w:t>
      </w:r>
      <w:r w:rsidR="00251C2D" w:rsidRPr="00251C2D">
        <w:rPr>
          <w:rFonts w:ascii="GHEA Grapalat" w:hAnsi="Cambria Math"/>
          <w:spacing w:val="-6"/>
          <w:sz w:val="20"/>
          <w:szCs w:val="20"/>
          <w:lang w:val="ru-RU"/>
        </w:rPr>
        <w:t>.</w:t>
      </w:r>
      <w:r w:rsidRPr="00251C2D">
        <w:rPr>
          <w:rFonts w:ascii="GHEA Grapalat" w:hAnsi="GHEA Grapalat"/>
          <w:spacing w:val="-6"/>
          <w:sz w:val="20"/>
          <w:szCs w:val="20"/>
          <w:lang w:val="ru-RU"/>
        </w:rPr>
        <w:t xml:space="preserve"> </w:t>
      </w:r>
      <w:r w:rsidR="004544DF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ՀՀ Արմավիրի մարզի </w:t>
      </w:r>
      <w:r w:rsidR="000875C3" w:rsidRPr="00251C2D">
        <w:rPr>
          <w:rFonts w:ascii="GHEA Grapalat" w:hAnsi="GHEA Grapalat"/>
          <w:spacing w:val="-6"/>
          <w:sz w:val="20"/>
          <w:szCs w:val="20"/>
          <w:lang w:val="hy-AM"/>
        </w:rPr>
        <w:t>Արաքս</w:t>
      </w:r>
      <w:r w:rsidR="004544DF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 համայնքն ընդգրկում է </w:t>
      </w:r>
      <w:r w:rsidR="000875C3" w:rsidRPr="00251C2D">
        <w:rPr>
          <w:rFonts w:ascii="GHEA Grapalat" w:hAnsi="GHEA Grapalat"/>
          <w:spacing w:val="-6"/>
          <w:sz w:val="20"/>
          <w:szCs w:val="20"/>
          <w:lang w:val="hy-AM"/>
        </w:rPr>
        <w:t>Արտիմետ</w:t>
      </w:r>
      <w:r w:rsidR="004544DF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, </w:t>
      </w:r>
      <w:r w:rsidR="000875C3" w:rsidRPr="00251C2D">
        <w:rPr>
          <w:rFonts w:ascii="GHEA Grapalat" w:hAnsi="GHEA Grapalat"/>
          <w:spacing w:val="-6"/>
          <w:sz w:val="20"/>
          <w:szCs w:val="20"/>
          <w:lang w:val="hy-AM"/>
        </w:rPr>
        <w:t>Խորոնք</w:t>
      </w:r>
      <w:r w:rsidR="004544DF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, </w:t>
      </w:r>
      <w:r w:rsidR="000875C3" w:rsidRPr="00251C2D">
        <w:rPr>
          <w:rFonts w:ascii="GHEA Grapalat" w:hAnsi="GHEA Grapalat"/>
          <w:spacing w:val="-6"/>
          <w:sz w:val="20"/>
          <w:szCs w:val="20"/>
          <w:lang w:val="hy-AM"/>
        </w:rPr>
        <w:t>Առատաշեն</w:t>
      </w:r>
      <w:r w:rsidR="004544DF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, </w:t>
      </w:r>
      <w:r w:rsidR="000875C3" w:rsidRPr="00251C2D">
        <w:rPr>
          <w:rFonts w:ascii="GHEA Grapalat" w:hAnsi="GHEA Grapalat"/>
          <w:spacing w:val="-6"/>
          <w:sz w:val="20"/>
          <w:szCs w:val="20"/>
          <w:lang w:val="hy-AM"/>
        </w:rPr>
        <w:t>Գրիբոյեդով</w:t>
      </w:r>
      <w:r w:rsidR="004544DF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, </w:t>
      </w:r>
      <w:r w:rsidR="000875C3" w:rsidRPr="00251C2D">
        <w:rPr>
          <w:rFonts w:ascii="GHEA Grapalat" w:hAnsi="GHEA Grapalat"/>
          <w:spacing w:val="-6"/>
          <w:sz w:val="20"/>
          <w:szCs w:val="20"/>
          <w:lang w:val="hy-AM"/>
        </w:rPr>
        <w:t>Ակնաշեն</w:t>
      </w:r>
      <w:r w:rsidR="004544DF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, </w:t>
      </w:r>
      <w:r w:rsidR="000875C3" w:rsidRPr="00251C2D">
        <w:rPr>
          <w:rFonts w:ascii="GHEA Grapalat" w:hAnsi="GHEA Grapalat"/>
          <w:spacing w:val="-6"/>
          <w:sz w:val="20"/>
          <w:szCs w:val="20"/>
          <w:lang w:val="hy-AM"/>
        </w:rPr>
        <w:t>Գայ</w:t>
      </w:r>
      <w:r w:rsidR="004544DF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, </w:t>
      </w:r>
      <w:r w:rsidR="000875C3" w:rsidRPr="00251C2D">
        <w:rPr>
          <w:rFonts w:ascii="GHEA Grapalat" w:hAnsi="GHEA Grapalat"/>
          <w:spacing w:val="-6"/>
          <w:sz w:val="20"/>
          <w:szCs w:val="20"/>
          <w:lang w:val="hy-AM"/>
        </w:rPr>
        <w:t>Մեծամոր</w:t>
      </w:r>
      <w:r w:rsidR="004544DF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, </w:t>
      </w:r>
      <w:r w:rsidR="000875C3" w:rsidRPr="00251C2D">
        <w:rPr>
          <w:rFonts w:ascii="GHEA Grapalat" w:hAnsi="GHEA Grapalat"/>
          <w:spacing w:val="-6"/>
          <w:sz w:val="20"/>
          <w:szCs w:val="20"/>
          <w:lang w:val="hy-AM"/>
        </w:rPr>
        <w:t>Հայկաշեն,</w:t>
      </w:r>
      <w:r w:rsidR="00251C2D" w:rsidRPr="00251C2D">
        <w:rPr>
          <w:rFonts w:ascii="GHEA Grapalat" w:hAnsi="GHEA Grapalat"/>
          <w:spacing w:val="-6"/>
          <w:sz w:val="20"/>
          <w:szCs w:val="20"/>
          <w:lang w:val="ru-RU"/>
        </w:rPr>
        <w:t xml:space="preserve"> </w:t>
      </w:r>
      <w:r w:rsidR="000875C3" w:rsidRPr="00251C2D">
        <w:rPr>
          <w:rFonts w:ascii="GHEA Grapalat" w:hAnsi="GHEA Grapalat"/>
          <w:spacing w:val="-6"/>
          <w:sz w:val="20"/>
          <w:szCs w:val="20"/>
          <w:lang w:val="hy-AM"/>
        </w:rPr>
        <w:t>Արաքս,</w:t>
      </w:r>
      <w:r w:rsidR="00251C2D" w:rsidRPr="00251C2D">
        <w:rPr>
          <w:rFonts w:ascii="GHEA Grapalat" w:hAnsi="GHEA Grapalat"/>
          <w:spacing w:val="-6"/>
          <w:sz w:val="20"/>
          <w:szCs w:val="20"/>
          <w:lang w:val="ru-RU"/>
        </w:rPr>
        <w:t xml:space="preserve"> </w:t>
      </w:r>
      <w:r w:rsidR="000875C3" w:rsidRPr="00251C2D">
        <w:rPr>
          <w:rFonts w:ascii="GHEA Grapalat" w:hAnsi="GHEA Grapalat"/>
          <w:spacing w:val="-6"/>
          <w:sz w:val="20"/>
          <w:szCs w:val="20"/>
          <w:lang w:val="hy-AM"/>
        </w:rPr>
        <w:t>Ջրառատ,</w:t>
      </w:r>
      <w:r w:rsidR="00251C2D" w:rsidRPr="00251C2D">
        <w:rPr>
          <w:rFonts w:ascii="GHEA Grapalat" w:hAnsi="GHEA Grapalat"/>
          <w:spacing w:val="-6"/>
          <w:sz w:val="20"/>
          <w:szCs w:val="20"/>
          <w:lang w:val="ru-RU"/>
        </w:rPr>
        <w:t xml:space="preserve"> </w:t>
      </w:r>
      <w:r w:rsidR="000875C3" w:rsidRPr="00251C2D">
        <w:rPr>
          <w:rFonts w:ascii="GHEA Grapalat" w:hAnsi="GHEA Grapalat"/>
          <w:spacing w:val="-6"/>
          <w:sz w:val="20"/>
          <w:szCs w:val="20"/>
          <w:lang w:val="hy-AM"/>
        </w:rPr>
        <w:t>Ջրարբի,</w:t>
      </w:r>
      <w:r w:rsidR="00251C2D" w:rsidRPr="00251C2D">
        <w:rPr>
          <w:rFonts w:ascii="GHEA Grapalat" w:hAnsi="GHEA Grapalat"/>
          <w:spacing w:val="-6"/>
          <w:sz w:val="20"/>
          <w:szCs w:val="20"/>
          <w:lang w:val="ru-RU"/>
        </w:rPr>
        <w:t xml:space="preserve"> </w:t>
      </w:r>
      <w:r w:rsidR="000875C3" w:rsidRPr="00251C2D">
        <w:rPr>
          <w:rFonts w:ascii="GHEA Grapalat" w:hAnsi="GHEA Grapalat"/>
          <w:spacing w:val="-6"/>
          <w:sz w:val="20"/>
          <w:szCs w:val="20"/>
          <w:lang w:val="hy-AM"/>
        </w:rPr>
        <w:t>Ապագա</w:t>
      </w:r>
      <w:r w:rsidR="004544DF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 և </w:t>
      </w:r>
      <w:r w:rsidR="000875C3" w:rsidRPr="00251C2D">
        <w:rPr>
          <w:rFonts w:ascii="GHEA Grapalat" w:hAnsi="GHEA Grapalat"/>
          <w:spacing w:val="-6"/>
          <w:sz w:val="20"/>
          <w:szCs w:val="20"/>
          <w:lang w:val="hy-AM"/>
        </w:rPr>
        <w:t>Լուսագյուղ</w:t>
      </w:r>
      <w:r w:rsidR="004544DF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 բնակավայրերը։ Սույն կանոնադրությունը գործում է </w:t>
      </w:r>
      <w:r w:rsidR="00A61E21" w:rsidRPr="00251C2D">
        <w:rPr>
          <w:rFonts w:ascii="GHEA Grapalat" w:hAnsi="GHEA Grapalat"/>
          <w:sz w:val="20"/>
          <w:szCs w:val="20"/>
          <w:lang w:val="hy-AM"/>
        </w:rPr>
        <w:t>Արաքս</w:t>
      </w:r>
      <w:r w:rsidR="004544DF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 խոշորացված համայնքի բոլոր </w:t>
      </w:r>
      <w:r w:rsidR="00A61E21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13 </w:t>
      </w:r>
      <w:r w:rsidR="004544DF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 բնակավայրերի համար։</w:t>
      </w:r>
    </w:p>
    <w:p w:rsidR="005E2C40" w:rsidRPr="00251C2D" w:rsidRDefault="004544DF" w:rsidP="005E2C40">
      <w:pPr>
        <w:pStyle w:val="norm"/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251C2D">
        <w:rPr>
          <w:rFonts w:ascii="GHEA Grapalat" w:hAnsi="GHEA Grapalat" w:cs="Tahoma"/>
          <w:spacing w:val="-6"/>
          <w:sz w:val="20"/>
          <w:szCs w:val="20"/>
          <w:lang w:val="hy-AM"/>
        </w:rPr>
        <w:t>1</w:t>
      </w:r>
      <w:r w:rsidR="00251C2D" w:rsidRPr="00251C2D">
        <w:rPr>
          <w:rFonts w:ascii="GHEA Grapalat" w:hAnsi="GHEA Grapalat" w:cs="Tahoma"/>
          <w:spacing w:val="-6"/>
          <w:sz w:val="20"/>
          <w:szCs w:val="20"/>
          <w:lang w:val="hy-AM"/>
        </w:rPr>
        <w:t>.</w:t>
      </w:r>
      <w:r w:rsidRPr="00251C2D">
        <w:rPr>
          <w:rFonts w:ascii="GHEA Grapalat" w:hAnsi="GHEA Grapalat" w:cs="Tahoma"/>
          <w:spacing w:val="-6"/>
          <w:sz w:val="20"/>
          <w:szCs w:val="20"/>
          <w:lang w:val="hy-AM"/>
        </w:rPr>
        <w:t>2</w:t>
      </w:r>
      <w:r w:rsidR="00251C2D" w:rsidRPr="00251C2D">
        <w:rPr>
          <w:rFonts w:ascii="GHEA Grapalat" w:hAnsi="GHEA Grapalat" w:cs="Tahoma"/>
          <w:spacing w:val="-6"/>
          <w:sz w:val="20"/>
          <w:szCs w:val="20"/>
          <w:lang w:val="hy-AM"/>
        </w:rPr>
        <w:t xml:space="preserve">. </w:t>
      </w:r>
      <w:r w:rsidR="00552F29" w:rsidRPr="00251C2D">
        <w:rPr>
          <w:rFonts w:ascii="GHEA Grapalat" w:hAnsi="GHEA Grapalat" w:cs="Tahoma"/>
          <w:spacing w:val="-6"/>
          <w:sz w:val="20"/>
          <w:szCs w:val="20"/>
          <w:lang w:val="hy-AM"/>
        </w:rPr>
        <w:t>Սույն</w:t>
      </w:r>
      <w:r w:rsidR="005E2C40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pacing w:val="-6"/>
          <w:sz w:val="20"/>
          <w:szCs w:val="20"/>
          <w:lang w:val="hy-AM"/>
        </w:rPr>
        <w:t>քաղաքաշինական</w:t>
      </w:r>
      <w:r w:rsidR="005E2C40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pacing w:val="-6"/>
          <w:sz w:val="20"/>
          <w:szCs w:val="20"/>
          <w:lang w:val="hy-AM"/>
        </w:rPr>
        <w:t>կանոնադրությունը</w:t>
      </w:r>
      <w:r w:rsidR="005E2C40" w:rsidRPr="00251C2D">
        <w:rPr>
          <w:rFonts w:ascii="GHEA Grapalat" w:hAnsi="GHEA Grapalat"/>
          <w:spacing w:val="-6"/>
          <w:sz w:val="20"/>
          <w:szCs w:val="20"/>
          <w:lang w:val="hy-AM"/>
        </w:rPr>
        <w:t xml:space="preserve"> </w:t>
      </w:r>
      <w:r w:rsidR="00552F29" w:rsidRPr="00251C2D">
        <w:rPr>
          <w:rFonts w:ascii="GHEA Grapalat" w:hAnsi="GHEA Grapalat" w:cs="Tahoma"/>
          <w:sz w:val="20"/>
          <w:szCs w:val="20"/>
          <w:lang w:val="hy-AM"/>
        </w:rPr>
        <w:t>հիմք է հանդիսանում հետագայում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գոտևորման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նախագծի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մշակմ</w:t>
      </w:r>
      <w:r w:rsidR="00552F29" w:rsidRPr="00251C2D">
        <w:rPr>
          <w:rFonts w:ascii="GHEA Grapalat" w:hAnsi="GHEA Grapalat" w:cs="Tahoma"/>
          <w:sz w:val="20"/>
          <w:szCs w:val="20"/>
          <w:lang w:val="hy-AM"/>
        </w:rPr>
        <w:t>ան համար և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կցվում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է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նախագծա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softHyphen/>
        <w:t>յին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առաջադրանքին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և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պարտադիր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հաշվի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է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առնվում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համայնքի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քաղաքաշինական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ծրագրային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փաստաթղթերի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նախագծման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5E2C40" w:rsidRPr="00251C2D">
        <w:rPr>
          <w:rFonts w:ascii="GHEA Grapalat" w:hAnsi="GHEA Grapalat" w:cs="Tahoma"/>
          <w:sz w:val="20"/>
          <w:szCs w:val="20"/>
          <w:lang w:val="hy-AM"/>
        </w:rPr>
        <w:t>ընթացքում</w:t>
      </w:r>
      <w:r w:rsidR="005E2C40" w:rsidRPr="00251C2D">
        <w:rPr>
          <w:rFonts w:ascii="GHEA Grapalat" w:hAnsi="GHEA Grapalat"/>
          <w:sz w:val="20"/>
          <w:szCs w:val="20"/>
          <w:lang w:val="hy-AM"/>
        </w:rPr>
        <w:t>:</w:t>
      </w:r>
    </w:p>
    <w:p w:rsidR="005E2C40" w:rsidRPr="00251C2D" w:rsidRDefault="005E2C40" w:rsidP="005E2C40">
      <w:pPr>
        <w:pStyle w:val="norm"/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251C2D">
        <w:rPr>
          <w:rFonts w:ascii="GHEA Grapalat" w:hAnsi="GHEA Grapalat"/>
          <w:sz w:val="20"/>
          <w:szCs w:val="20"/>
          <w:lang w:val="hy-AM"/>
        </w:rPr>
        <w:t>1.</w:t>
      </w:r>
      <w:r w:rsidR="004544DF" w:rsidRPr="00251C2D">
        <w:rPr>
          <w:rFonts w:ascii="GHEA Grapalat" w:hAnsi="GHEA Grapalat"/>
          <w:sz w:val="20"/>
          <w:szCs w:val="20"/>
          <w:lang w:val="hy-AM"/>
        </w:rPr>
        <w:t>3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251C2D">
        <w:rPr>
          <w:rFonts w:ascii="GHEA Grapalat" w:hAnsi="GHEA Grapalat" w:cs="Tahoma"/>
          <w:sz w:val="20"/>
          <w:szCs w:val="20"/>
          <w:lang w:val="hy-AM"/>
        </w:rPr>
        <w:t>Համայնքի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ավագանու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կողմից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հաստատվելուց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հետո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քաղաքաշինական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կա</w:t>
      </w:r>
      <w:r w:rsidRPr="00251C2D">
        <w:rPr>
          <w:rFonts w:ascii="GHEA Grapalat" w:hAnsi="GHEA Grapalat" w:cs="Tahoma"/>
          <w:sz w:val="20"/>
          <w:szCs w:val="20"/>
          <w:lang w:val="hy-AM"/>
        </w:rPr>
        <w:softHyphen/>
        <w:t>նոնա</w:t>
      </w:r>
      <w:r w:rsidRPr="00251C2D">
        <w:rPr>
          <w:rFonts w:ascii="GHEA Grapalat" w:hAnsi="GHEA Grapalat" w:cs="Tahoma"/>
          <w:sz w:val="20"/>
          <w:szCs w:val="20"/>
          <w:lang w:val="hy-AM"/>
        </w:rPr>
        <w:softHyphen/>
        <w:t>դրությամբ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ամրագրված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պայմանները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ներառվում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են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համայնքի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ղեկավարի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կողմից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կառուցապատողին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տրամադրվող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ճարտարապետահատակագծային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առաջադրանքում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251C2D">
        <w:rPr>
          <w:rFonts w:ascii="GHEA Grapalat" w:hAnsi="GHEA Grapalat" w:cs="Tahoma"/>
          <w:sz w:val="20"/>
          <w:szCs w:val="20"/>
          <w:lang w:val="hy-AM"/>
        </w:rPr>
        <w:t>համապատասխան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դրույթներ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ամրագրելով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առաջադրանքի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ձևի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«</w:t>
      </w:r>
      <w:r w:rsidRPr="00251C2D">
        <w:rPr>
          <w:rFonts w:ascii="GHEA Grapalat" w:hAnsi="GHEA Grapalat" w:cs="Tahoma"/>
          <w:sz w:val="20"/>
          <w:szCs w:val="20"/>
          <w:lang w:val="hy-AM"/>
        </w:rPr>
        <w:t>Լրացուցիչ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պայման</w:t>
      </w:r>
      <w:r w:rsidRPr="00251C2D">
        <w:rPr>
          <w:rFonts w:ascii="GHEA Grapalat" w:hAnsi="GHEA Grapalat" w:cs="Tahoma"/>
          <w:sz w:val="20"/>
          <w:szCs w:val="20"/>
          <w:lang w:val="hy-AM"/>
        </w:rPr>
        <w:softHyphen/>
        <w:t>ներ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» </w:t>
      </w:r>
      <w:r w:rsidRPr="00251C2D">
        <w:rPr>
          <w:rFonts w:ascii="GHEA Grapalat" w:hAnsi="GHEA Grapalat" w:cs="Tahoma"/>
          <w:sz w:val="20"/>
          <w:szCs w:val="20"/>
          <w:lang w:val="hy-AM"/>
        </w:rPr>
        <w:t>բաժնում</w:t>
      </w:r>
      <w:r w:rsidRPr="00251C2D">
        <w:rPr>
          <w:rFonts w:ascii="GHEA Grapalat" w:hAnsi="GHEA Grapalat"/>
          <w:sz w:val="20"/>
          <w:szCs w:val="20"/>
          <w:lang w:val="hy-AM"/>
        </w:rPr>
        <w:t>:</w:t>
      </w:r>
    </w:p>
    <w:p w:rsidR="00305F26" w:rsidRPr="00251C2D" w:rsidRDefault="00305F26" w:rsidP="005E2C40">
      <w:pPr>
        <w:pStyle w:val="norm"/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251C2D">
        <w:rPr>
          <w:rFonts w:ascii="GHEA Grapalat" w:hAnsi="GHEA Grapalat"/>
          <w:sz w:val="20"/>
          <w:szCs w:val="20"/>
          <w:lang w:val="hy-AM"/>
        </w:rPr>
        <w:t>1.</w:t>
      </w:r>
      <w:r w:rsidR="004544DF" w:rsidRPr="00251C2D">
        <w:rPr>
          <w:rFonts w:ascii="GHEA Grapalat" w:hAnsi="GHEA Grapalat"/>
          <w:sz w:val="20"/>
          <w:szCs w:val="20"/>
          <w:lang w:val="hy-AM"/>
        </w:rPr>
        <w:t>4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. Համայնքի քաղաքաշինական գործունեությունը իրականացվում է </w:t>
      </w:r>
      <w:r w:rsidR="006D01A0" w:rsidRPr="00251C2D">
        <w:rPr>
          <w:rFonts w:ascii="GHEA Grapalat" w:hAnsi="GHEA Grapalat"/>
          <w:sz w:val="20"/>
          <w:szCs w:val="20"/>
          <w:lang w:val="hy-AM"/>
        </w:rPr>
        <w:t>Արաքս</w:t>
      </w:r>
      <w:r w:rsidR="006E4C77" w:rsidRPr="00251C2D">
        <w:rPr>
          <w:rFonts w:ascii="GHEA Grapalat" w:hAnsi="GHEA Grapalat"/>
          <w:sz w:val="20"/>
          <w:szCs w:val="20"/>
          <w:lang w:val="hy-AM"/>
        </w:rPr>
        <w:t xml:space="preserve"> խոշորացված համայնքի</w:t>
      </w:r>
      <w:r w:rsidR="00251C2D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="00251C2D">
        <w:rPr>
          <w:rFonts w:ascii="GHEA Grapalat" w:hAnsi="GHEA Grapalat"/>
          <w:sz w:val="20"/>
          <w:szCs w:val="20"/>
          <w:lang w:val="hy-AM"/>
        </w:rPr>
        <w:t>«</w:t>
      </w:r>
      <w:r w:rsidR="00251C2D" w:rsidRPr="00251C2D">
        <w:rPr>
          <w:rFonts w:ascii="GHEA Grapalat" w:hAnsi="GHEA Grapalat"/>
          <w:sz w:val="20"/>
          <w:szCs w:val="20"/>
          <w:lang w:val="hy-AM"/>
        </w:rPr>
        <w:t>Արմավիր - 6, 7</w:t>
      </w:r>
      <w:r w:rsidR="00251C2D">
        <w:rPr>
          <w:rFonts w:ascii="GHEA Grapalat" w:hAnsi="GHEA Grapalat"/>
          <w:sz w:val="20"/>
          <w:szCs w:val="20"/>
          <w:lang w:val="hy-AM"/>
        </w:rPr>
        <w:t>»</w:t>
      </w:r>
      <w:r w:rsidR="00251C2D" w:rsidRPr="00251C2D">
        <w:rPr>
          <w:rFonts w:ascii="GHEA Grapalat" w:hAnsi="GHEA Grapalat"/>
          <w:sz w:val="20"/>
          <w:szCs w:val="20"/>
          <w:lang w:val="hy-AM"/>
        </w:rPr>
        <w:t xml:space="preserve"> միկրոռեդգիոնալ մակարդակի համակցված տարածական պլանավորման նախագծի,</w:t>
      </w:r>
      <w:r w:rsidR="006E4C77" w:rsidRPr="00251C2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/>
          <w:sz w:val="20"/>
          <w:szCs w:val="20"/>
          <w:lang w:val="hy-AM"/>
        </w:rPr>
        <w:t xml:space="preserve">սույն կանոնադրության, ՀՀ քաղաքաշինության բնագավառի օրենսդրության, գործող նորմատիվա-տեխնիկական փաստաթղթերի հիման վրա: </w:t>
      </w:r>
    </w:p>
    <w:p w:rsidR="005E2C40" w:rsidRPr="00251C2D" w:rsidRDefault="005E2C40" w:rsidP="005E2C40">
      <w:pPr>
        <w:pStyle w:val="NormalWeb"/>
        <w:numPr>
          <w:ilvl w:val="0"/>
          <w:numId w:val="1"/>
        </w:numPr>
        <w:ind w:right="8"/>
        <w:jc w:val="center"/>
        <w:rPr>
          <w:rFonts w:ascii="GHEA Grapalat" w:hAnsi="GHEA Grapalat"/>
          <w:sz w:val="20"/>
          <w:szCs w:val="20"/>
        </w:rPr>
      </w:pPr>
      <w:r w:rsidRPr="00251C2D">
        <w:rPr>
          <w:rFonts w:ascii="GHEA Grapalat" w:hAnsi="GHEA Grapalat"/>
          <w:sz w:val="20"/>
          <w:szCs w:val="20"/>
        </w:rPr>
        <w:t>ՀԱՄԱՅՆՔԻ (ԲՆԱԿԱՎԱՅՐԻ) ՔԱՂԱՔԱՇԻՆԱԿԱՆ ԱՎԱՆԴՈՒՅԹՆԵՐԸ</w:t>
      </w:r>
    </w:p>
    <w:p w:rsidR="005E2C40" w:rsidRPr="00251C2D" w:rsidRDefault="005E2C40" w:rsidP="005E2C40">
      <w:pPr>
        <w:pStyle w:val="NormalWeb"/>
        <w:ind w:left="0" w:right="8" w:firstLine="360"/>
        <w:jc w:val="center"/>
        <w:rPr>
          <w:rFonts w:ascii="GHEA Grapalat" w:hAnsi="GHEA Grapalat"/>
          <w:sz w:val="20"/>
          <w:szCs w:val="20"/>
        </w:rPr>
      </w:pPr>
      <w:r w:rsidRPr="00251C2D">
        <w:rPr>
          <w:rFonts w:ascii="GHEA Grapalat" w:hAnsi="GHEA Grapalat"/>
          <w:sz w:val="20"/>
          <w:szCs w:val="20"/>
        </w:rPr>
        <w:t>(Ճարտարապետության առանձնահատկությունները և շինարարության տեխնոլոգիաները)</w:t>
      </w:r>
    </w:p>
    <w:p w:rsidR="004544DF" w:rsidRPr="00251C2D" w:rsidRDefault="005E2C40" w:rsidP="005E2C40">
      <w:pPr>
        <w:pStyle w:val="norm"/>
        <w:spacing w:line="276" w:lineRule="auto"/>
        <w:rPr>
          <w:rFonts w:ascii="GHEA Grapalat" w:hAnsi="GHEA Grapalat" w:cs="Tahoma"/>
          <w:sz w:val="20"/>
          <w:szCs w:val="20"/>
          <w:lang w:val="ru-RU"/>
        </w:rPr>
      </w:pPr>
      <w:r w:rsidRPr="00251C2D">
        <w:rPr>
          <w:rFonts w:ascii="GHEA Grapalat" w:hAnsi="GHEA Grapalat"/>
          <w:spacing w:val="-4"/>
          <w:sz w:val="20"/>
          <w:szCs w:val="20"/>
          <w:lang w:val="ru-RU"/>
        </w:rPr>
        <w:t xml:space="preserve">2.1. </w:t>
      </w:r>
      <w:r w:rsidRPr="00251C2D">
        <w:rPr>
          <w:rFonts w:ascii="GHEA Grapalat" w:hAnsi="GHEA Grapalat" w:cs="Tahoma"/>
          <w:spacing w:val="-4"/>
          <w:sz w:val="20"/>
          <w:szCs w:val="20"/>
        </w:rPr>
        <w:t>Համայնքի</w:t>
      </w:r>
      <w:r w:rsidRPr="00251C2D">
        <w:rPr>
          <w:rFonts w:ascii="GHEA Grapalat" w:hAnsi="GHEA Grapalat" w:cs="Arial Armenian"/>
          <w:spacing w:val="-4"/>
          <w:sz w:val="20"/>
          <w:szCs w:val="20"/>
          <w:lang w:val="ru-RU"/>
        </w:rPr>
        <w:t xml:space="preserve"> </w:t>
      </w:r>
      <w:r w:rsidR="004544DF" w:rsidRPr="00251C2D">
        <w:rPr>
          <w:rFonts w:ascii="GHEA Grapalat" w:hAnsi="GHEA Grapalat" w:cs="Arial Armenian"/>
          <w:spacing w:val="-4"/>
          <w:sz w:val="20"/>
          <w:szCs w:val="20"/>
          <w:lang w:val="hy-AM"/>
        </w:rPr>
        <w:t xml:space="preserve">կազմում ընդգրկված բնակավայրերի </w:t>
      </w:r>
      <w:r w:rsidRPr="00251C2D">
        <w:rPr>
          <w:rFonts w:ascii="GHEA Grapalat" w:hAnsi="GHEA Grapalat" w:cs="Tahoma"/>
          <w:spacing w:val="-4"/>
          <w:sz w:val="20"/>
          <w:szCs w:val="20"/>
        </w:rPr>
        <w:t>տարածքում</w:t>
      </w:r>
      <w:r w:rsidRPr="00251C2D">
        <w:rPr>
          <w:rFonts w:ascii="GHEA Grapalat" w:hAnsi="GHEA Grapalat" w:cs="Arial Armenian"/>
          <w:spacing w:val="-4"/>
          <w:sz w:val="20"/>
          <w:szCs w:val="20"/>
          <w:lang w:val="ru-RU"/>
        </w:rPr>
        <w:t xml:space="preserve"> </w:t>
      </w:r>
      <w:r w:rsidRPr="00251C2D">
        <w:rPr>
          <w:rFonts w:ascii="GHEA Grapalat" w:hAnsi="GHEA Grapalat" w:cs="Tahoma"/>
          <w:spacing w:val="-4"/>
          <w:sz w:val="20"/>
          <w:szCs w:val="20"/>
        </w:rPr>
        <w:t>գտնվ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ում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են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հիմնականում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վերջին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D45371" w:rsidRPr="00251C2D">
        <w:rPr>
          <w:rFonts w:ascii="GHEA Grapalat" w:hAnsi="GHEA Grapalat" w:cs="Tahoma"/>
          <w:spacing w:val="-4"/>
          <w:sz w:val="20"/>
          <w:szCs w:val="20"/>
          <w:lang w:val="hy-AM"/>
        </w:rPr>
        <w:t>200-300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տարվա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ընթացքում</w:t>
      </w:r>
      <w:r w:rsidRPr="00251C2D">
        <w:rPr>
          <w:rFonts w:ascii="GHEA Grapalat" w:hAnsi="GHEA Grapalat" w:cs="Arial Armenian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Arial Armenian"/>
          <w:spacing w:val="-4"/>
          <w:sz w:val="20"/>
          <w:szCs w:val="20"/>
        </w:rPr>
        <w:t>կառուցված</w:t>
      </w:r>
      <w:r w:rsidR="00552F29" w:rsidRPr="00251C2D">
        <w:rPr>
          <w:rFonts w:ascii="GHEA Grapalat" w:hAnsi="GHEA Grapalat" w:cs="Arial Armenian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Arial Armenian"/>
          <w:spacing w:val="-4"/>
          <w:sz w:val="20"/>
          <w:szCs w:val="20"/>
        </w:rPr>
        <w:t>շենքեր</w:t>
      </w:r>
      <w:r w:rsidR="00552F29" w:rsidRPr="00251C2D">
        <w:rPr>
          <w:rFonts w:ascii="GHEA Grapalat" w:hAnsi="GHEA Grapalat" w:cs="Arial Armenian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Arial Armenian"/>
          <w:spacing w:val="-4"/>
          <w:sz w:val="20"/>
          <w:szCs w:val="20"/>
        </w:rPr>
        <w:t>և</w:t>
      </w:r>
      <w:r w:rsidR="00552F29" w:rsidRPr="00251C2D">
        <w:rPr>
          <w:rFonts w:ascii="GHEA Grapalat" w:hAnsi="GHEA Grapalat" w:cs="Arial Armenian"/>
          <w:spacing w:val="-4"/>
          <w:sz w:val="20"/>
          <w:szCs w:val="20"/>
          <w:lang w:val="ru-RU"/>
        </w:rPr>
        <w:t xml:space="preserve"> </w:t>
      </w:r>
      <w:r w:rsidRPr="00251C2D">
        <w:rPr>
          <w:rFonts w:ascii="GHEA Grapalat" w:hAnsi="GHEA Grapalat" w:cs="Tahoma"/>
          <w:spacing w:val="-4"/>
          <w:sz w:val="20"/>
          <w:szCs w:val="20"/>
        </w:rPr>
        <w:t>շինություններ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,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որոնց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մեջ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Tahoma"/>
          <w:spacing w:val="-4"/>
          <w:sz w:val="20"/>
          <w:szCs w:val="20"/>
        </w:rPr>
        <w:t>աչքի</w:t>
      </w:r>
      <w:r w:rsidR="004C4AAB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Tahoma"/>
          <w:spacing w:val="-4"/>
          <w:sz w:val="20"/>
          <w:szCs w:val="20"/>
        </w:rPr>
        <w:t>ընկնող</w:t>
      </w:r>
      <w:r w:rsidR="004C4AAB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Tahoma"/>
          <w:spacing w:val="-4"/>
          <w:sz w:val="20"/>
          <w:szCs w:val="20"/>
        </w:rPr>
        <w:t>կառույցներում</w:t>
      </w:r>
      <w:r w:rsidR="004C4AAB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գերիշխող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են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ավանդական</w:t>
      </w:r>
      <w:r w:rsidR="00552F29" w:rsidRPr="00251C2D">
        <w:rPr>
          <w:rFonts w:ascii="GHEA Grapalat" w:hAnsi="GHEA Grapalat" w:cs="Tahoma"/>
          <w:spacing w:val="-4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Tahoma"/>
          <w:spacing w:val="-4"/>
          <w:sz w:val="20"/>
          <w:szCs w:val="20"/>
        </w:rPr>
        <w:t>քարի</w:t>
      </w:r>
      <w:r w:rsidRPr="00251C2D">
        <w:rPr>
          <w:rFonts w:ascii="GHEA Grapalat" w:hAnsi="GHEA Grapalat" w:cs="Arial Armenian"/>
          <w:spacing w:val="-4"/>
          <w:sz w:val="20"/>
          <w:szCs w:val="20"/>
          <w:lang w:val="ru-RU"/>
        </w:rPr>
        <w:t xml:space="preserve"> </w:t>
      </w:r>
      <w:r w:rsidRPr="00251C2D">
        <w:rPr>
          <w:rFonts w:ascii="GHEA Grapalat" w:hAnsi="GHEA Grapalat" w:cs="Tahoma"/>
          <w:spacing w:val="-4"/>
          <w:sz w:val="20"/>
          <w:szCs w:val="20"/>
        </w:rPr>
        <w:t>ճարտարա</w:t>
      </w:r>
      <w:r w:rsidRPr="00251C2D">
        <w:rPr>
          <w:rFonts w:ascii="GHEA Grapalat" w:hAnsi="GHEA Grapalat" w:cs="Tahoma"/>
          <w:spacing w:val="-4"/>
          <w:sz w:val="20"/>
          <w:szCs w:val="20"/>
          <w:lang w:val="ru-RU"/>
        </w:rPr>
        <w:softHyphen/>
      </w:r>
      <w:r w:rsidRPr="00251C2D">
        <w:rPr>
          <w:rFonts w:ascii="GHEA Grapalat" w:hAnsi="GHEA Grapalat" w:cs="Tahoma"/>
          <w:sz w:val="20"/>
          <w:szCs w:val="20"/>
        </w:rPr>
        <w:t>պետական</w:t>
      </w:r>
      <w:r w:rsidR="00E0611C" w:rsidRPr="00251C2D">
        <w:rPr>
          <w:rFonts w:ascii="GHEA Grapalat" w:hAnsi="GHEA Grapalat" w:cs="Tahoma"/>
          <w:sz w:val="20"/>
          <w:szCs w:val="20"/>
          <w:lang w:val="hy-AM"/>
        </w:rPr>
        <w:t xml:space="preserve"> հին</w:t>
      </w:r>
      <w:r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Pr="00251C2D">
        <w:rPr>
          <w:rFonts w:ascii="GHEA Grapalat" w:hAnsi="GHEA Grapalat" w:cs="Tahoma"/>
          <w:sz w:val="20"/>
          <w:szCs w:val="20"/>
        </w:rPr>
        <w:t>ոճ</w:t>
      </w:r>
      <w:r w:rsidR="00552F29" w:rsidRPr="00251C2D">
        <w:rPr>
          <w:rFonts w:ascii="GHEA Grapalat" w:hAnsi="GHEA Grapalat" w:cs="Tahoma"/>
          <w:sz w:val="20"/>
          <w:szCs w:val="20"/>
        </w:rPr>
        <w:t>ը</w:t>
      </w:r>
      <w:r w:rsidR="00552F29" w:rsidRPr="00251C2D">
        <w:rPr>
          <w:rFonts w:ascii="GHEA Grapalat" w:hAnsi="GHEA Grapalat" w:cs="Arial Armenian"/>
          <w:sz w:val="20"/>
          <w:szCs w:val="20"/>
        </w:rPr>
        <w:t>՝</w:t>
      </w:r>
      <w:r w:rsidR="00552F29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Arial Armenian"/>
          <w:sz w:val="20"/>
          <w:szCs w:val="20"/>
        </w:rPr>
        <w:t>քարե</w:t>
      </w:r>
      <w:r w:rsidR="00552F29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Arial Armenian"/>
          <w:sz w:val="20"/>
          <w:szCs w:val="20"/>
        </w:rPr>
        <w:t>մակերեսների</w:t>
      </w:r>
      <w:r w:rsidR="00552F29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Arial Armenian"/>
          <w:sz w:val="20"/>
          <w:szCs w:val="20"/>
        </w:rPr>
        <w:t>և</w:t>
      </w:r>
      <w:r w:rsidR="00552F29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552F29" w:rsidRPr="00251C2D">
        <w:rPr>
          <w:rFonts w:ascii="GHEA Grapalat" w:hAnsi="GHEA Grapalat" w:cs="Arial Armenian"/>
          <w:sz w:val="20"/>
          <w:szCs w:val="20"/>
        </w:rPr>
        <w:t>մանրամասների</w:t>
      </w:r>
      <w:r w:rsidR="00552F29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Arial Armenian"/>
          <w:sz w:val="20"/>
          <w:szCs w:val="20"/>
        </w:rPr>
        <w:t>որակյալ</w:t>
      </w:r>
      <w:r w:rsidR="004C4AAB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Arial Armenian"/>
          <w:sz w:val="20"/>
          <w:szCs w:val="20"/>
        </w:rPr>
        <w:t>և</w:t>
      </w:r>
      <w:r w:rsidR="004C4AAB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Arial Armenian"/>
          <w:sz w:val="20"/>
          <w:szCs w:val="20"/>
        </w:rPr>
        <w:t>բարձրարվեստ</w:t>
      </w:r>
      <w:r w:rsidR="004C4AAB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Arial Armenian"/>
          <w:sz w:val="20"/>
          <w:szCs w:val="20"/>
        </w:rPr>
        <w:t>մշակմամբ</w:t>
      </w:r>
      <w:r w:rsidR="00E0611C" w:rsidRPr="00251C2D">
        <w:rPr>
          <w:rFonts w:ascii="GHEA Grapalat" w:hAnsi="GHEA Grapalat" w:cs="Arial Armenian"/>
          <w:sz w:val="20"/>
          <w:szCs w:val="20"/>
          <w:lang w:val="hy-AM"/>
        </w:rPr>
        <w:t xml:space="preserve"> հաճախ նորոգման կարիք ունեցող</w:t>
      </w:r>
      <w:r w:rsidR="004C4AAB" w:rsidRPr="00251C2D">
        <w:rPr>
          <w:rFonts w:ascii="GHEA Grapalat" w:hAnsi="GHEA Grapalat" w:cs="Arial Armenian"/>
          <w:sz w:val="20"/>
          <w:szCs w:val="20"/>
          <w:lang w:val="ru-RU"/>
        </w:rPr>
        <w:t xml:space="preserve">, </w:t>
      </w:r>
      <w:r w:rsidR="004C4AAB" w:rsidRPr="00251C2D">
        <w:rPr>
          <w:rFonts w:ascii="GHEA Grapalat" w:hAnsi="GHEA Grapalat" w:cs="Arial Armenian"/>
          <w:sz w:val="20"/>
          <w:szCs w:val="20"/>
        </w:rPr>
        <w:t>ինչպես</w:t>
      </w:r>
      <w:r w:rsidR="004C4AAB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Arial Armenian"/>
          <w:sz w:val="20"/>
          <w:szCs w:val="20"/>
        </w:rPr>
        <w:t>նաև</w:t>
      </w:r>
      <w:r w:rsidR="004C4AAB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Arial Armenian"/>
          <w:sz w:val="20"/>
          <w:szCs w:val="20"/>
        </w:rPr>
        <w:t>հիմնականում</w:t>
      </w:r>
      <w:r w:rsidR="004C4AAB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Arial Armenian"/>
          <w:sz w:val="20"/>
          <w:szCs w:val="20"/>
        </w:rPr>
        <w:t>վերջին</w:t>
      </w:r>
      <w:r w:rsidR="004C4AAB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ED626E" w:rsidRPr="00251C2D">
        <w:rPr>
          <w:rFonts w:ascii="GHEA Grapalat" w:hAnsi="GHEA Grapalat" w:cs="Arial Armenian"/>
          <w:sz w:val="20"/>
          <w:szCs w:val="20"/>
          <w:lang w:val="hy-AM"/>
        </w:rPr>
        <w:t>2</w:t>
      </w:r>
      <w:r w:rsidR="004C4AAB" w:rsidRPr="00251C2D">
        <w:rPr>
          <w:rFonts w:ascii="GHEA Grapalat" w:hAnsi="GHEA Grapalat" w:cs="Arial Armenian"/>
          <w:sz w:val="20"/>
          <w:szCs w:val="20"/>
          <w:lang w:val="ru-RU"/>
        </w:rPr>
        <w:t>0</w:t>
      </w:r>
      <w:r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Arial Armenian"/>
          <w:sz w:val="20"/>
          <w:szCs w:val="20"/>
        </w:rPr>
        <w:t>տարիներին</w:t>
      </w:r>
      <w:r w:rsidR="004C4AAB" w:rsidRPr="00251C2D">
        <w:rPr>
          <w:rFonts w:ascii="GHEA Grapalat" w:hAnsi="GHEA Grapalat" w:cs="Arial Armenian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Tahoma"/>
          <w:sz w:val="20"/>
          <w:szCs w:val="20"/>
        </w:rPr>
        <w:t>կառուցված</w:t>
      </w:r>
      <w:r w:rsidR="004C4AAB" w:rsidRPr="00251C2D">
        <w:rPr>
          <w:rFonts w:ascii="GHEA Grapalat" w:hAnsi="GHEA Grapalat" w:cs="Tahoma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Tahoma"/>
          <w:sz w:val="20"/>
          <w:szCs w:val="20"/>
        </w:rPr>
        <w:t>նորաոճ</w:t>
      </w:r>
      <w:r w:rsidR="004C4AAB" w:rsidRPr="00251C2D">
        <w:rPr>
          <w:rFonts w:ascii="GHEA Grapalat" w:hAnsi="GHEA Grapalat" w:cs="Tahoma"/>
          <w:sz w:val="20"/>
          <w:szCs w:val="20"/>
          <w:lang w:val="ru-RU"/>
        </w:rPr>
        <w:t xml:space="preserve"> </w:t>
      </w:r>
      <w:r w:rsidR="004C4AAB" w:rsidRPr="00251C2D">
        <w:rPr>
          <w:rFonts w:ascii="GHEA Grapalat" w:hAnsi="GHEA Grapalat" w:cs="Tahoma"/>
          <w:sz w:val="20"/>
          <w:szCs w:val="20"/>
        </w:rPr>
        <w:t>շենքերը՝</w:t>
      </w:r>
      <w:r w:rsidR="004C4AAB" w:rsidRPr="00251C2D">
        <w:rPr>
          <w:rFonts w:ascii="GHEA Grapalat" w:hAnsi="GHEA Grapalat" w:cs="Tahoma"/>
          <w:sz w:val="20"/>
          <w:szCs w:val="20"/>
          <w:lang w:val="ru-RU"/>
        </w:rPr>
        <w:t xml:space="preserve"> </w:t>
      </w:r>
    </w:p>
    <w:p w:rsidR="005E2C40" w:rsidRPr="00251C2D" w:rsidRDefault="004544DF" w:rsidP="005E2C40">
      <w:pPr>
        <w:pStyle w:val="norm"/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251C2D">
        <w:rPr>
          <w:rFonts w:ascii="GHEA Grapalat" w:hAnsi="GHEA Grapalat" w:cs="Tahoma"/>
          <w:sz w:val="20"/>
          <w:szCs w:val="20"/>
          <w:lang w:val="hy-AM"/>
        </w:rPr>
        <w:t xml:space="preserve"> </w:t>
      </w:r>
      <w:r w:rsidR="004C4AAB" w:rsidRPr="00251C2D">
        <w:rPr>
          <w:rFonts w:ascii="GHEA Grapalat" w:hAnsi="GHEA Grapalat" w:cs="Tahoma"/>
          <w:sz w:val="20"/>
          <w:szCs w:val="20"/>
          <w:lang w:val="hy-AM"/>
        </w:rPr>
        <w:t>ժամանակակից բարձրորակ շինարարական նյութերի կիրառմամբ և տեխնիկական հագեցվածությամբ, հաճախ համադրված ավանդականի հետ</w:t>
      </w:r>
      <w:r w:rsidR="005E2C40" w:rsidRPr="00251C2D">
        <w:rPr>
          <w:rFonts w:ascii="GHEA Grapalat" w:hAnsi="GHEA Grapalat" w:cs="Arial Armenian"/>
          <w:sz w:val="20"/>
          <w:szCs w:val="20"/>
          <w:lang w:val="hy-AM"/>
        </w:rPr>
        <w:t>:</w:t>
      </w:r>
    </w:p>
    <w:p w:rsidR="005E2C40" w:rsidRPr="00251C2D" w:rsidRDefault="005E2C40" w:rsidP="005E2C40">
      <w:pPr>
        <w:pStyle w:val="norm"/>
        <w:spacing w:line="276" w:lineRule="auto"/>
        <w:rPr>
          <w:rFonts w:ascii="GHEA Grapalat" w:hAnsi="GHEA Grapalat" w:cs="Arial Armenian"/>
          <w:sz w:val="20"/>
          <w:szCs w:val="20"/>
          <w:lang w:val="hy-AM"/>
        </w:rPr>
      </w:pPr>
      <w:r w:rsidRPr="00251C2D">
        <w:rPr>
          <w:rFonts w:ascii="GHEA Grapalat" w:hAnsi="GHEA Grapalat"/>
          <w:sz w:val="20"/>
          <w:szCs w:val="20"/>
          <w:lang w:val="hy-AM"/>
        </w:rPr>
        <w:t xml:space="preserve">2.2. </w:t>
      </w:r>
      <w:r w:rsidRPr="00251C2D">
        <w:rPr>
          <w:rFonts w:ascii="GHEA Grapalat" w:hAnsi="GHEA Grapalat" w:cs="Tahoma"/>
          <w:sz w:val="20"/>
          <w:szCs w:val="20"/>
          <w:lang w:val="hy-AM"/>
        </w:rPr>
        <w:t>Նկարագրությունը</w:t>
      </w:r>
      <w:r w:rsidRPr="00251C2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հիմնավորվում</w:t>
      </w:r>
      <w:r w:rsidRPr="00251C2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է</w:t>
      </w:r>
      <w:r w:rsidRPr="00251C2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համապատասխան</w:t>
      </w:r>
      <w:r w:rsidRPr="00251C2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251C2D">
        <w:rPr>
          <w:rFonts w:ascii="GHEA Grapalat" w:hAnsi="GHEA Grapalat" w:cs="Tahoma"/>
          <w:sz w:val="20"/>
          <w:szCs w:val="20"/>
          <w:lang w:val="hy-AM"/>
        </w:rPr>
        <w:t>լուսանկարներով</w:t>
      </w:r>
      <w:r w:rsidRPr="00251C2D">
        <w:rPr>
          <w:rFonts w:ascii="GHEA Grapalat" w:hAnsi="GHEA Grapalat" w:cs="Arial Armenian"/>
          <w:sz w:val="20"/>
          <w:szCs w:val="20"/>
          <w:lang w:val="hy-AM"/>
        </w:rPr>
        <w:t xml:space="preserve">, </w:t>
      </w:r>
      <w:r w:rsidRPr="00251C2D">
        <w:rPr>
          <w:rFonts w:ascii="GHEA Grapalat" w:hAnsi="GHEA Grapalat" w:cs="Tahoma"/>
          <w:sz w:val="20"/>
          <w:szCs w:val="20"/>
          <w:lang w:val="hy-AM"/>
        </w:rPr>
        <w:t>գծագրերով</w:t>
      </w:r>
      <w:r w:rsidRPr="00251C2D">
        <w:rPr>
          <w:rFonts w:ascii="GHEA Grapalat" w:hAnsi="GHEA Grapalat" w:cs="Arial Armenian"/>
          <w:sz w:val="20"/>
          <w:szCs w:val="20"/>
          <w:lang w:val="hy-AM"/>
        </w:rPr>
        <w:t>:</w:t>
      </w:r>
    </w:p>
    <w:p w:rsidR="00305F26" w:rsidRPr="00DA2800" w:rsidRDefault="007719D6" w:rsidP="00A00FDF">
      <w:pPr>
        <w:pStyle w:val="NormalWeb"/>
        <w:ind w:left="0" w:right="8" w:firstLine="360"/>
        <w:jc w:val="right"/>
        <w:rPr>
          <w:rFonts w:ascii="GHEA Mariam" w:hAnsi="GHEA Mariam"/>
          <w:sz w:val="20"/>
          <w:szCs w:val="20"/>
          <w:lang w:val="en-US"/>
        </w:rPr>
      </w:pPr>
      <w:r w:rsidRPr="00DA2800">
        <w:rPr>
          <w:rFonts w:ascii="GHEA Mariam" w:hAnsi="GHEA Mariam"/>
          <w:sz w:val="20"/>
          <w:szCs w:val="20"/>
          <w:lang w:val="en-US"/>
        </w:rPr>
        <w:t>1</w:t>
      </w:r>
    </w:p>
    <w:p w:rsidR="005E2C40" w:rsidRPr="00DA2800" w:rsidRDefault="005E2C40" w:rsidP="005E2C40">
      <w:pPr>
        <w:pStyle w:val="NormalWeb"/>
        <w:numPr>
          <w:ilvl w:val="0"/>
          <w:numId w:val="1"/>
        </w:numPr>
        <w:ind w:right="8"/>
        <w:jc w:val="center"/>
        <w:rPr>
          <w:rFonts w:ascii="GHEA Mariam" w:hAnsi="GHEA Mariam"/>
          <w:sz w:val="20"/>
          <w:szCs w:val="20"/>
        </w:rPr>
      </w:pPr>
      <w:r w:rsidRPr="00DA2800">
        <w:rPr>
          <w:rFonts w:ascii="GHEA Mariam" w:hAnsi="GHEA Mariam"/>
          <w:sz w:val="20"/>
          <w:szCs w:val="20"/>
        </w:rPr>
        <w:t>ՀԱՄԱՅՆՔՈՒՄ  ԱՌԿԱ ՊԱՏՄԱՄՇԱԿՈՒԹԱՅԻՆ ՀՈՒՇԱՐՁԱՆՆԵՐԸ</w:t>
      </w:r>
    </w:p>
    <w:p w:rsidR="00917558" w:rsidRPr="00DA2800" w:rsidRDefault="005E2C40" w:rsidP="00917558">
      <w:pPr>
        <w:pStyle w:val="norm"/>
        <w:spacing w:line="276" w:lineRule="auto"/>
        <w:rPr>
          <w:rFonts w:ascii="Times Armenian" w:hAnsi="Times Armenian"/>
          <w:sz w:val="20"/>
          <w:szCs w:val="20"/>
          <w:lang w:val="af-ZA"/>
        </w:rPr>
      </w:pPr>
      <w:r w:rsidRPr="00DA2800">
        <w:rPr>
          <w:rFonts w:ascii="GHEA Mariam" w:hAnsi="GHEA Mariam"/>
          <w:sz w:val="20"/>
          <w:szCs w:val="20"/>
          <w:lang w:val="ru-RU"/>
        </w:rPr>
        <w:t xml:space="preserve">3.1. </w:t>
      </w:r>
      <w:r w:rsidR="00917558" w:rsidRPr="00DA2800">
        <w:rPr>
          <w:rFonts w:ascii="Times Armenian" w:hAnsi="Times Armenian"/>
          <w:sz w:val="20"/>
          <w:szCs w:val="20"/>
          <w:lang w:val="af-ZA"/>
        </w:rPr>
        <w:t xml:space="preserve">²ñÙ³íÇñÇ Ù³ñ½Ç </w:t>
      </w:r>
      <w:r w:rsidR="00541D16">
        <w:rPr>
          <w:rFonts w:ascii="GHEA Mariam" w:hAnsi="GHEA Mariam"/>
          <w:sz w:val="20"/>
          <w:szCs w:val="20"/>
          <w:lang w:val="hy-AM"/>
        </w:rPr>
        <w:t>Արաքս</w:t>
      </w:r>
      <w:r w:rsidR="00917558" w:rsidRPr="00DA2800">
        <w:rPr>
          <w:rFonts w:ascii="Times Armenian" w:hAnsi="Times Armenian"/>
          <w:sz w:val="20"/>
          <w:szCs w:val="20"/>
          <w:lang w:val="af-ZA"/>
        </w:rPr>
        <w:t xml:space="preserve"> Ñ³Ù³ÛÝùÇ ï³ñ³ÍùáõÙ  ï»Õ³Ï³Ûí³Í Ñáõß³ñÓ³ÝÝ»ñÇ óáõó³Ï</w:t>
      </w:r>
      <w:r w:rsidR="004544DF" w:rsidRPr="00F34607">
        <w:rPr>
          <w:rFonts w:ascii="GHEA Grapalat" w:hAnsi="GHEA Grapalat" w:cs="Times New Roman"/>
          <w:sz w:val="20"/>
          <w:szCs w:val="20"/>
          <w:lang w:val="hy-AM"/>
        </w:rPr>
        <w:t>ն,</w:t>
      </w:r>
      <w:r w:rsidR="00917558" w:rsidRPr="00F34607">
        <w:rPr>
          <w:rFonts w:ascii="GHEA Grapalat" w:hAnsi="GHEA Grapalat"/>
          <w:sz w:val="20"/>
          <w:szCs w:val="20"/>
          <w:lang w:val="af-ZA"/>
        </w:rPr>
        <w:t xml:space="preserve"> </w:t>
      </w:r>
      <w:r w:rsidR="004544DF" w:rsidRPr="00F34607">
        <w:rPr>
          <w:rFonts w:ascii="GHEA Grapalat" w:hAnsi="GHEA Grapalat" w:cs="Times New Roman"/>
          <w:sz w:val="20"/>
          <w:szCs w:val="20"/>
          <w:lang w:val="hy-AM"/>
        </w:rPr>
        <w:t>ըստ</w:t>
      </w:r>
      <w:r w:rsidR="004544DF" w:rsidRPr="00DA2800">
        <w:rPr>
          <w:rFonts w:ascii="Times New Roman" w:hAnsi="Times New Roman" w:cs="Times New Roman"/>
          <w:sz w:val="20"/>
          <w:szCs w:val="20"/>
          <w:lang w:val="hy-AM"/>
        </w:rPr>
        <w:t xml:space="preserve"> </w:t>
      </w:r>
      <w:r w:rsidR="004544DF" w:rsidRPr="00F34607">
        <w:rPr>
          <w:rFonts w:ascii="GHEA Grapalat" w:hAnsi="GHEA Grapalat" w:cs="Times New Roman"/>
          <w:sz w:val="20"/>
          <w:szCs w:val="20"/>
          <w:lang w:val="hy-AM"/>
        </w:rPr>
        <w:t>բնակավայրերի</w:t>
      </w:r>
      <w:r w:rsidR="004544DF" w:rsidRPr="00DA2800">
        <w:rPr>
          <w:rFonts w:ascii="Times New Roman" w:hAnsi="Times New Roman" w:cs="Times New Roman"/>
          <w:sz w:val="20"/>
          <w:szCs w:val="20"/>
          <w:lang w:val="hy-AM"/>
        </w:rPr>
        <w:t xml:space="preserve">, </w:t>
      </w:r>
      <w:r w:rsidR="00917558" w:rsidRPr="00DA2800">
        <w:rPr>
          <w:rFonts w:ascii="Times Armenian" w:hAnsi="Times Armenian"/>
          <w:sz w:val="20"/>
          <w:szCs w:val="20"/>
          <w:lang w:val="af-ZA"/>
        </w:rPr>
        <w:t xml:space="preserve">µ»ñí³Í ¿ </w:t>
      </w:r>
      <w:r w:rsidR="004544DF" w:rsidRPr="00F34607">
        <w:rPr>
          <w:rFonts w:ascii="GHEA Grapalat" w:hAnsi="GHEA Grapalat" w:cs="Times New Roman"/>
          <w:sz w:val="20"/>
          <w:szCs w:val="20"/>
          <w:lang w:val="hy-AM"/>
        </w:rPr>
        <w:t>ներքո</w:t>
      </w:r>
      <w:r w:rsidR="00917558" w:rsidRPr="00DA2800">
        <w:rPr>
          <w:rFonts w:ascii="Times Armenian" w:hAnsi="Times Armenian"/>
          <w:sz w:val="20"/>
          <w:szCs w:val="20"/>
          <w:lang w:val="af-ZA"/>
        </w:rPr>
        <w:t xml:space="preserve"> ³ÕÛáõë³ÏáõÙ: </w:t>
      </w:r>
    </w:p>
    <w:p w:rsidR="00D80D9A" w:rsidRPr="00DA2800" w:rsidRDefault="00D80D9A" w:rsidP="00917558">
      <w:pPr>
        <w:pStyle w:val="norm"/>
        <w:spacing w:line="276" w:lineRule="auto"/>
        <w:rPr>
          <w:rFonts w:ascii="Times Armenian" w:hAnsi="Times Armenian"/>
          <w:sz w:val="20"/>
          <w:szCs w:val="20"/>
          <w:lang w:val="af-ZA"/>
        </w:rPr>
      </w:pPr>
    </w:p>
    <w:p w:rsidR="009872F2" w:rsidRPr="00DA2800" w:rsidRDefault="009872F2" w:rsidP="009872F2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0"/>
          <w:szCs w:val="20"/>
          <w:lang w:val="af-ZA"/>
        </w:rPr>
      </w:pPr>
      <w:r w:rsidRPr="00DA2800">
        <w:rPr>
          <w:rFonts w:ascii="Calibri" w:eastAsia="Times New Roman" w:hAnsi="Calibri" w:cs="Calibri"/>
          <w:color w:val="000000"/>
          <w:sz w:val="20"/>
          <w:szCs w:val="20"/>
          <w:lang w:val="af-ZA"/>
        </w:rPr>
        <w:t> </w:t>
      </w:r>
    </w:p>
    <w:p w:rsidR="009872F2" w:rsidRPr="00F34607" w:rsidRDefault="009872F2" w:rsidP="009872F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Arial"/>
          <w:b/>
          <w:bCs/>
          <w:color w:val="000000"/>
          <w:sz w:val="20"/>
          <w:szCs w:val="20"/>
          <w:lang w:val="hy-AM"/>
        </w:rPr>
      </w:pPr>
      <w:r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</w:rPr>
        <w:lastRenderedPageBreak/>
        <w:t>ՀԱՅԱՍՏԱՆԻ</w:t>
      </w:r>
      <w:r w:rsidRPr="00F3460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</w:rPr>
        <w:t>ՀԱՆՐԱՊԵՏՈՒԹՅԱՆ</w:t>
      </w:r>
      <w:r w:rsidRPr="00F3460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</w:rPr>
        <w:t>ԱՐՄԱՎԻՐԻ</w:t>
      </w:r>
      <w:r w:rsidRPr="00F3460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</w:rPr>
        <w:t>ՄԱՐԶԻ</w:t>
      </w:r>
      <w:r w:rsidRPr="00F3460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="00303CF7" w:rsidRPr="00F3460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af-ZA"/>
        </w:rPr>
        <w:t>ԱՐԱՔՍ</w:t>
      </w:r>
      <w:r w:rsidR="008E6896" w:rsidRPr="00F3460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/>
        </w:rPr>
        <w:t xml:space="preserve"> </w:t>
      </w:r>
      <w:r w:rsidR="008E6896"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  <w:lang w:val="hy-AM"/>
        </w:rPr>
        <w:t>ՀԱՄԱՅՆՔԻ</w:t>
      </w:r>
      <w:r w:rsidR="00303CF7"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  <w:lang w:val="af-ZA"/>
        </w:rPr>
        <w:t xml:space="preserve"> </w:t>
      </w:r>
      <w:r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</w:rPr>
        <w:t>ՊԱՏՄՈՒԹՅԱՆ</w:t>
      </w:r>
      <w:r w:rsidRPr="00F3460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</w:rPr>
        <w:t>ԵՎ</w:t>
      </w:r>
      <w:r w:rsidRPr="00F3460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</w:rPr>
        <w:t>ՄՇԱԿՈՒՅԹԻ</w:t>
      </w:r>
      <w:r w:rsidRPr="00F3460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</w:rPr>
        <w:t>ԱՆՇԱՐԺ</w:t>
      </w:r>
      <w:r w:rsidRPr="00F34607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af-ZA"/>
        </w:rPr>
        <w:t xml:space="preserve"> </w:t>
      </w:r>
      <w:r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</w:rPr>
        <w:t>ՀՈՒՇԱՐՁԱՆՆԵՐԻ</w:t>
      </w:r>
      <w:r w:rsidR="008E6896" w:rsidRPr="00F34607">
        <w:rPr>
          <w:rFonts w:ascii="GHEA Grapalat" w:eastAsia="Times New Roman" w:hAnsi="GHEA Grapalat" w:cs="Arial"/>
          <w:b/>
          <w:bCs/>
          <w:color w:val="000000"/>
          <w:sz w:val="20"/>
          <w:szCs w:val="20"/>
          <w:lang w:val="hy-AM"/>
        </w:rPr>
        <w:t xml:space="preserve"> ՑԱՆԿ</w:t>
      </w:r>
    </w:p>
    <w:p w:rsidR="009872F2" w:rsidRPr="00DA2800" w:rsidRDefault="009872F2" w:rsidP="009872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0"/>
          <w:szCs w:val="20"/>
          <w:lang w:val="af-ZA"/>
        </w:rPr>
      </w:pPr>
      <w:r w:rsidRPr="00DA2800">
        <w:rPr>
          <w:rFonts w:ascii="Calibri" w:eastAsia="Times New Roman" w:hAnsi="Calibri" w:cs="Calibri"/>
          <w:color w:val="000000"/>
          <w:sz w:val="20"/>
          <w:szCs w:val="20"/>
          <w:lang w:val="af-ZA"/>
        </w:rPr>
        <w:t> </w:t>
      </w:r>
    </w:p>
    <w:tbl>
      <w:tblPr>
        <w:tblW w:w="10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7"/>
        <w:gridCol w:w="965"/>
        <w:gridCol w:w="963"/>
        <w:gridCol w:w="963"/>
        <w:gridCol w:w="1820"/>
        <w:gridCol w:w="690"/>
        <w:gridCol w:w="3035"/>
        <w:gridCol w:w="808"/>
        <w:gridCol w:w="949"/>
      </w:tblGrid>
      <w:tr w:rsidR="000A570E" w:rsidRPr="00161B02" w:rsidTr="00303CF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0A570E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af-ZA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t>Հու</w:t>
            </w:r>
            <w:r w:rsidRPr="000A570E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  <w:lang w:val="af-ZA"/>
              </w:rPr>
              <w:t>-</w:t>
            </w:r>
            <w:r w:rsidRPr="000A570E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  <w:lang w:val="af-ZA"/>
              </w:rPr>
              <w:br/>
            </w: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t>շար</w:t>
            </w:r>
            <w:r w:rsidRPr="000A570E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  <w:lang w:val="af-ZA"/>
              </w:rPr>
              <w:t>-</w:t>
            </w:r>
            <w:r w:rsidRPr="000A570E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  <w:lang w:val="af-ZA"/>
              </w:rPr>
              <w:br/>
            </w: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t>ձա</w:t>
            </w:r>
            <w:r w:rsidRPr="000A570E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  <w:lang w:val="af-ZA"/>
              </w:rPr>
              <w:t>-</w:t>
            </w:r>
            <w:r w:rsidRPr="000A570E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  <w:lang w:val="af-ZA"/>
              </w:rPr>
              <w:br/>
            </w: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t>նի</w:t>
            </w:r>
            <w:r w:rsidRPr="000A570E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  <w:lang w:val="af-ZA"/>
              </w:rPr>
              <w:t xml:space="preserve"> </w:t>
            </w: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t>հա</w:t>
            </w:r>
            <w:r w:rsidRPr="000A570E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  <w:lang w:val="af-ZA"/>
              </w:rPr>
              <w:t>-</w:t>
            </w:r>
            <w:r w:rsidRPr="000A570E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  <w:lang w:val="af-ZA"/>
              </w:rPr>
              <w:br/>
            </w: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t>մա</w:t>
            </w:r>
            <w:r w:rsidRPr="000A570E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  <w:lang w:val="af-ZA"/>
              </w:rPr>
              <w:t>-</w:t>
            </w:r>
            <w:r w:rsidRPr="000A570E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  <w:lang w:val="af-ZA"/>
              </w:rPr>
              <w:br/>
            </w: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t>րը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t>Հուշարձանի ենթահամարը (ենթահա-</w:t>
            </w: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br/>
              <w:t>մարները)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t>Հուշարձանա-</w:t>
            </w: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br/>
              <w:t>խումբը, հուշարձանը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t>Ժամա-</w:t>
            </w: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br/>
              <w:t>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t>Տեղը բնակավայրի նկատմամբ, հասցեն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t>Նշանա-</w:t>
            </w: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br/>
              <w:t>կու-</w:t>
            </w: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br/>
              <w:t>թյունը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</w: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t>հանրա-</w:t>
            </w: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br/>
              <w:t>պետա-</w:t>
            </w: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br/>
              <w:t>կան/</w:t>
            </w: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br/>
              <w:t>տեղա-</w:t>
            </w:r>
            <w:r w:rsidRPr="00161B02">
              <w:rPr>
                <w:rFonts w:ascii="Arial Unicode" w:eastAsia="Times New Roman" w:hAnsi="Arial Unicode" w:cs="Times New Roman"/>
                <w:b/>
                <w:bCs/>
                <w:i/>
                <w:iCs/>
                <w:color w:val="000000"/>
                <w:sz w:val="21"/>
                <w:szCs w:val="21"/>
              </w:rPr>
              <w:br/>
              <w:t>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Ծանոթա-</w:t>
            </w: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br/>
              <w:t>գրություն</w:t>
            </w:r>
          </w:p>
        </w:tc>
      </w:tr>
      <w:tr w:rsidR="000A570E" w:rsidRPr="00161B02" w:rsidTr="00303CF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</w:t>
            </w:r>
          </w:p>
        </w:tc>
      </w:tr>
    </w:tbl>
    <w:p w:rsidR="00623EDB" w:rsidRPr="00161B02" w:rsidRDefault="002E6A0C" w:rsidP="00623E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1</w:t>
      </w:r>
      <w:r w:rsidR="00623EDB" w:rsidRPr="00161B02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. Ակնաշեն գյուղ</w:t>
      </w:r>
    </w:p>
    <w:tbl>
      <w:tblPr>
        <w:tblW w:w="10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"/>
        <w:gridCol w:w="525"/>
        <w:gridCol w:w="525"/>
        <w:gridCol w:w="525"/>
        <w:gridCol w:w="2297"/>
        <w:gridCol w:w="734"/>
        <w:gridCol w:w="3809"/>
        <w:gridCol w:w="750"/>
        <w:gridCol w:w="1110"/>
      </w:tblGrid>
      <w:tr w:rsidR="00623EDB" w:rsidRPr="00161B02" w:rsidTr="00C249EF">
        <w:trPr>
          <w:trHeight w:val="205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623EDB" w:rsidRPr="00161B02" w:rsidTr="00C249EF">
        <w:trPr>
          <w:trHeight w:val="205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BA01AF" w:rsidRPr="00161B02" w:rsidTr="00C249EF">
        <w:trPr>
          <w:trHeight w:val="410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1AF" w:rsidRPr="00161B02" w:rsidRDefault="00BA01AF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1AF" w:rsidRPr="00161B02" w:rsidRDefault="00BA01AF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1AF" w:rsidRPr="00161B02" w:rsidRDefault="00BA01AF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1AF" w:rsidRPr="00161B02" w:rsidRDefault="00BA01AF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1AF" w:rsidRPr="00161B02" w:rsidRDefault="00BA01AF" w:rsidP="00BA01A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ՀՈՒՇԱՂԲՅՈՒՐ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A01AF" w:rsidRPr="00161B02" w:rsidRDefault="00BA01AF" w:rsidP="00BA01A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1969</w:t>
            </w: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BA01AF" w:rsidRPr="00161B02" w:rsidRDefault="00BA01AF" w:rsidP="00BA01A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գյուղի մեջ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>(այսուհետ՝ գ. մ.)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1AF" w:rsidRPr="00161B02" w:rsidRDefault="00BA01AF" w:rsidP="00BA01AF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01AF" w:rsidRPr="00161B02" w:rsidRDefault="00BA01AF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623EDB" w:rsidRPr="00161B02" w:rsidTr="00C249EF">
        <w:trPr>
          <w:trHeight w:val="205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249EF" w:rsidRPr="00161B02" w:rsidTr="00CE3832">
        <w:trPr>
          <w:trHeight w:val="422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9EF" w:rsidRPr="00161B02" w:rsidRDefault="00C249EF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9EF" w:rsidRPr="00161B02" w:rsidRDefault="00C249EF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9EF" w:rsidRPr="00161B02" w:rsidRDefault="00C249EF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9EF" w:rsidRPr="00161B02" w:rsidRDefault="00C249EF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9EF" w:rsidRPr="00161B02" w:rsidRDefault="00C249EF" w:rsidP="00CE383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ՀՈՒՇԱՐՁԱՆ՝ ԵՐԿՐՈՐԴ ԱՇԽԱՐՀԱՄԱՐՏՈՒՄ ԶՈՀՎԱԾՆԵՐԻ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C249EF" w:rsidRPr="00161B02" w:rsidRDefault="00C249EF" w:rsidP="00CE383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1983</w:t>
            </w: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249EF" w:rsidRPr="00C249EF" w:rsidRDefault="00C249EF" w:rsidP="00CE3832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C249EF">
              <w:rPr>
                <w:rFonts w:ascii="GHEA Grapalat" w:hAnsi="GHEA Grapalat"/>
                <w:sz w:val="21"/>
                <w:szCs w:val="21"/>
                <w:lang w:val="hy-AM"/>
              </w:rPr>
              <w:t>Մշակույթի տան հարակից հատվածում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9EF" w:rsidRPr="00161B02" w:rsidRDefault="00C249EF" w:rsidP="00CE383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9EF" w:rsidRPr="00161B02" w:rsidRDefault="00C249EF" w:rsidP="00CE383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քանդ.՝ Ա. Սարգսյան</w:t>
            </w:r>
          </w:p>
        </w:tc>
      </w:tr>
      <w:tr w:rsidR="00C249EF" w:rsidRPr="00161B02" w:rsidTr="00C249EF">
        <w:trPr>
          <w:trHeight w:val="205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9EF" w:rsidRPr="00161B02" w:rsidRDefault="00C249EF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9EF" w:rsidRPr="00161B02" w:rsidRDefault="00C249EF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9EF" w:rsidRPr="00161B02" w:rsidRDefault="00C249EF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9EF" w:rsidRPr="00161B02" w:rsidRDefault="00C249EF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9EF" w:rsidRPr="00161B02" w:rsidRDefault="00C249EF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C249EF" w:rsidRPr="00161B02" w:rsidRDefault="00C249EF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C249EF" w:rsidRPr="00161B02" w:rsidRDefault="00C249EF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9EF" w:rsidRPr="00161B02" w:rsidRDefault="00C249EF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9EF" w:rsidRPr="00161B02" w:rsidRDefault="00C249EF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623EDB" w:rsidRPr="00161B02" w:rsidRDefault="002E6A0C" w:rsidP="00623E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2</w:t>
      </w:r>
      <w:r w:rsidR="00623EDB" w:rsidRPr="00161B02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. Արտիմետ գյուղ</w:t>
      </w:r>
    </w:p>
    <w:tbl>
      <w:tblPr>
        <w:tblW w:w="10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"/>
        <w:gridCol w:w="525"/>
        <w:gridCol w:w="525"/>
        <w:gridCol w:w="525"/>
        <w:gridCol w:w="4155"/>
        <w:gridCol w:w="734"/>
        <w:gridCol w:w="1200"/>
        <w:gridCol w:w="750"/>
        <w:gridCol w:w="1862"/>
      </w:tblGrid>
      <w:tr w:rsidR="00623EDB" w:rsidRPr="00161B02" w:rsidTr="00C249EF">
        <w:trPr>
          <w:tblCellSpacing w:w="0" w:type="dxa"/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623EDB" w:rsidRPr="00161B02" w:rsidTr="00C249EF">
        <w:trPr>
          <w:tblCellSpacing w:w="0" w:type="dxa"/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23EDB" w:rsidRPr="00161B02" w:rsidTr="00C249EF">
        <w:trPr>
          <w:tblCellSpacing w:w="0" w:type="dxa"/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ԵԿԵՂԵՑԻ Ս. ԱՍՏՎԱԾԱԾԻՆ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1876</w:t>
            </w: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գյուղ մտնող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>ճանապարհից աջ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>վրնրգ.՝ 1976</w:t>
            </w: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՝Գ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>Գևորգյանի կողմից</w:t>
            </w:r>
          </w:p>
        </w:tc>
      </w:tr>
      <w:tr w:rsidR="00623EDB" w:rsidRPr="00161B02" w:rsidTr="00C249EF">
        <w:trPr>
          <w:tblCellSpacing w:w="0" w:type="dxa"/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249EF" w:rsidRPr="00161B02" w:rsidTr="00C249EF">
        <w:trPr>
          <w:tblCellSpacing w:w="0" w:type="dxa"/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9EF" w:rsidRPr="00C249EF" w:rsidRDefault="00C249EF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</w:rPr>
            </w:pPr>
            <w:r w:rsidRPr="00C249EF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2. 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9EF" w:rsidRPr="00161B02" w:rsidRDefault="00C249EF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9EF" w:rsidRPr="00161B02" w:rsidRDefault="00C249EF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9EF" w:rsidRPr="00161B02" w:rsidRDefault="00C249EF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9EF" w:rsidRPr="00C249EF" w:rsidRDefault="00C249EF" w:rsidP="00CE3832">
            <w:pPr>
              <w:pStyle w:val="Heading5"/>
              <w:rPr>
                <w:rFonts w:ascii="GHEA Grapalat" w:eastAsiaTheme="minorEastAsia" w:hAnsi="GHEA Grapalat" w:cstheme="minorBidi"/>
                <w:b/>
                <w:bCs w:val="0"/>
                <w:i w:val="0"/>
                <w:iCs w:val="0"/>
                <w:sz w:val="20"/>
                <w:szCs w:val="20"/>
                <w:lang w:val="hy-AM"/>
              </w:rPr>
            </w:pPr>
            <w:r w:rsidRPr="00C249EF">
              <w:rPr>
                <w:rFonts w:ascii="GHEA Grapalat" w:eastAsiaTheme="minorEastAsia" w:hAnsi="GHEA Grapalat" w:cstheme="minorBidi"/>
                <w:b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ՀՈՒՇԱՐՁԱՆ  </w:t>
            </w:r>
            <w:r w:rsidRPr="00C249EF">
              <w:rPr>
                <w:rFonts w:ascii="GHEA Grapalat" w:eastAsiaTheme="minorEastAsia" w:hAnsi="GHEA Grapalat" w:cstheme="minorBidi"/>
                <w:b/>
                <w:bCs w:val="0"/>
                <w:i w:val="0"/>
                <w:iCs w:val="0"/>
                <w:sz w:val="20"/>
                <w:szCs w:val="20"/>
                <w:lang w:val="hy-AM"/>
              </w:rPr>
              <w:t>ՀԱՅՐԵՆԱԿԱՆ ՄԵԾ ՊԱՏԵՐԱԶՄԻ ԵՎ</w:t>
            </w:r>
          </w:p>
          <w:p w:rsidR="00C249EF" w:rsidRPr="00DA2800" w:rsidRDefault="00C249EF" w:rsidP="00CE3832">
            <w:pPr>
              <w:rPr>
                <w:sz w:val="20"/>
                <w:szCs w:val="20"/>
              </w:rPr>
            </w:pPr>
            <w:r w:rsidRPr="00C249EF">
              <w:rPr>
                <w:rFonts w:ascii="GHEA Grapalat" w:hAnsi="GHEA Grapalat"/>
                <w:b/>
                <w:sz w:val="20"/>
                <w:szCs w:val="20"/>
              </w:rPr>
              <w:t>ԱՐՑԱԽ</w:t>
            </w:r>
            <w:r w:rsidRPr="00C249EF">
              <w:rPr>
                <w:rFonts w:ascii="GHEA Grapalat" w:hAnsi="GHEA Grapalat"/>
                <w:b/>
                <w:sz w:val="20"/>
                <w:szCs w:val="20"/>
              </w:rPr>
              <w:softHyphen/>
              <w:t>ՅԱՆ ԱԶԱՏԱՄԱՐՏՈՒՄ ԶՈՀՎԱԾՆԵՐԻՆ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C249EF" w:rsidRPr="00C249EF" w:rsidRDefault="00C249EF" w:rsidP="00CE3832">
            <w:pPr>
              <w:rPr>
                <w:rFonts w:ascii="GHEA Grapalat" w:hAnsi="GHEA Grapalat"/>
                <w:sz w:val="20"/>
                <w:szCs w:val="20"/>
              </w:rPr>
            </w:pPr>
            <w:r w:rsidRPr="00C249EF">
              <w:rPr>
                <w:rFonts w:ascii="GHEA Grapalat" w:hAnsi="GHEA Grapalat"/>
                <w:sz w:val="20"/>
                <w:szCs w:val="20"/>
              </w:rPr>
              <w:t>1994 թ.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9EF" w:rsidRPr="00DA2800" w:rsidRDefault="00C249EF" w:rsidP="00CE3832">
            <w:pPr>
              <w:spacing w:line="240" w:lineRule="auto"/>
              <w:ind w:left="-108"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9EF" w:rsidRPr="00DA2800" w:rsidRDefault="00C249EF" w:rsidP="00CE3832">
            <w:pPr>
              <w:spacing w:line="240" w:lineRule="auto"/>
              <w:ind w:left="-108" w:right="-131" w:hanging="10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9EF" w:rsidRPr="00C249EF" w:rsidRDefault="00C249EF" w:rsidP="00CE383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249EF">
              <w:rPr>
                <w:rFonts w:ascii="GHEA Grapalat" w:hAnsi="GHEA Grapalat"/>
                <w:sz w:val="20"/>
                <w:szCs w:val="20"/>
                <w:lang w:val="hy-AM"/>
              </w:rPr>
              <w:t>Չարենցի  43</w:t>
            </w:r>
          </w:p>
        </w:tc>
      </w:tr>
      <w:tr w:rsidR="00623EDB" w:rsidRPr="00161B02" w:rsidTr="00C249EF">
        <w:trPr>
          <w:tblCellSpacing w:w="0" w:type="dxa"/>
          <w:jc w:val="center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0A570E" w:rsidRPr="00161B02" w:rsidRDefault="00E61D87" w:rsidP="000A57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3</w:t>
      </w:r>
      <w:r w:rsidR="000A570E" w:rsidRPr="00161B02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. Արաքս գյուղ (Էջմիածնի շրջ.)</w:t>
      </w:r>
    </w:p>
    <w:tbl>
      <w:tblPr>
        <w:tblW w:w="10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"/>
        <w:gridCol w:w="525"/>
        <w:gridCol w:w="525"/>
        <w:gridCol w:w="525"/>
        <w:gridCol w:w="3896"/>
        <w:gridCol w:w="1050"/>
        <w:gridCol w:w="1050"/>
        <w:gridCol w:w="750"/>
        <w:gridCol w:w="1954"/>
      </w:tblGrid>
      <w:tr w:rsidR="000A570E" w:rsidRPr="00161B02" w:rsidTr="00303CF7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0A570E" w:rsidRPr="00161B02" w:rsidTr="00303CF7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0A570E" w:rsidRPr="00161B02" w:rsidTr="00303CF7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ՀՈՒՇԱՐՁԱՆ՝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</w: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ԵՐԿՐՈՐԴ ԱՇԽԱՐՀԱՄԱՐՏՈՒՄ ԶՈՀՎԱԾՆԵՐԻ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1979</w:t>
            </w: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ճարտ.՝ Կ. Գաբրիելյան</w:t>
            </w:r>
          </w:p>
        </w:tc>
      </w:tr>
      <w:tr w:rsidR="000A570E" w:rsidRPr="00161B02" w:rsidTr="00303CF7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0A570E" w:rsidRPr="00161B02" w:rsidTr="00303CF7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ՀՈՒՇԱՐՁԱՆ՝ ՍՏԵՓԱՆ ՇԱՀՈՒՄՅԱՆԻ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C249E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="00C249EF">
              <w:rPr>
                <w:sz w:val="24"/>
                <w:szCs w:val="24"/>
                <w:lang w:val="hy-AM"/>
              </w:rPr>
              <w:t xml:space="preserve"> 1978</w:t>
            </w:r>
            <w:r w:rsidR="00C249EF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  <w:r w:rsidR="00C249EF">
              <w:rPr>
                <w:sz w:val="24"/>
                <w:szCs w:val="24"/>
                <w:lang w:val="hy-AM"/>
              </w:rPr>
              <w:t xml:space="preserve"> </w:t>
            </w:r>
            <w:r w:rsidR="00C249EF" w:rsidRPr="00CE3832">
              <w:rPr>
                <w:rFonts w:ascii="GHEA Grapalat" w:hAnsi="GHEA Grapalat"/>
                <w:sz w:val="20"/>
                <w:szCs w:val="20"/>
                <w:lang w:val="hy-AM"/>
              </w:rPr>
              <w:t>դպրոցի բակում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DF5179" w:rsidRDefault="00DF5179" w:rsidP="000A57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</w:pPr>
    </w:p>
    <w:p w:rsidR="00DF5179" w:rsidRDefault="00DF5179" w:rsidP="000A57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lastRenderedPageBreak/>
        <w:t>4.Ապագա գյուղ</w:t>
      </w:r>
    </w:p>
    <w:tbl>
      <w:tblPr>
        <w:tblW w:w="10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"/>
        <w:gridCol w:w="464"/>
        <w:gridCol w:w="464"/>
        <w:gridCol w:w="464"/>
        <w:gridCol w:w="1580"/>
        <w:gridCol w:w="734"/>
        <w:gridCol w:w="2436"/>
        <w:gridCol w:w="657"/>
        <w:gridCol w:w="3527"/>
      </w:tblGrid>
      <w:tr w:rsidR="00A569AE" w:rsidRPr="00161B02" w:rsidTr="002B7B58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A569AE" w:rsidRPr="00161B02" w:rsidTr="002B7B58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A569AE" w:rsidRPr="00161B02" w:rsidTr="002B7B58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179" w:rsidRPr="005D156B" w:rsidRDefault="00A569AE" w:rsidP="005D156B">
            <w:pPr>
              <w:spacing w:line="240" w:lineRule="auto"/>
              <w:ind w:right="-131"/>
              <w:rPr>
                <w:rFonts w:ascii="GHEA Grapalat" w:hAnsi="GHEA Grapalat" w:cs="Times New Roman"/>
                <w:b/>
                <w:sz w:val="20"/>
                <w:szCs w:val="20"/>
                <w:lang w:val="hy-AM"/>
              </w:rPr>
            </w:pPr>
            <w:r w:rsidRPr="005D156B">
              <w:rPr>
                <w:rFonts w:ascii="GHEA Grapalat" w:hAnsi="GHEA Grapalat" w:cs="Times New Roman"/>
                <w:b/>
                <w:sz w:val="20"/>
                <w:szCs w:val="20"/>
                <w:lang w:val="hy-AM"/>
              </w:rPr>
              <w:t>«</w:t>
            </w:r>
            <w:r w:rsidR="00DF5179" w:rsidRPr="005D156B">
              <w:rPr>
                <w:rFonts w:ascii="GHEA Grapalat" w:hAnsi="GHEA Grapalat" w:cs="Times New Roman"/>
                <w:b/>
                <w:sz w:val="20"/>
                <w:szCs w:val="20"/>
                <w:lang w:val="hy-AM"/>
              </w:rPr>
              <w:t>Սասունցիներ</w:t>
            </w:r>
            <w:r w:rsidRPr="005D156B">
              <w:rPr>
                <w:rFonts w:ascii="GHEA Grapalat" w:hAnsi="GHEA Grapalat" w:cs="Times New Roman"/>
                <w:b/>
                <w:sz w:val="20"/>
                <w:szCs w:val="20"/>
                <w:lang w:val="hy-AM"/>
              </w:rPr>
              <w:t>»</w:t>
            </w:r>
            <w:r w:rsidR="00DF5179" w:rsidRPr="005D156B">
              <w:rPr>
                <w:rFonts w:ascii="GHEA Grapalat" w:hAnsi="GHEA Grapalat" w:cs="Times New Roman"/>
                <w:b/>
                <w:sz w:val="20"/>
                <w:szCs w:val="20"/>
                <w:lang w:val="hy-AM"/>
              </w:rPr>
              <w:t xml:space="preserve"> որմնանկար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>1974թ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F5179" w:rsidRPr="00161B02" w:rsidRDefault="00DF5179" w:rsidP="00A569A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>Ապագա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>գյուղի</w:t>
            </w:r>
            <w:r w:rsidR="00A569AE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>մշակույթի</w:t>
            </w:r>
            <w:r w:rsidR="00A569AE">
              <w:rPr>
                <w:rFonts w:ascii="GHEA Grapalat" w:hAnsi="GHEA Grapalat"/>
                <w:sz w:val="20"/>
                <w:szCs w:val="20"/>
              </w:rPr>
              <w:br/>
            </w: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տուն, նախասրահ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DF5179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 xml:space="preserve">Նկարիչ ՝ ՀՀ ժողովրդական նկարիչ Սարգիս Մուրադյան ,  </w:t>
            </w:r>
          </w:p>
        </w:tc>
      </w:tr>
      <w:tr w:rsidR="00A569AE" w:rsidRPr="00161B02" w:rsidTr="002B7B58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A569AE" w:rsidRPr="00161B02" w:rsidTr="002B7B58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5D156B" w:rsidRDefault="00DF5179" w:rsidP="00A569AE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5D156B">
              <w:rPr>
                <w:rFonts w:eastAsia="Times New Roman" w:cs="Times New Roma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5D156B">
              <w:rPr>
                <w:rFonts w:ascii="GHEA Grapalat" w:hAnsi="GHEA Grapalat" w:cs="Times New Roman"/>
                <w:b/>
                <w:sz w:val="20"/>
                <w:szCs w:val="20"/>
                <w:lang w:val="hy-AM"/>
              </w:rPr>
              <w:t xml:space="preserve">Խաչքար ՝ Եղեռնի և   Մեծ հայրենականի զոհերի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2005թ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F5179" w:rsidRPr="00161B02" w:rsidRDefault="008C531D" w:rsidP="008C531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մշակույթի տան կից այգի 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8C531D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 xml:space="preserve"> քանդակագործ՝ Ռուբեն Նալբանդյան</w:t>
            </w:r>
            <w:r>
              <w:rPr>
                <w:rFonts w:ascii="GHEA Grapalat" w:hAnsi="GHEA Grapalat"/>
                <w:sz w:val="20"/>
                <w:szCs w:val="20"/>
              </w:rPr>
              <w:t>, հ</w:t>
            </w:r>
            <w:r w:rsidR="00DF5179" w:rsidRPr="00423C3F">
              <w:rPr>
                <w:rFonts w:ascii="GHEA Grapalat" w:hAnsi="GHEA Grapalat"/>
                <w:sz w:val="20"/>
                <w:szCs w:val="20"/>
                <w:lang w:val="ru-RU"/>
              </w:rPr>
              <w:t>ամայնքի</w:t>
            </w:r>
            <w:r w:rsidR="00DF5179" w:rsidRPr="008C531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F5179" w:rsidRPr="00423C3F">
              <w:rPr>
                <w:rFonts w:ascii="GHEA Grapalat" w:hAnsi="GHEA Grapalat"/>
                <w:sz w:val="20"/>
                <w:szCs w:val="20"/>
                <w:lang w:val="ru-RU"/>
              </w:rPr>
              <w:t>կողմից</w:t>
            </w:r>
            <w:r w:rsidR="00DF5179" w:rsidRPr="00423C3F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</w:tc>
      </w:tr>
      <w:tr w:rsidR="00A569AE" w:rsidRPr="00161B02" w:rsidTr="002B7B58">
        <w:trPr>
          <w:trHeight w:val="150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79" w:rsidRPr="00161B02" w:rsidRDefault="00DF5179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A569AE" w:rsidRPr="00161B02" w:rsidTr="002B7B58">
        <w:trPr>
          <w:trHeight w:val="120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6B48EF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6B48EF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31D" w:rsidRPr="005D156B" w:rsidRDefault="008C531D" w:rsidP="002B7B58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5D156B">
              <w:rPr>
                <w:rFonts w:ascii="GHEA Grapalat" w:hAnsi="GHEA Grapalat" w:cs="Times New Roman"/>
                <w:b/>
                <w:sz w:val="20"/>
                <w:szCs w:val="20"/>
                <w:lang w:val="hy-AM"/>
              </w:rPr>
              <w:t xml:space="preserve">Խաչքար ՝ Արցախի         4-օրյա պատերազմում զոհված Հովսեփ Կիրակոսյանի հիշատակին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6B48EF" w:rsidRDefault="008C531D" w:rsidP="008C531D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2016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 xml:space="preserve">մշակույթի տան կից այգի 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>քանդակագործ՝ Ռուբեն Նալբանդյան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>բարերար Ավագ Փաթեյանի  կողմից,</w:t>
            </w:r>
          </w:p>
        </w:tc>
      </w:tr>
      <w:tr w:rsidR="00A569AE" w:rsidRPr="00161B02" w:rsidTr="002B7B58">
        <w:trPr>
          <w:trHeight w:val="106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6B48EF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569AE" w:rsidRPr="00161B02" w:rsidTr="002B7B58">
        <w:trPr>
          <w:trHeight w:val="135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6B48EF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6B48EF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5D156B" w:rsidRDefault="008C531D" w:rsidP="00EA110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5D156B">
              <w:rPr>
                <w:rFonts w:ascii="GHEA Grapalat" w:hAnsi="GHEA Grapalat" w:cs="Times New Roman"/>
                <w:b/>
                <w:sz w:val="20"/>
                <w:szCs w:val="20"/>
                <w:lang w:val="hy-AM"/>
              </w:rPr>
              <w:t xml:space="preserve">Խաչքար ՝ Արցախի            44-օրյա պատերազմում զոհվածների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8C531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2021</w:t>
            </w: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8C531D" w:rsidRPr="002A25EF" w:rsidRDefault="008C531D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 xml:space="preserve">մշակույթի տան կից այգի 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>քանդակագործ՝ Ռուբեն Նալբանդյան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>բարերար Ավագ Փաթեյանի  կողմից,</w:t>
            </w:r>
          </w:p>
        </w:tc>
      </w:tr>
      <w:tr w:rsidR="00A569AE" w:rsidRPr="00161B02" w:rsidTr="008C531D">
        <w:trPr>
          <w:trHeight w:val="91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569AE" w:rsidRPr="00161B02" w:rsidTr="002B7B58">
        <w:trPr>
          <w:trHeight w:val="106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5D156B" w:rsidRDefault="005D156B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D156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5D156B" w:rsidRDefault="008C531D" w:rsidP="00EA11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D156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Մուտքի Հուշաքար                                      </w:t>
            </w:r>
            <w:r w:rsidR="00EA110A" w:rsidRPr="005D15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 w:rsidRPr="005D156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Ապագա </w:t>
            </w:r>
            <w:r w:rsidR="00EA110A" w:rsidRPr="005D15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A569AE" w:rsidRDefault="00A569AE" w:rsidP="002B7B58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2010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>Ապագա  գյուղի մուտք,</w:t>
            </w:r>
            <w:r w:rsidR="00A569AE">
              <w:rPr>
                <w:rFonts w:ascii="GHEA Grapalat" w:hAnsi="GHEA Grapalat"/>
                <w:sz w:val="20"/>
                <w:szCs w:val="20"/>
              </w:rPr>
              <w:br/>
            </w: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Մ-3 ճանապարհ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ին կից </w:t>
            </w: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5D156B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31D" w:rsidRPr="00423C3F" w:rsidRDefault="008C531D" w:rsidP="008C531D">
            <w:pPr>
              <w:rPr>
                <w:rFonts w:ascii="GHEA Grapalat" w:hAnsi="GHEA Grapalat"/>
                <w:sz w:val="20"/>
                <w:szCs w:val="20"/>
              </w:rPr>
            </w:pP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A569AE" w:rsidRPr="00423C3F">
              <w:rPr>
                <w:rFonts w:ascii="GHEA Grapalat" w:hAnsi="GHEA Grapalat"/>
                <w:sz w:val="20"/>
                <w:szCs w:val="20"/>
                <w:lang w:val="hy-AM"/>
              </w:rPr>
              <w:t>քանդակագործ՝ Ռուբեն Նալբանդյան</w:t>
            </w:r>
            <w:r w:rsidR="00A569AE">
              <w:rPr>
                <w:rFonts w:ascii="GHEA Grapalat" w:hAnsi="GHEA Grapalat"/>
                <w:sz w:val="20"/>
                <w:szCs w:val="20"/>
              </w:rPr>
              <w:t>, հ</w:t>
            </w:r>
            <w:r w:rsidR="00A569AE" w:rsidRPr="00423C3F">
              <w:rPr>
                <w:rFonts w:ascii="GHEA Grapalat" w:hAnsi="GHEA Grapalat"/>
                <w:sz w:val="20"/>
                <w:szCs w:val="20"/>
                <w:lang w:val="ru-RU"/>
              </w:rPr>
              <w:t>ամայնքի</w:t>
            </w:r>
            <w:r w:rsidR="00EA110A">
              <w:rPr>
                <w:rFonts w:ascii="GHEA Grapalat" w:hAnsi="GHEA Grapalat"/>
                <w:sz w:val="20"/>
                <w:szCs w:val="20"/>
              </w:rPr>
              <w:t xml:space="preserve"> բնակիչների</w:t>
            </w:r>
            <w:r w:rsidR="00A569AE" w:rsidRPr="008C531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A569AE" w:rsidRPr="00423C3F">
              <w:rPr>
                <w:rFonts w:ascii="GHEA Grapalat" w:hAnsi="GHEA Grapalat"/>
                <w:sz w:val="20"/>
                <w:szCs w:val="20"/>
                <w:lang w:val="ru-RU"/>
              </w:rPr>
              <w:t>կողմից</w:t>
            </w:r>
            <w:r w:rsidR="00A569AE" w:rsidRPr="00423C3F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</w:tc>
      </w:tr>
      <w:tr w:rsidR="00A569AE" w:rsidRPr="00161B02" w:rsidTr="008C531D">
        <w:trPr>
          <w:trHeight w:val="120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A569AE" w:rsidRPr="00161B02" w:rsidTr="002B7B58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5D156B" w:rsidP="005D156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6</w:t>
            </w:r>
            <w:r w:rsidR="008C531D"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5D156B" w:rsidRDefault="00A569AE" w:rsidP="00EA110A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5D156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Հուշարձան  նվիրված                             </w:t>
            </w:r>
            <w:r w:rsidR="00EA110A" w:rsidRPr="005D15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 w:rsidRPr="005D156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Զորավար Անդրանիկին , Գևորգ Չաուշին և մյուս ֆիդայիններին</w:t>
            </w:r>
            <w:r w:rsidR="00EA110A" w:rsidRPr="005D15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EA110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20</w:t>
            </w:r>
            <w:r w:rsidR="00EA110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8C531D" w:rsidRPr="00A569AE" w:rsidRDefault="00EA110A" w:rsidP="00A569AE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 xml:space="preserve">Էջմիածնի խճուղի  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31D" w:rsidRPr="00161B02" w:rsidRDefault="008C531D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8C531D" w:rsidRPr="00161B02" w:rsidRDefault="00A569AE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23C3F">
              <w:rPr>
                <w:rFonts w:ascii="GHEA Grapalat" w:hAnsi="GHEA Grapalat"/>
                <w:sz w:val="20"/>
                <w:szCs w:val="20"/>
                <w:lang w:val="hy-AM"/>
              </w:rPr>
              <w:t>քանդակագործ՝ Ռուբեն Նալբանդյան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br/>
              <w:t>հ</w:t>
            </w:r>
            <w:r w:rsidRPr="00423C3F">
              <w:rPr>
                <w:rFonts w:ascii="GHEA Grapalat" w:hAnsi="GHEA Grapalat"/>
                <w:sz w:val="20"/>
                <w:szCs w:val="20"/>
                <w:lang w:val="ru-RU"/>
              </w:rPr>
              <w:t>ամայնքի</w:t>
            </w:r>
            <w:r w:rsidRPr="008C531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A110A">
              <w:rPr>
                <w:rFonts w:ascii="GHEA Grapalat" w:hAnsi="GHEA Grapalat"/>
                <w:sz w:val="20"/>
                <w:szCs w:val="20"/>
              </w:rPr>
              <w:t>բնակիչների</w:t>
            </w:r>
            <w:r w:rsidR="00EA110A" w:rsidRPr="005D156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23C3F">
              <w:rPr>
                <w:rFonts w:ascii="GHEA Grapalat" w:hAnsi="GHEA Grapalat"/>
                <w:sz w:val="20"/>
                <w:szCs w:val="20"/>
                <w:lang w:val="ru-RU"/>
              </w:rPr>
              <w:t>կողմից</w:t>
            </w:r>
          </w:p>
        </w:tc>
      </w:tr>
    </w:tbl>
    <w:p w:rsidR="000A570E" w:rsidRPr="00161B02" w:rsidRDefault="00DF5179" w:rsidP="000A57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5</w:t>
      </w:r>
      <w:r w:rsidR="000A570E" w:rsidRPr="00161B02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. Առատաշեն գյուղ</w:t>
      </w:r>
    </w:p>
    <w:tbl>
      <w:tblPr>
        <w:tblW w:w="10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"/>
        <w:gridCol w:w="525"/>
        <w:gridCol w:w="525"/>
        <w:gridCol w:w="525"/>
        <w:gridCol w:w="2707"/>
        <w:gridCol w:w="734"/>
        <w:gridCol w:w="3105"/>
        <w:gridCol w:w="750"/>
        <w:gridCol w:w="1404"/>
      </w:tblGrid>
      <w:tr w:rsidR="000A570E" w:rsidRPr="00161B02" w:rsidTr="00303CF7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0A570E" w:rsidRPr="00161B02" w:rsidTr="00303CF7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249EF" w:rsidRPr="00161B02" w:rsidTr="00303CF7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9EF" w:rsidRPr="00161B02" w:rsidRDefault="00C249EF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9EF" w:rsidRPr="00161B02" w:rsidRDefault="00C249EF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9EF" w:rsidRPr="00161B02" w:rsidRDefault="00C249EF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9EF" w:rsidRPr="00161B02" w:rsidRDefault="00C249EF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9EF" w:rsidRPr="00161B02" w:rsidRDefault="00C249EF" w:rsidP="00CE383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ՀՈՒՇԱՐՁԱՆ՝ ԵՐԿՐՈՐԴ ԱՇԽԱՐՀԱՄԱՐՏՈՒՄ ԶՈՀՎԱԾՆԵՐԻ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9EF" w:rsidRPr="00161B02" w:rsidRDefault="00C249EF" w:rsidP="00CE383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1980</w:t>
            </w: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C249EF" w:rsidRPr="00161B02" w:rsidRDefault="00C249EF" w:rsidP="00CE383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9EF" w:rsidRPr="00161B02" w:rsidRDefault="00C249EF" w:rsidP="00CE383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9EF" w:rsidRPr="00161B02" w:rsidRDefault="00C249EF" w:rsidP="00CE383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քանդ.՝ Լ. Թոքմաջյան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>ճարտ.՝ Կ. Գաբրիելյան</w:t>
            </w:r>
          </w:p>
        </w:tc>
      </w:tr>
      <w:tr w:rsidR="000A570E" w:rsidRPr="00161B02" w:rsidTr="00303CF7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0A570E" w:rsidRPr="00161B02" w:rsidTr="00303CF7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6B48EF" w:rsidRDefault="006B48EF" w:rsidP="00303CF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C03DC3">
              <w:rPr>
                <w:rFonts w:eastAsia="Times New Roman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6B48E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Խաչքար՝ նվիրված Եղեռնի զոհերի հիշատակին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A570E" w:rsidRPr="00161B02" w:rsidRDefault="006B48EF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2015թ</w:t>
            </w:r>
            <w:r w:rsidR="000A570E"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A570E" w:rsidRPr="00161B02" w:rsidRDefault="006B48EF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6B48EF" w:rsidRPr="00161B02" w:rsidTr="006B48EF">
        <w:trPr>
          <w:trHeight w:val="150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B48EF" w:rsidRPr="00161B02" w:rsidTr="006B48EF">
        <w:trPr>
          <w:trHeight w:val="120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6B48EF" w:rsidRDefault="006B48EF" w:rsidP="00303C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6B48EF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6B48EF" w:rsidRDefault="006B48EF" w:rsidP="00303CF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</w:pPr>
            <w:r w:rsidRPr="006B48E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Խաչքար՝ նվիրված 1988թ</w:t>
            </w:r>
            <w:r w:rsidRPr="006B48E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.</w:t>
            </w:r>
            <w:r w:rsidRPr="006B48E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 xml:space="preserve"> երկրաշարժի զոհերի հիշատակին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6B48EF" w:rsidRDefault="006B48EF" w:rsidP="00303CF7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2015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A25E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Մշակույթի տան հարևանությամբ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B48EF" w:rsidRPr="00161B02" w:rsidTr="006B48EF">
        <w:trPr>
          <w:trHeight w:val="106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6B48EF" w:rsidRDefault="006B48EF" w:rsidP="00303C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B48EF" w:rsidRPr="00161B02" w:rsidTr="006B48EF">
        <w:trPr>
          <w:trHeight w:val="135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6B48EF" w:rsidRDefault="006B48EF" w:rsidP="00303C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6B48EF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2A25EF" w:rsidRDefault="006B48EF" w:rsidP="00CE383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2A25E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Սուրբ Աստվածածին եկեղեցի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CE383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2015</w:t>
            </w: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6B48EF" w:rsidRPr="002A25EF" w:rsidRDefault="006B48EF" w:rsidP="00CE383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A25E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Մշակույթի տան հարևանությամբ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CE383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CE383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քանդ.՝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Ա. Ներսիսյան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 xml:space="preserve">ճարտ.՝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Ս. Հակոբյան</w:t>
            </w:r>
          </w:p>
        </w:tc>
      </w:tr>
      <w:tr w:rsidR="006B48EF" w:rsidRPr="00161B02" w:rsidTr="006B48EF">
        <w:trPr>
          <w:trHeight w:val="120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8EF" w:rsidRPr="00161B02" w:rsidRDefault="006B48EF" w:rsidP="00303C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A570E" w:rsidRPr="00161B02" w:rsidTr="00303CF7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6B48EF" w:rsidP="006B48EF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5</w:t>
            </w:r>
            <w:r w:rsidR="000A570E"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6B48EF" w:rsidRDefault="006B48EF" w:rsidP="00303CF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6B48E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Խաչքար՝ նվիրված 44-օրյա պատերազմի զոհերի հիշատակին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2A25EF" w:rsidP="006B48E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20</w:t>
            </w:r>
            <w:r w:rsidR="006B48E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  <w:r w:rsidR="000A570E"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="000A570E"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="000A570E"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A570E" w:rsidRPr="002A25EF" w:rsidRDefault="002A25EF" w:rsidP="00303CF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2A25E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Մշակույթի տան հարևանությամբ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70E" w:rsidRPr="00161B02" w:rsidRDefault="000A570E" w:rsidP="00303CF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A570E" w:rsidRPr="00161B02" w:rsidRDefault="000A570E" w:rsidP="006B48E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</w:tbl>
    <w:p w:rsidR="00623EDB" w:rsidRPr="00161B02" w:rsidRDefault="00DF5179" w:rsidP="00623E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6</w:t>
      </w:r>
      <w:r w:rsidR="00623EDB" w:rsidRPr="00161B02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. Գայ գյուղ</w:t>
      </w:r>
    </w:p>
    <w:tbl>
      <w:tblPr>
        <w:tblW w:w="10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"/>
        <w:gridCol w:w="525"/>
        <w:gridCol w:w="525"/>
        <w:gridCol w:w="525"/>
        <w:gridCol w:w="2897"/>
        <w:gridCol w:w="1050"/>
        <w:gridCol w:w="2126"/>
        <w:gridCol w:w="750"/>
        <w:gridCol w:w="1877"/>
      </w:tblGrid>
      <w:tr w:rsidR="00623EDB" w:rsidRPr="00161B02" w:rsidTr="00FF213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623EDB" w:rsidRPr="00161B02" w:rsidTr="00FF213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23EDB" w:rsidRPr="00161B02" w:rsidTr="00FF213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ԵԿԵՂԵՑԻ Ս. ՍԱՐԳԻՍ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</w: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(Ս. ՆՇԱՆ)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1894</w:t>
            </w: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23EDB" w:rsidRPr="00161B02" w:rsidTr="00FF213B">
        <w:trPr>
          <w:trHeight w:val="76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FF213B" w:rsidRPr="00161B02" w:rsidTr="00FF213B">
        <w:trPr>
          <w:trHeight w:val="106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FF213B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F213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CE383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ՀՈՒՇԱՐՁԱՆ՝ ԵՐԿՐՈՐԴ ԱՇԽԱՐՀԱՄԱՐՏՈՒՄ ԶՈՀՎԱԾՆԵՐԻ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CE383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1975</w:t>
            </w: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CE383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CE383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CE383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քանդ.՝ Կ. Նուրիջանյան, Ա. Մարտիրոսյան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>ճարտ.՝ Մ. Հովսեփյան</w:t>
            </w:r>
          </w:p>
        </w:tc>
      </w:tr>
      <w:tr w:rsidR="00FF213B" w:rsidRPr="00161B02" w:rsidTr="00FF213B">
        <w:trPr>
          <w:trHeight w:val="120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FF213B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F213B" w:rsidRPr="00161B02" w:rsidTr="00FF213B">
        <w:trPr>
          <w:trHeight w:val="120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FF213B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F213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0DB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ՀՈՒՇԱՐՁԱՆ՝ 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ՆՎԻՐՎԱԾ ՀԱՅՈՑ ՑԵՂԱՍՊԱՆՈՒԹՅԱՆ 100-ԱՄՅԱԿԻՆ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2015 թ.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CE3832" w:rsidRDefault="00FF213B" w:rsidP="00FF213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Arial"/>
                <w:color w:val="000000"/>
                <w:sz w:val="21"/>
                <w:szCs w:val="21"/>
              </w:rPr>
            </w:pPr>
            <w:r w:rsidRPr="00CE383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գ.</w:t>
            </w:r>
            <w:r w:rsidRPr="00CE38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CE383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մ.</w:t>
            </w:r>
            <w:r w:rsidRPr="00CE38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CE3832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համայնքապետարանի</w:t>
            </w:r>
            <w:r w:rsidRPr="00CE38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CE3832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/>
              </w:rPr>
              <w:t>դիմաց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CE3832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Հեղինակ՝ Արսեն Պետրոսյան</w:t>
            </w:r>
          </w:p>
        </w:tc>
      </w:tr>
      <w:tr w:rsidR="00FF213B" w:rsidRPr="00161B02" w:rsidTr="00FF213B">
        <w:trPr>
          <w:trHeight w:val="150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F213B" w:rsidRPr="00161B02" w:rsidTr="00FF213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FF213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4</w:t>
            </w: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61B02" w:rsidRDefault="00FF213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F2D98" w:rsidRDefault="00FF213B" w:rsidP="00CE383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ԽԱՉՔԱՐ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FF213B" w:rsidRDefault="00FF213B" w:rsidP="00CE3832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2020 թ</w:t>
            </w:r>
            <w:r>
              <w:rPr>
                <w:rFonts w:ascii="Cambria Math" w:eastAsia="Times New Roman" w:hAnsi="Cambria Math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CE3832" w:rsidRDefault="00FF213B" w:rsidP="00CE383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CE3832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  <w:t>Եկեղեցու բակում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0E5C05" w:rsidRDefault="00FF213B" w:rsidP="00CE3832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13B" w:rsidRPr="001F2D98" w:rsidRDefault="00FF213B" w:rsidP="00CE3832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Գյուղի բնակիչների միջոցներո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</w:t>
            </w:r>
          </w:p>
        </w:tc>
      </w:tr>
    </w:tbl>
    <w:p w:rsidR="00623EDB" w:rsidRPr="00161B02" w:rsidRDefault="00DF5179" w:rsidP="00623E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7</w:t>
      </w:r>
      <w:r w:rsidR="00623EDB" w:rsidRPr="00161B02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. Գրիբոյեդով գյուղ</w:t>
      </w:r>
    </w:p>
    <w:tbl>
      <w:tblPr>
        <w:tblW w:w="10775" w:type="dxa"/>
        <w:jc w:val="center"/>
        <w:tblCellSpacing w:w="0" w:type="dxa"/>
        <w:tblInd w:w="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"/>
        <w:gridCol w:w="525"/>
        <w:gridCol w:w="525"/>
        <w:gridCol w:w="525"/>
        <w:gridCol w:w="3142"/>
        <w:gridCol w:w="617"/>
        <w:gridCol w:w="2772"/>
        <w:gridCol w:w="750"/>
        <w:gridCol w:w="1420"/>
      </w:tblGrid>
      <w:tr w:rsidR="00CE3832" w:rsidRPr="00161B02" w:rsidTr="006B48EF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CE3832" w:rsidRPr="00161B02" w:rsidTr="006B48EF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E3832" w:rsidRPr="00161B02" w:rsidTr="006B48EF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CE3832" w:rsidP="00CE383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E3832">
              <w:rPr>
                <w:rFonts w:ascii="GHEA Grapalat" w:hAnsi="GHEA Grapalat" w:cs="Times New Roman"/>
                <w:b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 w:cs="Times New Roman"/>
                <w:b/>
                <w:sz w:val="20"/>
                <w:szCs w:val="20"/>
              </w:rPr>
              <w:t>ՈՒՇԱՐՁԱՆ՝ ՀԱՅՐԵՆԱԿԱՆ ՄԵԾ ՊԱՏԵՐԱԶՄԻ,</w:t>
            </w:r>
            <w:r w:rsidRPr="00CE3832">
              <w:rPr>
                <w:rFonts w:ascii="GHEA Grapalat" w:hAnsi="GHEA Grapalat" w:cs="Times New Roman"/>
                <w:b/>
                <w:sz w:val="20"/>
                <w:szCs w:val="20"/>
                <w:lang w:val="hy-AM"/>
              </w:rPr>
              <w:t xml:space="preserve"> Ե</w:t>
            </w:r>
            <w:r>
              <w:rPr>
                <w:rFonts w:ascii="GHEA Grapalat" w:hAnsi="GHEA Grapalat" w:cs="Times New Roman"/>
                <w:b/>
                <w:sz w:val="20"/>
                <w:szCs w:val="20"/>
              </w:rPr>
              <w:t xml:space="preserve">ՂԵՌՆԻ ԶՈՀԵՐԻ ԵՎ </w:t>
            </w:r>
            <w:r w:rsidRPr="00CE3832">
              <w:rPr>
                <w:rFonts w:ascii="GHEA Grapalat" w:hAnsi="GHEA Grapalat" w:cs="Times New Roman"/>
                <w:b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Times New Roman"/>
                <w:b/>
                <w:sz w:val="20"/>
                <w:szCs w:val="20"/>
              </w:rPr>
              <w:t>ՐՑԱԽՅԱՆ ՀԵՐՈՍԱՄԱՐՏԻ ԶՈՀԵՐԻ ՀԻՇԱՏԱԿԻՆ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CE3832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1990թ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623EDB" w:rsidRPr="00772A6F" w:rsidRDefault="00772A6F" w:rsidP="00623ED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72A6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Գյուղի այգում դպրոցի դիմաց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772A6F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772A6F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Գյուղի բնակիչների միջոցներո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</w:t>
            </w:r>
          </w:p>
        </w:tc>
      </w:tr>
      <w:tr w:rsidR="00CE3832" w:rsidRPr="00161B02" w:rsidTr="006B48EF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CE3832" w:rsidRPr="00161B02" w:rsidTr="006B48EF">
        <w:trPr>
          <w:tblCellSpacing w:w="0" w:type="dxa"/>
          <w:jc w:val="center"/>
        </w:trPr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772A6F" w:rsidRDefault="00772A6F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color w:val="000000"/>
                <w:sz w:val="20"/>
                <w:szCs w:val="20"/>
              </w:rPr>
            </w:pPr>
            <w:r w:rsidRPr="00772A6F">
              <w:rPr>
                <w:rFonts w:ascii="GHEA Grapalat" w:hAnsi="GHEA Grapalat"/>
                <w:b/>
                <w:sz w:val="20"/>
                <w:szCs w:val="20"/>
              </w:rPr>
              <w:t>ԽԱՉՔԱՐ ՀՈՒՇԱՂԲՅՈՒՐ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623EDB" w:rsidRPr="00161B02" w:rsidRDefault="00772A6F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1990թ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623EDB" w:rsidRPr="00772A6F" w:rsidRDefault="00772A6F" w:rsidP="00623ED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72A6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Գյուղի այգում դպրոցի դիմաց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772A6F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772A6F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Հեղինակ՝ Աշոտ Գրիգորյան</w:t>
            </w:r>
          </w:p>
        </w:tc>
      </w:tr>
    </w:tbl>
    <w:p w:rsidR="00623EDB" w:rsidRPr="00161B02" w:rsidRDefault="0055398F" w:rsidP="00623E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8</w:t>
      </w:r>
      <w:r w:rsidR="00623EDB" w:rsidRPr="00161B02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. Խորոնք գյուղ</w:t>
      </w:r>
    </w:p>
    <w:tbl>
      <w:tblPr>
        <w:tblW w:w="10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"/>
        <w:gridCol w:w="525"/>
        <w:gridCol w:w="525"/>
        <w:gridCol w:w="525"/>
        <w:gridCol w:w="4519"/>
        <w:gridCol w:w="940"/>
        <w:gridCol w:w="727"/>
        <w:gridCol w:w="750"/>
        <w:gridCol w:w="1765"/>
      </w:tblGrid>
      <w:tr w:rsidR="0099238B" w:rsidRPr="00161B02" w:rsidTr="00623ED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99238B" w:rsidRPr="00161B02" w:rsidTr="00361F10">
        <w:trPr>
          <w:trHeight w:val="220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350129" w:rsidRPr="00161B02" w:rsidTr="00623ED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90EAD" w:rsidRDefault="00350129" w:rsidP="00623ED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90EA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ՀՈՒՇԱՐՁԱՆ նվիրված 2-րդ աշխարամարտի զոհերի հիշատակին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350129" w:rsidRPr="0099238B" w:rsidRDefault="00350129" w:rsidP="0051695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238B">
              <w:rPr>
                <w:rFonts w:ascii="GHEA Grapalat" w:hAnsi="GHEA Grapalat"/>
                <w:sz w:val="20"/>
                <w:szCs w:val="20"/>
              </w:rPr>
              <w:t>19</w:t>
            </w:r>
            <w:r w:rsidRPr="0099238B"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  <w:r w:rsidRPr="0099238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9238B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623ED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D1803">
              <w:rPr>
                <w:rFonts w:ascii="GHEA Grapalat" w:hAnsi="GHEA Grapalat"/>
                <w:sz w:val="18"/>
                <w:szCs w:val="18"/>
                <w:lang w:val="hy-AM"/>
              </w:rPr>
              <w:t>Մ.Խորենացի</w:t>
            </w:r>
          </w:p>
        </w:tc>
      </w:tr>
      <w:tr w:rsidR="00350129" w:rsidRPr="00161B02" w:rsidTr="00623ED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0D18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623ED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D18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50129" w:rsidRPr="00161B02" w:rsidTr="00623ED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623ED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D180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Սուրբ Նշան եկեղեցի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99238B" w:rsidRDefault="00350129" w:rsidP="0099238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99238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1880</w:t>
            </w:r>
            <w:r w:rsidRPr="009923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9238B">
              <w:rPr>
                <w:rFonts w:ascii="GHEA Grapalat" w:eastAsia="Times New Roman" w:hAnsi="GHEA Grapalat" w:cs="Arial Unicode"/>
                <w:color w:val="000000"/>
                <w:sz w:val="20"/>
                <w:szCs w:val="20"/>
              </w:rPr>
              <w:t>թ</w:t>
            </w:r>
            <w:r w:rsidRPr="0099238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2B7B5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2B7B5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D1803">
              <w:rPr>
                <w:rFonts w:ascii="GHEA Grapalat" w:hAnsi="GHEA Grapalat"/>
                <w:sz w:val="18"/>
                <w:szCs w:val="18"/>
                <w:lang w:val="hy-AM"/>
              </w:rPr>
              <w:t xml:space="preserve">Մ.Խորենացի </w:t>
            </w:r>
          </w:p>
        </w:tc>
      </w:tr>
      <w:tr w:rsidR="00350129" w:rsidRPr="00161B02" w:rsidTr="00361F10">
        <w:trPr>
          <w:trHeight w:val="188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</w:pPr>
            <w:r w:rsidRPr="000D18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623ED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D18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50129" w:rsidRPr="00161B02" w:rsidTr="00623ED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2B7B58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D180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Խաչքար 1915 թ եղեռնի զոհերի հիշատակին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623ED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D1803">
              <w:rPr>
                <w:rFonts w:ascii="GHEA Grapalat" w:hAnsi="GHEA Grapalat"/>
                <w:sz w:val="20"/>
                <w:szCs w:val="20"/>
                <w:lang w:val="hy-AM"/>
              </w:rPr>
              <w:t>2018թ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2B7B5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2B7B5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D1803">
              <w:rPr>
                <w:rFonts w:ascii="GHEA Grapalat" w:hAnsi="GHEA Grapalat"/>
                <w:sz w:val="18"/>
                <w:szCs w:val="18"/>
                <w:lang w:val="hy-AM"/>
              </w:rPr>
              <w:t>Մ.Խորենացի11</w:t>
            </w:r>
          </w:p>
        </w:tc>
      </w:tr>
      <w:tr w:rsidR="00350129" w:rsidRPr="00161B02" w:rsidTr="00623ED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623ED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D18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623ED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D18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50129" w:rsidRPr="00161B02" w:rsidTr="00623ED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623ED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0D180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Հուշարձան -հուշահամալիր 2020 թվական արցախյան պատերազմի զոհերի հիշատակին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623ED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D1803">
              <w:rPr>
                <w:rFonts w:ascii="GHEA Grapalat" w:hAnsi="GHEA Grapalat"/>
                <w:sz w:val="20"/>
                <w:szCs w:val="20"/>
                <w:lang w:val="hy-AM"/>
              </w:rPr>
              <w:t>2021 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623ED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D1803">
              <w:rPr>
                <w:rFonts w:ascii="GHEA Grapalat" w:hAnsi="GHEA Grapalat"/>
                <w:sz w:val="18"/>
                <w:szCs w:val="18"/>
                <w:lang w:val="hy-AM"/>
              </w:rPr>
              <w:t>Մ.Խորենացի 2-րդ նրբանցք</w:t>
            </w:r>
            <w:r w:rsidRPr="000D180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350129" w:rsidRPr="00161B02" w:rsidTr="00772A6F">
        <w:trPr>
          <w:trHeight w:val="120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623ED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0D18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623ED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0D18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50129" w:rsidRPr="00161B02" w:rsidTr="00772A6F">
        <w:trPr>
          <w:trHeight w:val="106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EF43BD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F43B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2B7B58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D180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Խաչքար նվիրված 2020 թ զոհված հերոսների հիշատակին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623ED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0D1803">
              <w:rPr>
                <w:rFonts w:ascii="GHEA Grapalat" w:hAnsi="GHEA Grapalat"/>
                <w:sz w:val="20"/>
                <w:szCs w:val="20"/>
                <w:lang w:val="hy-AM"/>
              </w:rPr>
              <w:t>2021թ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623ED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129" w:rsidRPr="000D1803" w:rsidRDefault="00350129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0D1803">
              <w:rPr>
                <w:rFonts w:ascii="GHEA Grapalat" w:hAnsi="GHEA Grapalat"/>
                <w:sz w:val="18"/>
                <w:szCs w:val="18"/>
                <w:lang w:val="hy-AM"/>
              </w:rPr>
              <w:t>Մ.Խորենացի 2-րդ նրբանցք</w:t>
            </w:r>
          </w:p>
        </w:tc>
      </w:tr>
      <w:tr w:rsidR="0099238B" w:rsidRPr="00161B02" w:rsidTr="00361F10">
        <w:trPr>
          <w:trHeight w:val="127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90E" w:rsidRPr="00161B02" w:rsidRDefault="001F490E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90E" w:rsidRPr="00161B02" w:rsidRDefault="001F490E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90E" w:rsidRPr="00161B02" w:rsidRDefault="001F490E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90E" w:rsidRPr="00161B02" w:rsidRDefault="001F490E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90E" w:rsidRPr="00161B02" w:rsidRDefault="001F490E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90E" w:rsidRPr="00161B02" w:rsidRDefault="001F490E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90E" w:rsidRPr="00161B02" w:rsidRDefault="001F490E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90E" w:rsidRPr="00161B02" w:rsidRDefault="001F490E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90E" w:rsidRPr="00161B02" w:rsidRDefault="001F490E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99238B" w:rsidRPr="00161B02" w:rsidTr="00361F10">
        <w:trPr>
          <w:trHeight w:val="557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90E" w:rsidRPr="00161B02" w:rsidRDefault="00EF43BD" w:rsidP="00EF43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6</w:t>
            </w:r>
            <w:r w:rsidR="001F490E"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90E" w:rsidRPr="00161B02" w:rsidRDefault="001F490E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90E" w:rsidRPr="00161B02" w:rsidRDefault="001F490E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90E" w:rsidRPr="00161B02" w:rsidRDefault="001F490E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90E" w:rsidRPr="00161B02" w:rsidRDefault="001F490E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ՄԱՏՈՒՌ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90E" w:rsidRPr="00161B02" w:rsidRDefault="001F490E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18-20-րդ դդ.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90E" w:rsidRPr="00161B02" w:rsidRDefault="001F490E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0,5 կմ հվ-աե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90E" w:rsidRPr="00161B02" w:rsidRDefault="001F490E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90E" w:rsidRPr="00161B02" w:rsidRDefault="001F490E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«Ղարադաշ» վայրում</w:t>
            </w:r>
          </w:p>
        </w:tc>
      </w:tr>
    </w:tbl>
    <w:p w:rsidR="0087452C" w:rsidRDefault="0087452C" w:rsidP="00623E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9. Լուսագյուղ գյուղ</w:t>
      </w:r>
    </w:p>
    <w:tbl>
      <w:tblPr>
        <w:tblW w:w="10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"/>
        <w:gridCol w:w="525"/>
        <w:gridCol w:w="525"/>
        <w:gridCol w:w="525"/>
        <w:gridCol w:w="3764"/>
        <w:gridCol w:w="1050"/>
        <w:gridCol w:w="1636"/>
        <w:gridCol w:w="750"/>
        <w:gridCol w:w="1500"/>
      </w:tblGrid>
      <w:tr w:rsidR="0087452C" w:rsidRPr="00161B02" w:rsidTr="0087452C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87452C" w:rsidRPr="00161B02" w:rsidTr="0087452C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7452C" w:rsidRPr="00161B02" w:rsidTr="0087452C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87452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ՀՈՒՇԱՐՁԱՆ</w:t>
            </w:r>
            <w:r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՝ ԵՂԵՌՆԻ  ԶՈՀԵՐԻ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2015</w:t>
            </w: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EB060E">
              <w:rPr>
                <w:rFonts w:ascii="GHEA Grapalat" w:hAnsi="GHEA Grapalat"/>
                <w:sz w:val="20"/>
                <w:szCs w:val="20"/>
                <w:lang w:val="hy-AM"/>
              </w:rPr>
              <w:t>դպրոցի դիմաց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EB060E">
              <w:rPr>
                <w:rFonts w:ascii="GHEA Grapalat" w:hAnsi="GHEA Grapalat"/>
                <w:sz w:val="20"/>
                <w:szCs w:val="20"/>
                <w:lang w:val="hy-AM"/>
              </w:rPr>
              <w:t>Կառուցվել է համայնքի կողմից</w:t>
            </w:r>
          </w:p>
        </w:tc>
      </w:tr>
      <w:tr w:rsidR="0087452C" w:rsidRPr="00161B02" w:rsidTr="0087452C">
        <w:trPr>
          <w:trHeight w:val="91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87452C" w:rsidRPr="00161B02" w:rsidTr="0087452C">
        <w:trPr>
          <w:trHeight w:val="91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 xml:space="preserve">ՀՈՒՇԱՐՁԱՆ՝ 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ԱՐՑԱԽՅԱՆ ԱԶԱՏԱՄԱՐՏՈՒՄ  ԶՈՀՎԱԾՆԵՐԻ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99238B" w:rsidRDefault="0087452C" w:rsidP="002B7B58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2005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թ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060E">
              <w:rPr>
                <w:rFonts w:ascii="GHEA Grapalat" w:hAnsi="GHEA Grapalat"/>
                <w:sz w:val="20"/>
                <w:szCs w:val="20"/>
                <w:lang w:val="hy-AM"/>
              </w:rPr>
              <w:t>Լուսագյուղի մանկապարտեզի դիմաց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99238B" w:rsidRDefault="0087452C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EB060E">
              <w:rPr>
                <w:rFonts w:ascii="GHEA Grapalat" w:hAnsi="GHEA Grapalat"/>
                <w:sz w:val="20"/>
                <w:szCs w:val="20"/>
                <w:lang w:val="hy-AM"/>
              </w:rPr>
              <w:t>Կառուցվել է համայնքի կողմից</w:t>
            </w:r>
          </w:p>
        </w:tc>
      </w:tr>
      <w:tr w:rsidR="0087452C" w:rsidRPr="00161B02" w:rsidTr="0087452C">
        <w:trPr>
          <w:trHeight w:val="135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7452C" w:rsidRPr="00161B02" w:rsidTr="0087452C">
        <w:trPr>
          <w:trHeight w:val="135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350129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1"/>
                <w:szCs w:val="21"/>
              </w:rPr>
            </w:pPr>
            <w:r w:rsidRPr="00350129">
              <w:rPr>
                <w:rFonts w:ascii="GHEA Grapalat" w:eastAsia="Times New Roman" w:hAnsi="GHEA Grapalat" w:cs="Arial"/>
                <w:b/>
                <w:color w:val="000000"/>
                <w:sz w:val="21"/>
                <w:szCs w:val="21"/>
              </w:rPr>
              <w:t>3</w:t>
            </w:r>
            <w:r w:rsidRPr="00350129">
              <w:rPr>
                <w:rFonts w:ascii="GHEA Grapalat" w:eastAsia="Times New Roman" w:hAnsi="GHEA Grapalat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8745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 xml:space="preserve">ՀՈՒՇԱՐՁԱՆ՝ 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 w:rsidRPr="00EB060E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87452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Սարգիս Ղուլյանի և արցախյան ազատամարի</w:t>
            </w:r>
            <w:r w:rsidRPr="0087452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br/>
            </w:r>
            <w:r w:rsidRPr="0087452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87452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7452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զոհերի հիշատակին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99238B" w:rsidRDefault="0087452C" w:rsidP="0087452C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թ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060E">
              <w:rPr>
                <w:rFonts w:ascii="GHEA Grapalat" w:hAnsi="GHEA Grapalat"/>
                <w:sz w:val="20"/>
                <w:szCs w:val="20"/>
                <w:lang w:val="hy-AM"/>
              </w:rPr>
              <w:t>դպրոցի դիմաց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99238B" w:rsidRDefault="00EF43BD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EB060E">
              <w:rPr>
                <w:rFonts w:ascii="GHEA Grapalat" w:hAnsi="GHEA Grapalat"/>
                <w:sz w:val="20"/>
                <w:szCs w:val="20"/>
                <w:lang w:val="hy-AM"/>
              </w:rPr>
              <w:t>Կառուցվել է համայնքի մի խումբ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B060E">
              <w:rPr>
                <w:rFonts w:ascii="GHEA Grapalat" w:hAnsi="GHEA Grapalat"/>
                <w:sz w:val="20"/>
                <w:szCs w:val="20"/>
                <w:lang w:val="hy-AM"/>
              </w:rPr>
              <w:t>բնակիչների կողմից</w:t>
            </w:r>
          </w:p>
        </w:tc>
      </w:tr>
      <w:tr w:rsidR="0087452C" w:rsidRPr="00161B02" w:rsidTr="0087452C">
        <w:trPr>
          <w:trHeight w:val="120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52C" w:rsidRPr="00161B02" w:rsidRDefault="0087452C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F43BD" w:rsidRPr="00161B02" w:rsidTr="002B7B58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BD" w:rsidRPr="00161B02" w:rsidRDefault="00EF43BD" w:rsidP="00EF43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4</w:t>
            </w: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BD" w:rsidRPr="00161B02" w:rsidRDefault="00EF43BD" w:rsidP="00EF43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BD" w:rsidRPr="00161B02" w:rsidRDefault="00EF43BD" w:rsidP="00EF43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BD" w:rsidRPr="00161B02" w:rsidRDefault="00EF43BD" w:rsidP="00EF43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3BD" w:rsidRPr="00EF43BD" w:rsidRDefault="00EF43BD" w:rsidP="00EF43BD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EF43B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Մետաղյա Խաչ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BD" w:rsidRPr="00161B02" w:rsidRDefault="00EF43BD" w:rsidP="00EF43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2019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BD" w:rsidRPr="00161B02" w:rsidRDefault="00EF43BD" w:rsidP="00EF43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EB060E">
              <w:rPr>
                <w:rFonts w:ascii="GHEA Grapalat" w:hAnsi="GHEA Grapalat"/>
                <w:sz w:val="20"/>
                <w:szCs w:val="20"/>
                <w:lang w:val="hy-AM"/>
              </w:rPr>
              <w:t>Էջմիածնի խճուղի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BD" w:rsidRPr="00161B02" w:rsidRDefault="00EF43BD" w:rsidP="00EF43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BD" w:rsidRPr="00350129" w:rsidRDefault="00EF43BD" w:rsidP="00EF43B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EB060E">
              <w:rPr>
                <w:rFonts w:ascii="GHEA Grapalat" w:hAnsi="GHEA Grapalat"/>
                <w:sz w:val="20"/>
                <w:szCs w:val="20"/>
                <w:lang w:val="hy-AM"/>
              </w:rPr>
              <w:t>Կառուցվել է Խաչատուր Խաչատրյանի կողմից</w:t>
            </w:r>
            <w:r w:rsidRPr="00350129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</w:p>
        </w:tc>
      </w:tr>
    </w:tbl>
    <w:p w:rsidR="0087452C" w:rsidRDefault="00503428" w:rsidP="00623E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10. Հայկաշեն գյուղ</w:t>
      </w:r>
    </w:p>
    <w:tbl>
      <w:tblPr>
        <w:tblW w:w="97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"/>
        <w:gridCol w:w="318"/>
        <w:gridCol w:w="360"/>
        <w:gridCol w:w="402"/>
        <w:gridCol w:w="3309"/>
        <w:gridCol w:w="699"/>
        <w:gridCol w:w="1050"/>
        <w:gridCol w:w="1142"/>
        <w:gridCol w:w="2040"/>
      </w:tblGrid>
      <w:tr w:rsidR="00503428" w:rsidRPr="00B60DB3" w:rsidTr="002B7B58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03428" w:rsidRPr="00B60DB3" w:rsidTr="002B7B58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03428" w:rsidRPr="00181211" w:rsidTr="002B7B58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ՄԱՏՈՒՌ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2011թ</w:t>
            </w:r>
            <w:r w:rsidRPr="00B60D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428" w:rsidRPr="00E71B98" w:rsidRDefault="00503428" w:rsidP="0050342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E71B98">
              <w:rPr>
                <w:rFonts w:ascii="GHEA Grapalat" w:hAnsi="GHEA Grapalat"/>
                <w:iCs/>
                <w:sz w:val="20"/>
                <w:szCs w:val="20"/>
                <w:lang w:val="hy-AM"/>
              </w:rPr>
              <w:t>8</w:t>
            </w:r>
            <w:r w:rsidRPr="00E71B98">
              <w:rPr>
                <w:rFonts w:ascii="GHEA Grapalat" w:hAnsi="GHEA Grapalat"/>
                <w:iCs/>
                <w:sz w:val="20"/>
                <w:szCs w:val="20"/>
              </w:rPr>
              <w:t>-րդ փող</w:t>
            </w:r>
            <w:r w:rsidRPr="00E71B98">
              <w:rPr>
                <w:rFonts w:ascii="GHEA Grapalat" w:hAnsi="GHEA Grapalat"/>
                <w:iCs/>
                <w:sz w:val="20"/>
                <w:szCs w:val="20"/>
                <w:lang w:val="hy-AM"/>
              </w:rPr>
              <w:t xml:space="preserve"> </w:t>
            </w:r>
            <w:r w:rsidRPr="00E71B98">
              <w:rPr>
                <w:rFonts w:ascii="GHEA Grapalat" w:hAnsi="GHEA Grapalat"/>
                <w:iCs/>
                <w:sz w:val="20"/>
                <w:szCs w:val="20"/>
              </w:rPr>
              <w:t>1-ին փկղ</w:t>
            </w:r>
            <w:r w:rsidRPr="00E71B98">
              <w:rPr>
                <w:rFonts w:ascii="GHEA Grapalat" w:eastAsia="MS Mincho" w:hAnsi="MS Mincho" w:cs="MS Mincho"/>
                <w:iCs/>
                <w:sz w:val="20"/>
                <w:szCs w:val="20"/>
                <w:lang w:val="hy-AM"/>
              </w:rPr>
              <w:t>․</w:t>
            </w:r>
            <w:r w:rsidRPr="00E71B98">
              <w:rPr>
                <w:rFonts w:ascii="GHEA Grapalat" w:hAnsi="GHEA Grapalat" w:cs="Times New Roman"/>
                <w:iCs/>
                <w:sz w:val="20"/>
                <w:szCs w:val="20"/>
                <w:lang w:val="hy-AM"/>
              </w:rPr>
              <w:t>4</w:t>
            </w:r>
            <w:r w:rsidRPr="00E71B98">
              <w:rPr>
                <w:rFonts w:ascii="GHEA Grapalat" w:hAnsi="GHEA Grapalat" w:cs="Times New Roman"/>
                <w:iCs/>
                <w:sz w:val="20"/>
                <w:szCs w:val="20"/>
              </w:rPr>
              <w:t xml:space="preserve">-րդ </w:t>
            </w:r>
            <w:r w:rsidRPr="00E71B98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տան</w:t>
            </w:r>
            <w:r w:rsidRPr="00E71B98">
              <w:rPr>
                <w:rFonts w:ascii="GHEA Grapalat" w:hAnsi="GHEA Grapalat" w:cs="Times New Roman"/>
                <w:iCs/>
                <w:sz w:val="20"/>
                <w:szCs w:val="20"/>
                <w:lang w:val="hy-AM"/>
              </w:rPr>
              <w:t xml:space="preserve"> </w:t>
            </w:r>
            <w:r w:rsidRPr="00E71B98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դիմաց</w:t>
            </w:r>
          </w:p>
        </w:tc>
      </w:tr>
      <w:tr w:rsidR="00503428" w:rsidRPr="00B60DB3" w:rsidTr="002B7B58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428" w:rsidRPr="00503428" w:rsidRDefault="00503428" w:rsidP="0050342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60DB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ՀՈՒՇԱՐՁԱՆ՝ 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ԵՐԿՐՈՐԴ ԱՇԽԱՐՀԱՄԱՐՏՈՒՄ ԶՈՀՎԱԾՆԵՐԻ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428" w:rsidRPr="00B60DB3" w:rsidRDefault="00503428" w:rsidP="0050342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1982</w:t>
            </w:r>
            <w:r w:rsidRPr="00B60D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B60DB3">
              <w:rPr>
                <w:rFonts w:ascii="GHEA Grapalat" w:eastAsia="Times New Roman" w:hAnsi="GHEA Grapalat" w:cs="Arial Unicode"/>
                <w:color w:val="000000"/>
                <w:sz w:val="20"/>
                <w:szCs w:val="20"/>
              </w:rPr>
              <w:t>թ</w:t>
            </w:r>
            <w:r w:rsidRPr="00B60DB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B60DB3" w:rsidRDefault="00E71B98" w:rsidP="00E71B9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գ</w:t>
            </w:r>
            <w:r w:rsidR="005034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.մ.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503428" w:rsidRPr="00B60DB3" w:rsidTr="002B7B58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3.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Խաչքար՝ Եղեռնի զոհերի հիշատակին</w:t>
            </w:r>
            <w:r w:rsidRPr="00B60DB3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E71B98" w:rsidRDefault="00503428" w:rsidP="00E71B9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2015</w:t>
            </w:r>
            <w:r w:rsidR="00E71B9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թ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E71B98" w:rsidRDefault="00E71B98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գ.մ.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</w:p>
        </w:tc>
      </w:tr>
      <w:tr w:rsidR="00503428" w:rsidRPr="001F2D98" w:rsidTr="002B7B58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E71B98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  <w:t>4</w:t>
            </w:r>
            <w:r w:rsidR="00E71B98">
              <w:rPr>
                <w:rFonts w:ascii="Cambria Math" w:eastAsia="Times New Roman" w:hAnsi="Cambria Math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B60DB3" w:rsidRDefault="00503428" w:rsidP="002B7B5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1F2D98" w:rsidRDefault="00E71B98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F43B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Մետաղյա Խաչ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1F2D98" w:rsidRDefault="00503428" w:rsidP="00E71B98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2020</w:t>
            </w:r>
            <w:r w:rsidR="00E71B9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E71B98" w:rsidRDefault="00E71B98" w:rsidP="002B7B5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E71B98">
              <w:rPr>
                <w:rFonts w:ascii="GHEA Grapalat" w:hAnsi="GHEA Grapalat"/>
                <w:sz w:val="20"/>
                <w:szCs w:val="20"/>
                <w:lang w:val="hy-AM"/>
              </w:rPr>
              <w:t xml:space="preserve">գյուղի  </w:t>
            </w:r>
            <w:r w:rsidRPr="00E71B9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մուտքի մոտ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E71B98" w:rsidRDefault="00503428" w:rsidP="00E71B9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 w:rsidRPr="00E71B9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lastRenderedPageBreak/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428" w:rsidRPr="00E71B98" w:rsidRDefault="00E71B98" w:rsidP="00E71B98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E71B98">
              <w:rPr>
                <w:rFonts w:ascii="GHEA Grapalat" w:hAnsi="GHEA Grapalat"/>
                <w:sz w:val="20"/>
                <w:szCs w:val="20"/>
                <w:lang w:val="hy-AM"/>
              </w:rPr>
              <w:t xml:space="preserve">Արծրուն Ավդալյանի  </w:t>
            </w:r>
            <w:r w:rsidRPr="00E71B9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կողմից</w:t>
            </w:r>
          </w:p>
        </w:tc>
      </w:tr>
    </w:tbl>
    <w:p w:rsidR="0087452C" w:rsidRDefault="002B7B58" w:rsidP="00623E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lastRenderedPageBreak/>
        <w:t>11. Մեծամոր գյուղ</w:t>
      </w:r>
    </w:p>
    <w:tbl>
      <w:tblPr>
        <w:tblW w:w="10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"/>
        <w:gridCol w:w="525"/>
        <w:gridCol w:w="525"/>
        <w:gridCol w:w="525"/>
        <w:gridCol w:w="3910"/>
        <w:gridCol w:w="1050"/>
        <w:gridCol w:w="1490"/>
        <w:gridCol w:w="750"/>
        <w:gridCol w:w="1500"/>
      </w:tblGrid>
      <w:tr w:rsidR="002B7B58" w:rsidRPr="00161B02" w:rsidTr="000C4651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2B7B58" w:rsidRPr="00161B02" w:rsidTr="000C4651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2B7B58" w:rsidRPr="00161B02" w:rsidTr="000C4651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0C4651" w:rsidP="000C465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 xml:space="preserve">ՀՈՒՇԱՐՁԱՆ՝ </w:t>
            </w:r>
            <w:r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Եղեռնի զոհերի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0C4651" w:rsidP="000C465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2015</w:t>
            </w:r>
            <w:r w:rsidR="002B7B58"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="002B7B58"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="002B7B58"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  <w:r w:rsidR="000C4651" w:rsidRPr="00660F4A">
              <w:rPr>
                <w:sz w:val="24"/>
                <w:szCs w:val="24"/>
                <w:lang w:val="hy-AM"/>
              </w:rPr>
              <w:t xml:space="preserve"> մշակույթի տան մոտ,</w:t>
            </w:r>
            <w:r w:rsidR="000C4651" w:rsidRPr="00660F4A">
              <w:rPr>
                <w:sz w:val="24"/>
                <w:szCs w:val="24"/>
                <w:lang w:val="hy-AM"/>
              </w:rPr>
              <w:br/>
              <w:t>Մ .Սարյան 1/1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="000C4651" w:rsidRPr="00660F4A">
              <w:rPr>
                <w:sz w:val="24"/>
                <w:szCs w:val="24"/>
                <w:lang w:val="hy-AM"/>
              </w:rPr>
              <w:t>Կառուցվել է համայնքի</w:t>
            </w:r>
            <w:r w:rsidR="000C4651" w:rsidRPr="00660F4A">
              <w:rPr>
                <w:sz w:val="24"/>
                <w:szCs w:val="24"/>
                <w:lang w:val="hy-AM"/>
              </w:rPr>
              <w:br/>
              <w:t>կողմից</w:t>
            </w:r>
          </w:p>
        </w:tc>
      </w:tr>
      <w:tr w:rsidR="002B7B58" w:rsidRPr="00161B02" w:rsidTr="000C4651">
        <w:trPr>
          <w:trHeight w:val="91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2B7B58" w:rsidRPr="00161B02" w:rsidTr="000C4651">
        <w:trPr>
          <w:trHeight w:val="91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0C465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 xml:space="preserve">ՀՈՒՇԱՐՁԱՆ՝ </w:t>
            </w:r>
            <w:r w:rsidR="000C465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44-օրյա պատերազմում զոհվածների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0C4651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2021</w:t>
            </w:r>
            <w:r w:rsidR="002B7B58"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="002B7B58"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="002B7B58"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  <w:r w:rsidR="000C4651" w:rsidRPr="00660F4A">
              <w:rPr>
                <w:sz w:val="24"/>
                <w:szCs w:val="24"/>
                <w:lang w:val="hy-AM"/>
              </w:rPr>
              <w:t xml:space="preserve"> մշակույթի տան մոտ,</w:t>
            </w:r>
            <w:r w:rsidR="000C4651" w:rsidRPr="00660F4A">
              <w:rPr>
                <w:sz w:val="24"/>
                <w:szCs w:val="24"/>
                <w:lang w:val="hy-AM"/>
              </w:rPr>
              <w:br/>
              <w:t>Մ .Սարյան 1/1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0C4651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60F4A">
              <w:rPr>
                <w:sz w:val="24"/>
                <w:szCs w:val="24"/>
                <w:lang w:val="hy-AM"/>
              </w:rPr>
              <w:t>Կառուցվել է համայնքի</w:t>
            </w:r>
            <w:r w:rsidRPr="00660F4A">
              <w:rPr>
                <w:sz w:val="24"/>
                <w:szCs w:val="24"/>
                <w:lang w:val="hy-AM"/>
              </w:rPr>
              <w:br/>
              <w:t>կողմից</w:t>
            </w:r>
          </w:p>
        </w:tc>
      </w:tr>
      <w:tr w:rsidR="002B7B58" w:rsidRPr="00161B02" w:rsidTr="000C4651">
        <w:trPr>
          <w:trHeight w:val="135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B58" w:rsidRPr="00161B02" w:rsidRDefault="002B7B58" w:rsidP="002B7B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C4651" w:rsidRPr="00161B02" w:rsidTr="000C4651">
        <w:trPr>
          <w:trHeight w:val="135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51" w:rsidRPr="00350129" w:rsidRDefault="000C4651" w:rsidP="002B7B5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1"/>
                <w:szCs w:val="21"/>
              </w:rPr>
            </w:pPr>
            <w:r w:rsidRPr="00350129">
              <w:rPr>
                <w:rFonts w:ascii="GHEA Grapalat" w:eastAsia="Times New Roman" w:hAnsi="GHEA Grapalat" w:cs="Arial"/>
                <w:b/>
                <w:color w:val="000000"/>
                <w:sz w:val="21"/>
                <w:szCs w:val="21"/>
              </w:rPr>
              <w:t>3</w:t>
            </w:r>
            <w:r w:rsidRPr="00350129">
              <w:rPr>
                <w:rFonts w:ascii="GHEA Grapalat" w:eastAsia="Times New Roman" w:hAnsi="GHEA Grapalat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51" w:rsidRPr="00161B02" w:rsidRDefault="000C4651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51" w:rsidRPr="00161B02" w:rsidRDefault="000C4651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51" w:rsidRPr="00161B02" w:rsidRDefault="000C4651" w:rsidP="002B7B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51" w:rsidRPr="00161B02" w:rsidRDefault="000C4651" w:rsidP="000E7A1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ՄԱՏՈՒՌ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51" w:rsidRPr="00161B02" w:rsidRDefault="000C4651" w:rsidP="000E7A1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2021</w:t>
            </w: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51" w:rsidRPr="00161B02" w:rsidRDefault="000C4651" w:rsidP="000E7A1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  <w:r w:rsidRPr="00660F4A">
              <w:rPr>
                <w:sz w:val="24"/>
                <w:szCs w:val="24"/>
                <w:lang w:val="hy-AM"/>
              </w:rPr>
              <w:t xml:space="preserve"> Մանկապարտեզի և դպրոցի մոտ:</w:t>
            </w:r>
            <w:r w:rsidRPr="00660F4A">
              <w:rPr>
                <w:sz w:val="24"/>
                <w:szCs w:val="24"/>
                <w:lang w:val="hy-AM"/>
              </w:rPr>
              <w:br/>
              <w:t>Խ.Աբովյան 1/2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51" w:rsidRPr="00161B02" w:rsidRDefault="000C4651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651" w:rsidRPr="00350129" w:rsidRDefault="000C4651" w:rsidP="000E7A1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660F4A">
              <w:rPr>
                <w:sz w:val="24"/>
                <w:szCs w:val="24"/>
                <w:lang w:val="hy-AM"/>
              </w:rPr>
              <w:t>Կառուցվել է Ասքանազ Թադևոսյանի կողմից</w:t>
            </w:r>
          </w:p>
        </w:tc>
      </w:tr>
    </w:tbl>
    <w:p w:rsidR="00623EDB" w:rsidRPr="00161B02" w:rsidRDefault="00BF5ACD" w:rsidP="00623E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12</w:t>
      </w:r>
      <w:r w:rsidR="00623EDB" w:rsidRPr="00161B02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. Ջրառատ գյուղ</w:t>
      </w:r>
    </w:p>
    <w:tbl>
      <w:tblPr>
        <w:tblW w:w="10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"/>
        <w:gridCol w:w="525"/>
        <w:gridCol w:w="525"/>
        <w:gridCol w:w="525"/>
        <w:gridCol w:w="4350"/>
        <w:gridCol w:w="1050"/>
        <w:gridCol w:w="1050"/>
        <w:gridCol w:w="750"/>
        <w:gridCol w:w="1500"/>
      </w:tblGrid>
      <w:tr w:rsidR="00623EDB" w:rsidRPr="00161B02" w:rsidTr="00623ED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623EDB" w:rsidRPr="00161B02" w:rsidTr="00623ED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23EDB" w:rsidRPr="00161B02" w:rsidTr="00623ED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ՀՈՒՇԱՂԲՅՈՒՐ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1957</w:t>
            </w: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23EDB" w:rsidRPr="00161B02" w:rsidTr="0099238B">
        <w:trPr>
          <w:trHeight w:val="91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99238B" w:rsidRPr="00161B02" w:rsidTr="0099238B">
        <w:trPr>
          <w:trHeight w:val="91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ՀՈՒՇԱՐՁԱՆ՝ ԵՐԿՐՈՐԴ ԱՇԽԱՐՀԱՄԱՐՏՈՒՄ ԶՈՀՎԱԾՆԵՐԻ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1985</w:t>
            </w: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2B7B5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503994" w:rsidP="002B7B58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9238B">
              <w:rPr>
                <w:rFonts w:ascii="GHEA Grapalat" w:hAnsi="GHEA Grapalat" w:cs="Sylfaen"/>
                <w:sz w:val="20"/>
                <w:szCs w:val="20"/>
                <w:lang w:val="hy-AM"/>
              </w:rPr>
              <w:t>Մշակույթի</w:t>
            </w:r>
            <w:r w:rsidRPr="0099238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9238B">
              <w:rPr>
                <w:rFonts w:ascii="GHEA Grapalat" w:hAnsi="GHEA Grapalat" w:cs="Sylfaen"/>
                <w:sz w:val="20"/>
                <w:szCs w:val="20"/>
                <w:lang w:val="hy-AM"/>
              </w:rPr>
              <w:t>տան</w:t>
            </w:r>
            <w:r w:rsidRPr="0099238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9238B">
              <w:rPr>
                <w:rFonts w:ascii="GHEA Grapalat" w:hAnsi="GHEA Grapalat" w:cs="Sylfaen"/>
                <w:sz w:val="20"/>
                <w:szCs w:val="20"/>
                <w:lang w:val="hy-AM"/>
              </w:rPr>
              <w:t>հարակից</w:t>
            </w:r>
            <w:r w:rsidRPr="0099238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9238B">
              <w:rPr>
                <w:rFonts w:ascii="GHEA Grapalat" w:hAnsi="GHEA Grapalat" w:cs="Sylfaen"/>
                <w:sz w:val="20"/>
                <w:szCs w:val="20"/>
                <w:lang w:val="hy-AM"/>
              </w:rPr>
              <w:t>հատվածում</w:t>
            </w:r>
          </w:p>
        </w:tc>
      </w:tr>
      <w:tr w:rsidR="0099238B" w:rsidRPr="00161B02" w:rsidTr="0099238B">
        <w:trPr>
          <w:trHeight w:val="135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99238B" w:rsidRPr="00161B02" w:rsidTr="0099238B">
        <w:trPr>
          <w:trHeight w:val="135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350129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1"/>
                <w:szCs w:val="21"/>
              </w:rPr>
            </w:pPr>
            <w:r w:rsidRPr="00350129">
              <w:rPr>
                <w:rFonts w:ascii="GHEA Grapalat" w:eastAsia="Times New Roman" w:hAnsi="GHEA Grapalat" w:cs="Arial"/>
                <w:b/>
                <w:color w:val="000000"/>
                <w:sz w:val="21"/>
                <w:szCs w:val="21"/>
              </w:rPr>
              <w:t>3</w:t>
            </w:r>
            <w:r w:rsidRPr="00350129">
              <w:rPr>
                <w:rFonts w:ascii="GHEA Grapalat" w:eastAsia="Times New Roman" w:hAnsi="GHEA Grapalat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99238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 xml:space="preserve">ՀՈՒՇԱՐՁԱՆ՝ </w:t>
            </w:r>
            <w:r w:rsidRPr="0099238B">
              <w:rPr>
                <w:rFonts w:ascii="GHEA Grapalat" w:hAnsi="GHEA Grapalat"/>
                <w:b/>
                <w:sz w:val="20"/>
                <w:szCs w:val="20"/>
                <w:lang w:val="hy-AM"/>
              </w:rPr>
              <w:t>1990-1994թթ</w:t>
            </w:r>
            <w:r>
              <w:rPr>
                <w:sz w:val="24"/>
                <w:szCs w:val="24"/>
                <w:lang w:val="hy-AM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ԱՐՑԱԽՅԱՆ ՊԱՏԵՐԱԶՄՈՒՄ ԶՈՀՎԱԾՆԵՐԻ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99238B" w:rsidRDefault="0099238B" w:rsidP="00623EDB">
            <w:pPr>
              <w:spacing w:before="100" w:beforeAutospacing="1" w:after="100" w:afterAutospacing="1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1994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թ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99238B" w:rsidRDefault="0099238B" w:rsidP="0099238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9238B">
              <w:rPr>
                <w:rFonts w:ascii="GHEA Grapalat" w:hAnsi="GHEA Grapalat" w:cs="Sylfaen"/>
                <w:sz w:val="20"/>
                <w:szCs w:val="20"/>
                <w:lang w:val="hy-AM"/>
              </w:rPr>
              <w:t>Մշակույթի</w:t>
            </w:r>
            <w:r w:rsidRPr="0099238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9238B">
              <w:rPr>
                <w:rFonts w:ascii="GHEA Grapalat" w:hAnsi="GHEA Grapalat" w:cs="Sylfaen"/>
                <w:sz w:val="20"/>
                <w:szCs w:val="20"/>
                <w:lang w:val="hy-AM"/>
              </w:rPr>
              <w:t>տան</w:t>
            </w:r>
            <w:r w:rsidRPr="0099238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9238B">
              <w:rPr>
                <w:rFonts w:ascii="GHEA Grapalat" w:hAnsi="GHEA Grapalat" w:cs="Sylfaen"/>
                <w:sz w:val="20"/>
                <w:szCs w:val="20"/>
                <w:lang w:val="hy-AM"/>
              </w:rPr>
              <w:t>հարակից</w:t>
            </w:r>
            <w:r w:rsidRPr="0099238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9238B">
              <w:rPr>
                <w:rFonts w:ascii="GHEA Grapalat" w:hAnsi="GHEA Grapalat" w:cs="Sylfaen"/>
                <w:sz w:val="20"/>
                <w:szCs w:val="20"/>
                <w:lang w:val="hy-AM"/>
              </w:rPr>
              <w:t>հատվածում</w:t>
            </w:r>
          </w:p>
        </w:tc>
      </w:tr>
      <w:tr w:rsidR="0099238B" w:rsidRPr="00161B02" w:rsidTr="0099238B">
        <w:trPr>
          <w:trHeight w:val="120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38B" w:rsidRPr="00161B02" w:rsidRDefault="0099238B" w:rsidP="00623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23EDB" w:rsidRPr="00161B02" w:rsidTr="00623ED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350129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4</w:t>
            </w:r>
            <w:r w:rsidR="00623EDB"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99238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ՄԱՏՈՒՌ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99238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19</w:t>
            </w:r>
            <w:r w:rsidR="0099238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161B02" w:rsidRDefault="00623EDB" w:rsidP="00623ED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EDB" w:rsidRPr="00350129" w:rsidRDefault="00623EDB" w:rsidP="0035012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="00350129" w:rsidRPr="00350129">
              <w:rPr>
                <w:rFonts w:ascii="GHEA Grapalat" w:hAnsi="GHEA Grapalat" w:cs="Sylfaen"/>
                <w:sz w:val="20"/>
                <w:szCs w:val="20"/>
                <w:lang w:val="hy-AM"/>
              </w:rPr>
              <w:t>Պռոշյան</w:t>
            </w:r>
            <w:r w:rsidR="00350129" w:rsidRPr="00350129">
              <w:rPr>
                <w:rFonts w:ascii="GHEA Grapalat" w:hAnsi="GHEA Grapalat"/>
                <w:sz w:val="20"/>
                <w:szCs w:val="20"/>
                <w:lang w:val="hy-AM"/>
              </w:rPr>
              <w:t xml:space="preserve"> 23</w:t>
            </w:r>
            <w:r w:rsidR="00350129" w:rsidRPr="00350129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  <w:r w:rsidR="00350129" w:rsidRPr="00350129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</w:p>
        </w:tc>
      </w:tr>
    </w:tbl>
    <w:p w:rsidR="00F57938" w:rsidRPr="00BF5ACD" w:rsidRDefault="00BF5ACD" w:rsidP="00BF5A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HEA Grapalat" w:hAnsi="GHEA Grapalat"/>
          <w:i/>
          <w:kern w:val="2"/>
          <w:sz w:val="20"/>
          <w:szCs w:val="20"/>
        </w:rPr>
      </w:pPr>
      <w:r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13</w:t>
      </w:r>
      <w:r w:rsidRPr="00161B02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. Ջրա</w:t>
      </w:r>
      <w:r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րբի</w:t>
      </w:r>
      <w:r w:rsidRPr="00161B02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 xml:space="preserve"> գյուղ</w:t>
      </w:r>
      <w:r w:rsidR="000A570E" w:rsidRPr="00BF5ACD">
        <w:rPr>
          <w:rFonts w:ascii="GHEA Grapalat" w:hAnsi="GHEA Grapalat"/>
          <w:b/>
          <w:bCs/>
          <w:i/>
          <w:sz w:val="20"/>
          <w:szCs w:val="20"/>
        </w:rPr>
        <w:br/>
      </w:r>
    </w:p>
    <w:tbl>
      <w:tblPr>
        <w:tblW w:w="10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"/>
        <w:gridCol w:w="525"/>
        <w:gridCol w:w="525"/>
        <w:gridCol w:w="525"/>
        <w:gridCol w:w="3501"/>
        <w:gridCol w:w="1050"/>
        <w:gridCol w:w="1753"/>
        <w:gridCol w:w="750"/>
        <w:gridCol w:w="1646"/>
      </w:tblGrid>
      <w:tr w:rsidR="00BF5ACD" w:rsidRPr="00161B02" w:rsidTr="007C179E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BF5ACD" w:rsidRPr="00161B02" w:rsidTr="007C179E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BF5AC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 xml:space="preserve">ՀՈՒՇԱՐՁԱՆ՝ </w:t>
            </w:r>
            <w:r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ԱՐՑԱԽՅԱՆ ՊԱՏԵՐԱԶՄԻ ԶՈՀԵՐԻ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BF5AC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2018</w:t>
            </w: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  <w:r w:rsidRPr="00660F4A">
              <w:rPr>
                <w:sz w:val="24"/>
                <w:szCs w:val="24"/>
                <w:lang w:val="hy-AM"/>
              </w:rPr>
              <w:t xml:space="preserve"> </w:t>
            </w:r>
            <w:r w:rsidR="007C179E" w:rsidRPr="007C179E">
              <w:rPr>
                <w:rFonts w:ascii="GHEA Grapalat" w:hAnsi="GHEA Grapalat" w:cs="Sylfaen"/>
                <w:sz w:val="20"/>
                <w:szCs w:val="20"/>
              </w:rPr>
              <w:t>Խ. Աբովյան փողոց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7C179E" w:rsidRDefault="00BF5ACD" w:rsidP="000E7A1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="007C179E" w:rsidRPr="007C179E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Կառուցվել</w:t>
            </w:r>
            <w:r w:rsidR="007C179E" w:rsidRPr="007C179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C179E" w:rsidRPr="007C179E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7C179E" w:rsidRPr="007C179E">
              <w:rPr>
                <w:rFonts w:ascii="GHEA Grapalat" w:hAnsi="GHEA Grapalat" w:cs="Sylfaen"/>
                <w:sz w:val="20"/>
                <w:szCs w:val="20"/>
              </w:rPr>
              <w:t xml:space="preserve"> համագյուղացի երիտասարդների կողմից </w:t>
            </w:r>
            <w:r w:rsidR="007C179E" w:rsidRPr="007C179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BF5ACD" w:rsidRPr="00161B02" w:rsidTr="007C179E">
        <w:trPr>
          <w:trHeight w:val="91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BF5ACD" w:rsidRPr="00161B02" w:rsidTr="007C179E">
        <w:trPr>
          <w:trHeight w:val="91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 xml:space="preserve">ՀՈՒՇԱՐՁԱՆ՝ </w:t>
            </w:r>
            <w:r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44-օրյա պատերազմում զոհվածների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2021</w:t>
            </w:r>
            <w:r w:rsidRPr="00161B0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161B02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BF5AC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BF5ACD">
              <w:rPr>
                <w:rFonts w:ascii="GHEA Grapalat" w:hAnsi="GHEA Grapalat" w:cs="Sylfaen"/>
                <w:sz w:val="20"/>
                <w:szCs w:val="20"/>
              </w:rPr>
              <w:t>գ.</w:t>
            </w:r>
            <w:r w:rsidRPr="00BF5A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F5ACD">
              <w:rPr>
                <w:rFonts w:ascii="GHEA Grapalat" w:hAnsi="GHEA Grapalat" w:cs="Sylfaen"/>
                <w:sz w:val="20"/>
                <w:szCs w:val="20"/>
                <w:lang w:val="hy-AM"/>
              </w:rPr>
              <w:t>մ</w:t>
            </w:r>
            <w:r w:rsidRPr="00BF5ACD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AF4860">
              <w:rPr>
                <w:rFonts w:ascii="Arial Armenian" w:hAnsi="Arial Armenian"/>
                <w:sz w:val="24"/>
                <w:szCs w:val="24"/>
                <w:lang w:val="hy-AM"/>
              </w:rPr>
              <w:br/>
            </w:r>
            <w:r w:rsidRPr="00AF4860">
              <w:rPr>
                <w:rFonts w:ascii="Arial Armenian" w:hAnsi="Arial Armenian"/>
                <w:sz w:val="28"/>
                <w:szCs w:val="28"/>
                <w:lang w:val="hy-AM"/>
              </w:rPr>
              <w:t xml:space="preserve"> </w:t>
            </w:r>
            <w:r w:rsidRPr="00BF5ACD">
              <w:rPr>
                <w:rFonts w:ascii="GHEA Grapalat" w:hAnsi="GHEA Grapalat" w:cs="Sylfaen"/>
                <w:sz w:val="20"/>
                <w:szCs w:val="20"/>
                <w:lang w:val="hy-AM"/>
              </w:rPr>
              <w:t>Ջրարբի գյուղապետարանի բակում Պ.Սևակ 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61B02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7C179E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C179E">
              <w:rPr>
                <w:rFonts w:ascii="GHEA Grapalat" w:hAnsi="GHEA Grapalat"/>
                <w:sz w:val="20"/>
                <w:szCs w:val="20"/>
                <w:lang w:val="hy-AM"/>
              </w:rPr>
              <w:t>Կառուցվել է համայնքի</w:t>
            </w:r>
            <w:r w:rsidRPr="007C179E">
              <w:rPr>
                <w:rFonts w:ascii="GHEA Grapalat" w:hAnsi="GHEA Grapalat"/>
                <w:sz w:val="20"/>
                <w:szCs w:val="20"/>
                <w:lang w:val="hy-AM"/>
              </w:rPr>
              <w:br/>
              <w:t>կողմից</w:t>
            </w:r>
          </w:p>
        </w:tc>
      </w:tr>
      <w:tr w:rsidR="00BF5ACD" w:rsidRPr="00161B02" w:rsidTr="007C179E">
        <w:trPr>
          <w:trHeight w:val="135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5ACD" w:rsidRPr="00161B02" w:rsidRDefault="00BF5ACD" w:rsidP="000E7A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BF5ACD" w:rsidRDefault="00BF5ACD" w:rsidP="0055398F">
      <w:pPr>
        <w:jc w:val="center"/>
        <w:rPr>
          <w:rFonts w:ascii="GHEA Grapalat" w:hAnsi="GHEA Grapalat"/>
          <w:kern w:val="2"/>
          <w:sz w:val="20"/>
          <w:szCs w:val="20"/>
        </w:rPr>
      </w:pPr>
    </w:p>
    <w:p w:rsidR="00BF5ACD" w:rsidRDefault="00BF5ACD" w:rsidP="0055398F">
      <w:pPr>
        <w:jc w:val="center"/>
        <w:rPr>
          <w:rFonts w:ascii="GHEA Grapalat" w:hAnsi="GHEA Grapalat"/>
          <w:kern w:val="2"/>
          <w:sz w:val="20"/>
          <w:szCs w:val="20"/>
        </w:rPr>
      </w:pPr>
    </w:p>
    <w:p w:rsidR="00BF5ACD" w:rsidRDefault="00BF5ACD" w:rsidP="0055398F">
      <w:pPr>
        <w:jc w:val="center"/>
        <w:rPr>
          <w:rFonts w:ascii="GHEA Grapalat" w:hAnsi="GHEA Grapalat"/>
          <w:kern w:val="2"/>
          <w:sz w:val="20"/>
          <w:szCs w:val="20"/>
        </w:rPr>
      </w:pPr>
    </w:p>
    <w:p w:rsidR="00917558" w:rsidRPr="00DA2800" w:rsidRDefault="00917558" w:rsidP="00917558">
      <w:pPr>
        <w:spacing w:line="360" w:lineRule="auto"/>
        <w:ind w:right="-5" w:firstLine="400"/>
        <w:jc w:val="both"/>
        <w:rPr>
          <w:rFonts w:ascii="Times Armenian" w:hAnsi="Times Armenian"/>
          <w:sz w:val="20"/>
          <w:szCs w:val="20"/>
          <w:lang w:val="af-ZA"/>
        </w:rPr>
      </w:pPr>
      <w:r w:rsidRPr="00DA2800">
        <w:rPr>
          <w:rFonts w:ascii="Times Armenian" w:hAnsi="Times Armenian"/>
          <w:sz w:val="20"/>
          <w:szCs w:val="20"/>
          <w:lang w:val="af-ZA"/>
        </w:rPr>
        <w:t>Ðáõß³ñÓ³ÝÝ»ñÁ Ï³ñáÕ »Ý û·ï³·áñÍí»É ·Çï³Ï³Ý, ÏñÃ³Ï³Ý, Ùß³ÏáõÃ³ÛÇÝ ¨  ×³Ý³ãáÕ³Ï³Ý Ýå³ï³ÏÝ»ñáí, ÇÝãå»ë Ý³¨ Çñ»Ýó ëÏ½µÝ³Ï³Ý áõ  Ñ³ñÙ³ñ»óí³Í ·áñÍ³éÝ³Ï³Ý Ýß³Ý³ÏáõÃÛ³Ùµ:</w:t>
      </w:r>
    </w:p>
    <w:p w:rsidR="00DA2800" w:rsidRDefault="00917558" w:rsidP="00DA2800">
      <w:pPr>
        <w:spacing w:line="360" w:lineRule="auto"/>
        <w:ind w:right="-131" w:firstLine="500"/>
        <w:jc w:val="both"/>
        <w:rPr>
          <w:rFonts w:ascii="Times Armenian" w:hAnsi="Times Armenian"/>
          <w:sz w:val="20"/>
          <w:szCs w:val="20"/>
          <w:lang w:val="af-ZA"/>
        </w:rPr>
      </w:pPr>
      <w:r w:rsidRPr="00DA2800">
        <w:rPr>
          <w:rFonts w:ascii="Times Armenian" w:hAnsi="Times Armenian"/>
          <w:sz w:val="20"/>
          <w:szCs w:val="20"/>
          <w:lang w:val="af-ZA"/>
        </w:rPr>
        <w:t>Ð³Ù³ÛÝùÇ ï³ñ³ÍùáõÙ ·ïÝíáÕ å³ïÙáõÃÛ³Ý ¨ Ùß³ÏáõÛÃÇ Ñáõß³ñÓ³ÝÝ»ñÇ å³Ñå³ÝáõÃÛ³Ý ·áïÇÝ»ñÇ ë³ÑÙ³ÝÝ»ñáõÙ Ï³éáõó³å³ïÙ³Ý ó³ÝÏ³ó³Í ³ßË³ï³Ýù Çñ³Ï³Ý³óÝ»É ÙÇ³ÛÝ Ñ³Ù³å³ï³ëË³Ý Ý³Ë³·Í»ñÇ ³éÏ³ÛáõÃÛ³Ý ¹»åùáõÙ:</w:t>
      </w:r>
    </w:p>
    <w:p w:rsidR="005E2C40" w:rsidRPr="00DA2800" w:rsidRDefault="005E2C40" w:rsidP="00DA2800">
      <w:pPr>
        <w:spacing w:line="360" w:lineRule="auto"/>
        <w:ind w:right="-131" w:firstLine="500"/>
        <w:jc w:val="both"/>
        <w:rPr>
          <w:rFonts w:ascii="GHEA Mariam" w:hAnsi="GHEA Mariam"/>
          <w:sz w:val="20"/>
          <w:szCs w:val="20"/>
          <w:lang w:val="af-ZA"/>
        </w:rPr>
      </w:pPr>
      <w:r w:rsidRPr="00DA2800">
        <w:rPr>
          <w:rFonts w:ascii="GHEA Mariam" w:hAnsi="GHEA Mariam"/>
          <w:sz w:val="20"/>
          <w:szCs w:val="20"/>
          <w:lang w:val="af-ZA"/>
        </w:rPr>
        <w:t xml:space="preserve">3.2. </w:t>
      </w:r>
      <w:r w:rsidRPr="00DA2800">
        <w:rPr>
          <w:rFonts w:ascii="GHEA Mariam" w:hAnsi="GHEA Mariam" w:cs="Tahoma"/>
          <w:sz w:val="20"/>
          <w:szCs w:val="20"/>
        </w:rPr>
        <w:t>Տվյալները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հիմնավորվում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են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պատմ</w:t>
      </w:r>
      <w:r w:rsidRPr="00DA2800">
        <w:rPr>
          <w:rFonts w:ascii="GHEA Mariam" w:hAnsi="GHEA Mariam" w:cs="Tahoma"/>
          <w:sz w:val="20"/>
          <w:szCs w:val="20"/>
          <w:lang w:val="en-GB"/>
        </w:rPr>
        <w:t>ության</w:t>
      </w:r>
      <w:r w:rsidRPr="00DA2800">
        <w:rPr>
          <w:rFonts w:ascii="GHEA Mariam" w:hAnsi="GHEA Mariam" w:cs="Arial Armenian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en-GB"/>
        </w:rPr>
        <w:t>և</w:t>
      </w:r>
      <w:r w:rsidRPr="00DA2800">
        <w:rPr>
          <w:rFonts w:ascii="GHEA Mariam" w:hAnsi="GHEA Mariam" w:cs="Arial Armenian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en-GB"/>
        </w:rPr>
        <w:t>մշակույթի</w:t>
      </w:r>
      <w:r w:rsidRPr="00DA2800">
        <w:rPr>
          <w:rFonts w:ascii="GHEA Mariam" w:hAnsi="GHEA Mariam" w:cs="Arial Armenian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en-GB"/>
        </w:rPr>
        <w:t>անշարժ</w:t>
      </w:r>
      <w:r w:rsidRPr="00DA2800">
        <w:rPr>
          <w:rFonts w:ascii="GHEA Mariam" w:hAnsi="GHEA Mariam" w:cs="Arial Armenian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հուշարձան</w:t>
      </w:r>
      <w:r w:rsidRPr="00DA2800">
        <w:rPr>
          <w:rFonts w:ascii="GHEA Mariam" w:hAnsi="GHEA Mariam" w:cs="Tahoma"/>
          <w:sz w:val="20"/>
          <w:szCs w:val="20"/>
          <w:lang w:val="af-ZA"/>
        </w:rPr>
        <w:softHyphen/>
      </w:r>
      <w:r w:rsidRPr="00DA2800">
        <w:rPr>
          <w:rFonts w:ascii="GHEA Mariam" w:hAnsi="GHEA Mariam" w:cs="Tahoma"/>
          <w:sz w:val="20"/>
          <w:szCs w:val="20"/>
        </w:rPr>
        <w:t>ների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պետական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ց</w:t>
      </w:r>
      <w:r w:rsidRPr="00DA2800">
        <w:rPr>
          <w:rFonts w:ascii="GHEA Mariam" w:hAnsi="GHEA Mariam" w:cs="Tahoma"/>
          <w:sz w:val="20"/>
          <w:szCs w:val="20"/>
          <w:lang w:val="en-GB"/>
        </w:rPr>
        <w:t>ուցակ</w:t>
      </w:r>
      <w:r w:rsidRPr="00DA2800">
        <w:rPr>
          <w:rFonts w:ascii="GHEA Mariam" w:hAnsi="GHEA Mariam" w:cs="Tahoma"/>
          <w:sz w:val="20"/>
          <w:szCs w:val="20"/>
        </w:rPr>
        <w:t>ներով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, </w:t>
      </w:r>
      <w:r w:rsidRPr="00DA2800">
        <w:rPr>
          <w:rFonts w:ascii="GHEA Mariam" w:hAnsi="GHEA Mariam" w:cs="Tahoma"/>
          <w:sz w:val="20"/>
          <w:szCs w:val="20"/>
        </w:rPr>
        <w:t>համապատասխան</w:t>
      </w:r>
      <w:r w:rsidRPr="00DA2800">
        <w:rPr>
          <w:rFonts w:ascii="GHEA Mariam" w:hAnsi="GHEA Mariam"/>
          <w:sz w:val="20"/>
          <w:szCs w:val="20"/>
          <w:lang w:val="af-ZA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լուսանկարներով</w:t>
      </w:r>
      <w:r w:rsidRPr="00DA2800">
        <w:rPr>
          <w:rFonts w:ascii="GHEA Mariam" w:hAnsi="GHEA Mariam"/>
          <w:sz w:val="20"/>
          <w:szCs w:val="20"/>
          <w:lang w:val="af-ZA"/>
        </w:rPr>
        <w:t>:</w:t>
      </w:r>
    </w:p>
    <w:p w:rsidR="005E2C40" w:rsidRPr="00DA2800" w:rsidRDefault="005E2C40" w:rsidP="005E2C40">
      <w:pPr>
        <w:pStyle w:val="NormalWeb"/>
        <w:numPr>
          <w:ilvl w:val="0"/>
          <w:numId w:val="1"/>
        </w:numPr>
        <w:ind w:right="8"/>
        <w:jc w:val="center"/>
        <w:rPr>
          <w:rFonts w:ascii="GHEA Mariam" w:hAnsi="GHEA Mariam"/>
          <w:sz w:val="20"/>
          <w:szCs w:val="20"/>
        </w:rPr>
      </w:pPr>
      <w:r w:rsidRPr="00DA2800">
        <w:rPr>
          <w:rFonts w:ascii="GHEA Mariam" w:hAnsi="GHEA Mariam"/>
          <w:sz w:val="20"/>
          <w:szCs w:val="20"/>
        </w:rPr>
        <w:t>ՊԱՀՊԱՆՄԱՆ ԵՆԹԱԿԱ ՇԵՆՔԵՐ, ՇԻՆՈՒԹՅՈՒՆՆԵՐ</w:t>
      </w:r>
    </w:p>
    <w:p w:rsidR="00EE0CFB" w:rsidRPr="00DA2800" w:rsidRDefault="005E2C40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/>
          <w:sz w:val="20"/>
          <w:szCs w:val="20"/>
          <w:lang w:val="ru-RU"/>
        </w:rPr>
        <w:t xml:space="preserve">4.1. </w:t>
      </w:r>
      <w:r w:rsidR="00917558" w:rsidRPr="00DA2800">
        <w:rPr>
          <w:rFonts w:ascii="GHEA Mariam" w:hAnsi="GHEA Mariam"/>
          <w:sz w:val="20"/>
          <w:szCs w:val="20"/>
          <w:lang w:val="ru-RU"/>
        </w:rPr>
        <w:t xml:space="preserve">Պահպաման ենթակա են 3.1 կետում նշվածները, ինչպես նաև </w:t>
      </w:r>
      <w:r w:rsidRPr="00DA2800">
        <w:rPr>
          <w:rFonts w:ascii="GHEA Mariam" w:hAnsi="GHEA Mariam" w:cs="Tahoma"/>
          <w:sz w:val="20"/>
          <w:szCs w:val="20"/>
        </w:rPr>
        <w:t>համայնքի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տարածքում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գտնվող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</w:p>
    <w:p w:rsidR="00917558" w:rsidRPr="00DA2800" w:rsidRDefault="005E2C40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 w:cs="Tahoma"/>
          <w:sz w:val="20"/>
          <w:szCs w:val="20"/>
        </w:rPr>
        <w:t>համայնքի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համար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կարևոր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նշանակություն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ունեցող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="00917558" w:rsidRPr="00DA2800">
        <w:rPr>
          <w:rFonts w:ascii="GHEA Mariam" w:hAnsi="GHEA Mariam" w:cs="Arial Armenian"/>
          <w:sz w:val="20"/>
          <w:szCs w:val="20"/>
          <w:lang w:val="ru-RU"/>
        </w:rPr>
        <w:t xml:space="preserve">հետևյալ </w:t>
      </w:r>
      <w:r w:rsidRPr="00DA2800">
        <w:rPr>
          <w:rFonts w:ascii="GHEA Mariam" w:hAnsi="GHEA Mariam" w:cs="Tahoma"/>
          <w:sz w:val="20"/>
          <w:szCs w:val="20"/>
        </w:rPr>
        <w:t>շենքերը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և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  <w:r w:rsidRPr="00DA2800">
        <w:rPr>
          <w:rFonts w:ascii="GHEA Mariam" w:hAnsi="GHEA Mariam" w:cs="Tahoma"/>
          <w:sz w:val="20"/>
          <w:szCs w:val="20"/>
        </w:rPr>
        <w:t>շինությունները</w:t>
      </w:r>
      <w:r w:rsidR="00917558" w:rsidRPr="00DA2800">
        <w:rPr>
          <w:rFonts w:ascii="GHEA Mariam" w:hAnsi="GHEA Mariam" w:cs="Arial Armenian"/>
          <w:sz w:val="20"/>
          <w:szCs w:val="20"/>
          <w:lang w:val="ru-RU"/>
        </w:rPr>
        <w:t>.</w:t>
      </w:r>
    </w:p>
    <w:p w:rsidR="009B510F" w:rsidRPr="00DA2800" w:rsidRDefault="00917558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 w:cs="Arial Armenian"/>
          <w:sz w:val="20"/>
          <w:szCs w:val="20"/>
          <w:lang w:val="ru-RU"/>
        </w:rPr>
        <w:t>1. Խմելու ջրի օրական կարգավորման ջրամբար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ներ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>ը</w:t>
      </w:r>
      <w:r w:rsidR="000F421E" w:rsidRPr="00DA2800">
        <w:rPr>
          <w:rFonts w:ascii="GHEA Mariam" w:hAnsi="GHEA Mariam" w:cs="Arial Armenian"/>
          <w:sz w:val="20"/>
          <w:szCs w:val="20"/>
          <w:lang w:val="ru-RU"/>
        </w:rPr>
        <w:t>, ջրամատակարարման ցանց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ը</w:t>
      </w:r>
      <w:r w:rsidR="000F421E" w:rsidRPr="00DA2800">
        <w:rPr>
          <w:rFonts w:ascii="GHEA Mariam" w:hAnsi="GHEA Mariam" w:cs="Arial Armenian"/>
          <w:sz w:val="20"/>
          <w:szCs w:val="20"/>
          <w:lang w:val="ru-RU"/>
        </w:rPr>
        <w:t xml:space="preserve">, </w:t>
      </w:r>
    </w:p>
    <w:p w:rsidR="00EE0CFB" w:rsidRPr="00DA2800" w:rsidRDefault="000F421E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 w:cs="Arial Armenian"/>
          <w:sz w:val="20"/>
          <w:szCs w:val="20"/>
          <w:lang w:val="ru-RU"/>
        </w:rPr>
        <w:t>2. Կոյուղաջրերի մաքրման կայան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ներ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>ը՝ կոյուղու կոլեկտոր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ներ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ի հետ միասին, ջրահեռացման </w:t>
      </w:r>
    </w:p>
    <w:p w:rsidR="000F421E" w:rsidRPr="00DA2800" w:rsidRDefault="000F421E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 w:cs="Arial Armenian"/>
          <w:sz w:val="20"/>
          <w:szCs w:val="20"/>
          <w:lang w:val="ru-RU"/>
        </w:rPr>
        <w:t>ցանցը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՝ դիտահորերի հետ միասին</w:t>
      </w:r>
      <w:r w:rsidRPr="00DA2800">
        <w:rPr>
          <w:rFonts w:ascii="GHEA Mariam" w:hAnsi="GHEA Mariam" w:cs="Arial Armenian"/>
          <w:sz w:val="20"/>
          <w:szCs w:val="20"/>
          <w:lang w:val="ru-RU"/>
        </w:rPr>
        <w:t xml:space="preserve">, </w:t>
      </w:r>
    </w:p>
    <w:p w:rsidR="009B510F" w:rsidRPr="00DA2800" w:rsidRDefault="000F421E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 w:cs="Arial Armenian"/>
          <w:sz w:val="20"/>
          <w:szCs w:val="20"/>
          <w:lang w:val="ru-RU"/>
        </w:rPr>
        <w:t>3. Համայնքի տարածքով անցնող ոռոգման հիմնական ջրանցքները, ոռոգման առուների ցանցը,</w:t>
      </w:r>
    </w:p>
    <w:p w:rsidR="005B272B" w:rsidRPr="00DA2800" w:rsidRDefault="009B510F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ru-RU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4․ Էլեկտրահաղորդման ցանցի օբյեկտները՝ ենթակայաններ, </w:t>
      </w:r>
      <w:r w:rsidR="00EE0CFB" w:rsidRPr="00DA2800">
        <w:rPr>
          <w:rFonts w:ascii="GHEA Mariam" w:hAnsi="GHEA Mariam" w:cs="Arial Armenian"/>
          <w:sz w:val="20"/>
          <w:szCs w:val="20"/>
          <w:lang w:val="hy-AM"/>
        </w:rPr>
        <w:t>հենասյուներ, հաղորդագծեր ևն,</w:t>
      </w:r>
      <w:r w:rsidR="000F421E" w:rsidRPr="00DA2800">
        <w:rPr>
          <w:rFonts w:ascii="GHEA Mariam" w:hAnsi="GHEA Mariam" w:cs="Arial Armenian"/>
          <w:sz w:val="20"/>
          <w:szCs w:val="20"/>
          <w:lang w:val="ru-RU"/>
        </w:rPr>
        <w:t xml:space="preserve"> </w:t>
      </w:r>
    </w:p>
    <w:p w:rsidR="00EE0CFB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5․ Գազամատակարարման ցանցի օբյեկտները՝ բաշխիչ կայաններ, խողովակա</w:t>
      </w:r>
      <w:r w:rsidR="00002CF1" w:rsidRPr="00DA2800">
        <w:rPr>
          <w:rFonts w:ascii="GHEA Mariam" w:hAnsi="GHEA Mariam" w:cs="Arial Armenian"/>
          <w:sz w:val="20"/>
          <w:szCs w:val="20"/>
          <w:lang w:val="hy-AM"/>
        </w:rPr>
        <w:t>շ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>արեր ևն,</w:t>
      </w:r>
    </w:p>
    <w:p w:rsidR="00EE0CFB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6․ Հեռահաղորդակցման և կապի ցանցի օբյեկտները՝ վերգետնյա և ստորգետնյա մալուխներ, </w:t>
      </w:r>
    </w:p>
    <w:p w:rsidR="00EE0CFB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բջջային կապի կայաններ, աշտարակներ ևն,</w:t>
      </w:r>
    </w:p>
    <w:p w:rsidR="00EE0CFB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7․ Երկաթուղագծերը՝ անվտանգության գոտիով և տարահատման կամրջով,</w:t>
      </w:r>
    </w:p>
    <w:p w:rsidR="000F421E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8</w:t>
      </w:r>
      <w:r w:rsidR="005B272B" w:rsidRPr="00DA2800">
        <w:rPr>
          <w:rFonts w:ascii="GHEA Mariam" w:hAnsi="GHEA Mariam" w:cs="Arial Armenian"/>
          <w:sz w:val="20"/>
          <w:szCs w:val="20"/>
          <w:lang w:val="hy-AM"/>
        </w:rPr>
        <w:t xml:space="preserve">. 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>Մ</w:t>
      </w:r>
      <w:r w:rsidR="005B272B" w:rsidRPr="00DA2800">
        <w:rPr>
          <w:rFonts w:ascii="GHEA Mariam" w:hAnsi="GHEA Mariam" w:cs="Arial Armenian"/>
          <w:sz w:val="20"/>
          <w:szCs w:val="20"/>
          <w:lang w:val="hy-AM"/>
        </w:rPr>
        <w:t>այրուղո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>ղիների և</w:t>
      </w:r>
      <w:r w:rsidR="005B272B" w:rsidRPr="00DA2800">
        <w:rPr>
          <w:rFonts w:ascii="GHEA Mariam" w:hAnsi="GHEA Mariam" w:cs="Arial Armenian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ճանապարհների </w:t>
      </w:r>
      <w:r w:rsidR="005B272B" w:rsidRPr="00DA2800">
        <w:rPr>
          <w:rFonts w:ascii="GHEA Mariam" w:hAnsi="GHEA Mariam" w:cs="Arial Armenian"/>
          <w:sz w:val="20"/>
          <w:szCs w:val="20"/>
          <w:lang w:val="hy-AM"/>
        </w:rPr>
        <w:t>հետի</w:t>
      </w:r>
      <w:r w:rsidR="00C01D88">
        <w:rPr>
          <w:rFonts w:ascii="GHEA Mariam" w:hAnsi="GHEA Mariam" w:cs="Arial Armenian"/>
          <w:sz w:val="20"/>
          <w:szCs w:val="20"/>
          <w:lang w:val="hy-AM"/>
        </w:rPr>
        <w:t>ո</w:t>
      </w:r>
      <w:r w:rsidR="005B272B" w:rsidRPr="00DA2800">
        <w:rPr>
          <w:rFonts w:ascii="GHEA Mariam" w:hAnsi="GHEA Mariam" w:cs="Arial Armenian"/>
          <w:sz w:val="20"/>
          <w:szCs w:val="20"/>
          <w:lang w:val="hy-AM"/>
        </w:rPr>
        <w:t>տն</w:t>
      </w:r>
      <w:r w:rsidR="00C01D88">
        <w:rPr>
          <w:rFonts w:ascii="GHEA Mariam" w:hAnsi="GHEA Mariam" w:cs="Arial Armenian"/>
          <w:sz w:val="20"/>
          <w:szCs w:val="20"/>
          <w:lang w:val="hy-AM"/>
        </w:rPr>
        <w:t>ային</w:t>
      </w:r>
      <w:r w:rsidR="00807429" w:rsidRPr="00DA2800">
        <w:rPr>
          <w:rFonts w:ascii="GHEA Mariam" w:hAnsi="GHEA Mariam" w:cs="Arial Armenian"/>
          <w:sz w:val="20"/>
          <w:szCs w:val="20"/>
          <w:lang w:val="hy-AM"/>
        </w:rPr>
        <w:t xml:space="preserve">  անցումները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՝ </w:t>
      </w:r>
      <w:r w:rsidR="00807429" w:rsidRPr="00DA2800">
        <w:rPr>
          <w:rFonts w:ascii="GHEA Mariam" w:hAnsi="GHEA Mariam" w:cs="Arial Armenian"/>
          <w:sz w:val="20"/>
          <w:szCs w:val="20"/>
          <w:lang w:val="hy-AM"/>
        </w:rPr>
        <w:t xml:space="preserve">ստորգետնյա 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>և</w:t>
      </w:r>
      <w:r w:rsidR="00EB490F" w:rsidRPr="00DA2800">
        <w:rPr>
          <w:rFonts w:ascii="GHEA Mariam" w:hAnsi="GHEA Mariam" w:cs="Arial Armenian"/>
          <w:sz w:val="20"/>
          <w:szCs w:val="20"/>
          <w:lang w:val="hy-AM"/>
        </w:rPr>
        <w:t xml:space="preserve"> </w:t>
      </w:r>
      <w:r w:rsidR="00807429" w:rsidRPr="00DA2800">
        <w:rPr>
          <w:rFonts w:ascii="GHEA Mariam" w:hAnsi="GHEA Mariam" w:cs="Arial Armenian"/>
          <w:sz w:val="20"/>
          <w:szCs w:val="20"/>
          <w:lang w:val="hy-AM"/>
        </w:rPr>
        <w:t>կամրջային:</w:t>
      </w:r>
    </w:p>
    <w:p w:rsidR="00FF2D2C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9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 xml:space="preserve">.  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 xml:space="preserve">Հանրային 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>այգին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երը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>,</w:t>
      </w:r>
    </w:p>
    <w:p w:rsidR="00FF2D2C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10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>. Արվեստի դպրոց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ներ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>ը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,</w:t>
      </w:r>
    </w:p>
    <w:p w:rsidR="00FF2D2C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11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>. Մարզադպրոց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ներ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 xml:space="preserve">ը, </w:t>
      </w:r>
    </w:p>
    <w:p w:rsidR="00FF2D2C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12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 xml:space="preserve">. 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Մ</w:t>
      </w:r>
      <w:r w:rsidR="00FF2D2C" w:rsidRPr="00DA2800">
        <w:rPr>
          <w:rFonts w:ascii="GHEA Mariam" w:hAnsi="GHEA Mariam" w:cs="Arial Armenian"/>
          <w:sz w:val="20"/>
          <w:szCs w:val="20"/>
          <w:lang w:val="hy-AM"/>
        </w:rPr>
        <w:t>անկապարտեզները:</w:t>
      </w:r>
    </w:p>
    <w:p w:rsidR="00305F26" w:rsidRPr="00DA2800" w:rsidRDefault="00EE0CFB" w:rsidP="00EE0CFB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13</w:t>
      </w:r>
      <w:r w:rsidR="00305F26" w:rsidRPr="00DA2800">
        <w:rPr>
          <w:rFonts w:ascii="GHEA Mariam" w:hAnsi="GHEA Mariam" w:cs="Arial Armenian"/>
          <w:sz w:val="20"/>
          <w:szCs w:val="20"/>
          <w:lang w:val="hy-AM"/>
        </w:rPr>
        <w:t>. Համայնքի փողոցների ցանցը</w:t>
      </w:r>
      <w:r w:rsidR="00002CF1" w:rsidRPr="00DA2800">
        <w:rPr>
          <w:rFonts w:ascii="GHEA Mariam" w:hAnsi="GHEA Mariam" w:cs="Arial Armenian"/>
          <w:sz w:val="20"/>
          <w:szCs w:val="20"/>
          <w:lang w:val="hy-AM"/>
        </w:rPr>
        <w:t>՝ ճանապարհային նշանների և սարքավորումների հետ միասին,</w:t>
      </w:r>
    </w:p>
    <w:p w:rsidR="009B510F" w:rsidRPr="00DA2800" w:rsidRDefault="00EE0CFB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>14</w:t>
      </w:r>
      <w:r w:rsidR="00305F26" w:rsidRPr="00DA2800">
        <w:rPr>
          <w:rFonts w:ascii="GHEA Mariam" w:hAnsi="GHEA Mariam" w:cs="Arial Armenian"/>
          <w:sz w:val="20"/>
          <w:szCs w:val="20"/>
          <w:lang w:val="hy-AM"/>
        </w:rPr>
        <w:t xml:space="preserve">. </w:t>
      </w:r>
      <w:r w:rsidR="009B510F" w:rsidRPr="00DA2800">
        <w:rPr>
          <w:rFonts w:ascii="GHEA Mariam" w:hAnsi="GHEA Mariam" w:cs="Arial Armenian"/>
          <w:sz w:val="20"/>
          <w:szCs w:val="20"/>
          <w:lang w:val="hy-AM"/>
        </w:rPr>
        <w:t>Գ</w:t>
      </w:r>
      <w:r w:rsidR="00305F26" w:rsidRPr="00DA2800">
        <w:rPr>
          <w:rFonts w:ascii="GHEA Mariam" w:hAnsi="GHEA Mariam" w:cs="Arial Armenian"/>
          <w:sz w:val="20"/>
          <w:szCs w:val="20"/>
          <w:lang w:val="hy-AM"/>
        </w:rPr>
        <w:t>երեզմանոցները</w:t>
      </w:r>
      <w:r w:rsidR="00002CF1" w:rsidRPr="00DA2800">
        <w:rPr>
          <w:rFonts w:ascii="GHEA Mariam" w:hAnsi="GHEA Mariam" w:cs="Arial Armenian"/>
          <w:sz w:val="20"/>
          <w:szCs w:val="20"/>
          <w:lang w:val="hy-AM"/>
        </w:rPr>
        <w:t>՝ սանիտարարապաշտպանիչ գոտու հետ միասին</w:t>
      </w:r>
      <w:r w:rsidR="00305F26" w:rsidRPr="00DA2800">
        <w:rPr>
          <w:rFonts w:ascii="GHEA Mariam" w:hAnsi="GHEA Mariam" w:cs="Arial Armenian"/>
          <w:sz w:val="20"/>
          <w:szCs w:val="20"/>
          <w:lang w:val="hy-AM"/>
        </w:rPr>
        <w:t xml:space="preserve">, </w:t>
      </w:r>
    </w:p>
    <w:p w:rsidR="00811946" w:rsidRPr="00DA2800" w:rsidRDefault="00811946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15․ ՀՀ ՊՆ, ՆԳ, ԱԻՆ օյեկտները, պաշտպանական, քաղաքացիական պաշտպանության </w:t>
      </w:r>
    </w:p>
    <w:p w:rsidR="00811946" w:rsidRPr="00DA2800" w:rsidRDefault="00811946" w:rsidP="005E2C40">
      <w:pPr>
        <w:pStyle w:val="norm"/>
        <w:spacing w:line="276" w:lineRule="auto"/>
        <w:rPr>
          <w:rFonts w:ascii="GHEA Mariam" w:hAnsi="GHEA Mariam" w:cs="Arial Armenian"/>
          <w:sz w:val="20"/>
          <w:szCs w:val="20"/>
          <w:lang w:val="hy-AM"/>
        </w:rPr>
      </w:pPr>
      <w:r w:rsidRPr="00DA2800">
        <w:rPr>
          <w:rFonts w:ascii="GHEA Mariam" w:hAnsi="GHEA Mariam" w:cs="Arial Armenian"/>
          <w:sz w:val="20"/>
          <w:szCs w:val="20"/>
          <w:lang w:val="hy-AM"/>
        </w:rPr>
        <w:t xml:space="preserve"> կառույցները, ապաստարարանները, ազդանշանման համակարգերը ևն,</w:t>
      </w:r>
    </w:p>
    <w:p w:rsidR="005E2C40" w:rsidRPr="00DA2800" w:rsidRDefault="005E2C40" w:rsidP="005E2C40">
      <w:pPr>
        <w:pStyle w:val="norm"/>
        <w:spacing w:line="276" w:lineRule="auto"/>
        <w:rPr>
          <w:rFonts w:ascii="GHEA Mariam" w:hAnsi="GHEA Mariam"/>
          <w:sz w:val="20"/>
          <w:szCs w:val="20"/>
          <w:lang w:val="hy-AM"/>
        </w:rPr>
      </w:pPr>
      <w:r w:rsidRPr="00DA2800">
        <w:rPr>
          <w:rFonts w:ascii="GHEA Mariam" w:hAnsi="GHEA Mariam"/>
          <w:sz w:val="20"/>
          <w:szCs w:val="20"/>
          <w:lang w:val="hy-AM"/>
        </w:rPr>
        <w:t>4</w:t>
      </w:r>
      <w:r w:rsidRPr="00DA2800">
        <w:rPr>
          <w:rFonts w:ascii="GHEA Mariam" w:hAnsi="GHEA Mariam"/>
          <w:spacing w:val="-4"/>
          <w:sz w:val="20"/>
          <w:szCs w:val="20"/>
          <w:lang w:val="hy-AM"/>
        </w:rPr>
        <w:t xml:space="preserve">.2. </w:t>
      </w:r>
      <w:r w:rsidRPr="00DA2800">
        <w:rPr>
          <w:rFonts w:ascii="GHEA Mariam" w:hAnsi="GHEA Mariam" w:cs="Tahoma"/>
          <w:spacing w:val="-4"/>
          <w:sz w:val="20"/>
          <w:szCs w:val="20"/>
          <w:lang w:val="hy-AM"/>
        </w:rPr>
        <w:t>Տվյալները</w:t>
      </w:r>
      <w:r w:rsidRPr="00DA2800">
        <w:rPr>
          <w:rFonts w:ascii="GHEA Mariam" w:hAnsi="GHEA Mariam" w:cs="Arial Armenian"/>
          <w:spacing w:val="-4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pacing w:val="-4"/>
          <w:sz w:val="20"/>
          <w:szCs w:val="20"/>
          <w:lang w:val="hy-AM"/>
        </w:rPr>
        <w:t>հիմնավորվում</w:t>
      </w:r>
      <w:r w:rsidRPr="00DA2800">
        <w:rPr>
          <w:rFonts w:ascii="GHEA Mariam" w:hAnsi="GHEA Mariam" w:cs="Arial Armenian"/>
          <w:spacing w:val="-4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pacing w:val="-4"/>
          <w:sz w:val="20"/>
          <w:szCs w:val="20"/>
          <w:lang w:val="hy-AM"/>
        </w:rPr>
        <w:t>են</w:t>
      </w:r>
      <w:r w:rsidRPr="00DA2800">
        <w:rPr>
          <w:rFonts w:ascii="GHEA Mariam" w:hAnsi="GHEA Mariam" w:cs="Arial Armenian"/>
          <w:spacing w:val="-4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pacing w:val="-4"/>
          <w:sz w:val="20"/>
          <w:szCs w:val="20"/>
          <w:lang w:val="hy-AM"/>
        </w:rPr>
        <w:t>համապատասխան</w:t>
      </w:r>
      <w:r w:rsidRPr="00DA2800">
        <w:rPr>
          <w:rFonts w:ascii="GHEA Mariam" w:hAnsi="GHEA Mariam" w:cs="Arial Armenian"/>
          <w:spacing w:val="-4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pacing w:val="-4"/>
          <w:sz w:val="20"/>
          <w:szCs w:val="20"/>
          <w:lang w:val="hy-AM"/>
        </w:rPr>
        <w:t>լուսանկարներով</w:t>
      </w:r>
      <w:r w:rsidRPr="00DA2800">
        <w:rPr>
          <w:rFonts w:ascii="GHEA Mariam" w:hAnsi="GHEA Mariam" w:cs="Arial Armenian"/>
          <w:spacing w:val="-4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pacing w:val="-4"/>
          <w:sz w:val="20"/>
          <w:szCs w:val="20"/>
          <w:lang w:val="hy-AM"/>
        </w:rPr>
        <w:t>գծագրերով</w:t>
      </w:r>
      <w:r w:rsidRPr="00DA2800">
        <w:rPr>
          <w:rFonts w:ascii="GHEA Mariam" w:hAnsi="GHEA Mariam" w:cs="Arial Armenian"/>
          <w:sz w:val="20"/>
          <w:szCs w:val="20"/>
          <w:lang w:val="hy-AM"/>
        </w:rPr>
        <w:t>:</w:t>
      </w:r>
    </w:p>
    <w:p w:rsidR="005E2C40" w:rsidRPr="00DA2800" w:rsidRDefault="005E2C40" w:rsidP="005E2C40">
      <w:pPr>
        <w:pStyle w:val="NormalWeb"/>
        <w:ind w:left="0" w:right="8" w:firstLine="360"/>
        <w:jc w:val="both"/>
        <w:rPr>
          <w:rFonts w:ascii="GHEA Mariam" w:hAnsi="GHEA Mariam"/>
          <w:sz w:val="20"/>
          <w:szCs w:val="20"/>
          <w:lang w:val="hy-AM"/>
        </w:rPr>
      </w:pPr>
    </w:p>
    <w:p w:rsidR="005E2C40" w:rsidRPr="00DA2800" w:rsidRDefault="005E2C40" w:rsidP="005E2C40">
      <w:pPr>
        <w:pStyle w:val="NormalWeb"/>
        <w:numPr>
          <w:ilvl w:val="0"/>
          <w:numId w:val="1"/>
        </w:numPr>
        <w:ind w:right="8"/>
        <w:jc w:val="center"/>
        <w:rPr>
          <w:rFonts w:ascii="GHEA Mariam" w:hAnsi="GHEA Mariam"/>
          <w:sz w:val="20"/>
          <w:szCs w:val="20"/>
          <w:lang w:val="hy-AM"/>
        </w:rPr>
      </w:pPr>
      <w:r w:rsidRPr="00DA2800">
        <w:rPr>
          <w:rFonts w:ascii="GHEA Mariam" w:hAnsi="GHEA Mariam"/>
          <w:sz w:val="20"/>
          <w:szCs w:val="20"/>
          <w:lang w:val="hy-AM"/>
        </w:rPr>
        <w:t>ՀԱՄԱՅՆՔԻ ՏԱՐԱԾՔՈՒՄ ԽՐԱԽՈՒՍՎՈՂ ՃԱՐՏԱՐԱՊԵՏԱԿԱՆ ՈՃԸ ԵՎ ՇԻՆԱՐԱՐԱԿԱՆ ՏԵԽՆՈԼՈԳԻԱՆ</w:t>
      </w:r>
    </w:p>
    <w:p w:rsidR="005E2C40" w:rsidRPr="00DA2800" w:rsidRDefault="005E2C40" w:rsidP="005E2C40">
      <w:pPr>
        <w:pStyle w:val="norm"/>
        <w:spacing w:line="276" w:lineRule="auto"/>
        <w:rPr>
          <w:rFonts w:ascii="GHEA Mariam" w:hAnsi="GHEA Mariam"/>
          <w:sz w:val="20"/>
          <w:szCs w:val="20"/>
          <w:lang w:val="hy-AM"/>
        </w:rPr>
      </w:pPr>
      <w:r w:rsidRPr="00DA2800">
        <w:rPr>
          <w:rFonts w:ascii="GHEA Mariam" w:hAnsi="GHEA Mariam"/>
          <w:sz w:val="20"/>
          <w:szCs w:val="20"/>
          <w:lang w:val="hy-AM"/>
        </w:rPr>
        <w:t xml:space="preserve">5.1. </w:t>
      </w:r>
      <w:r w:rsidR="00EB490F" w:rsidRPr="00DA2800">
        <w:rPr>
          <w:rFonts w:ascii="GHEA Mariam" w:hAnsi="GHEA Mariam" w:cs="Tahoma"/>
          <w:sz w:val="20"/>
          <w:szCs w:val="20"/>
          <w:lang w:val="hy-AM"/>
        </w:rPr>
        <w:t>Համայնքի տարածքում խրախուսվում են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EB490F" w:rsidRPr="00DA2800">
        <w:rPr>
          <w:rFonts w:ascii="GHEA Mariam" w:hAnsi="GHEA Mariam" w:cs="Tahoma"/>
          <w:sz w:val="20"/>
          <w:szCs w:val="20"/>
          <w:lang w:val="hy-AM"/>
        </w:rPr>
        <w:t>ինչպես ավանդական, այնպես էլ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="00EB490F" w:rsidRPr="00DA2800">
        <w:rPr>
          <w:rFonts w:ascii="GHEA Mariam" w:hAnsi="GHEA Mariam"/>
          <w:sz w:val="20"/>
          <w:szCs w:val="20"/>
          <w:lang w:val="hy-AM"/>
        </w:rPr>
        <w:t xml:space="preserve">արդի </w:t>
      </w:r>
      <w:r w:rsidRPr="00DA2800">
        <w:rPr>
          <w:rFonts w:ascii="GHEA Mariam" w:hAnsi="GHEA Mariam" w:cs="Tahoma"/>
          <w:sz w:val="20"/>
          <w:szCs w:val="20"/>
          <w:lang w:val="hy-AM"/>
        </w:rPr>
        <w:t>ճարտարապետական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ոճերը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z w:val="20"/>
          <w:szCs w:val="20"/>
          <w:lang w:val="hy-AM"/>
        </w:rPr>
        <w:t>հնարքները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z w:val="20"/>
          <w:szCs w:val="20"/>
          <w:lang w:val="hy-AM"/>
        </w:rPr>
        <w:t>դեկորատիվ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տարրերը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z w:val="20"/>
          <w:szCs w:val="20"/>
          <w:lang w:val="hy-AM"/>
        </w:rPr>
        <w:t>ճակատների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ձևավորման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առանձնահատկությունները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z w:val="20"/>
          <w:szCs w:val="20"/>
          <w:lang w:val="hy-AM"/>
        </w:rPr>
        <w:t>դռների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z w:val="20"/>
          <w:szCs w:val="20"/>
          <w:lang w:val="hy-AM"/>
        </w:rPr>
        <w:t>պատուհան</w:t>
      </w:r>
      <w:r w:rsidRPr="00DA2800">
        <w:rPr>
          <w:rFonts w:ascii="GHEA Mariam" w:hAnsi="GHEA Mariam" w:cs="Tahoma"/>
          <w:sz w:val="20"/>
          <w:szCs w:val="20"/>
          <w:lang w:val="hy-AM"/>
        </w:rPr>
        <w:softHyphen/>
        <w:t>ների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համաչափությունները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, </w:t>
      </w:r>
      <w:r w:rsidRPr="00DA2800">
        <w:rPr>
          <w:rFonts w:ascii="GHEA Mariam" w:hAnsi="GHEA Mariam" w:cs="Tahoma"/>
          <w:sz w:val="20"/>
          <w:szCs w:val="20"/>
          <w:lang w:val="hy-AM"/>
        </w:rPr>
        <w:t>շինարարական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նյութերը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և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կառուցման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 </w:t>
      </w:r>
      <w:r w:rsidRPr="00DA2800">
        <w:rPr>
          <w:rFonts w:ascii="GHEA Mariam" w:hAnsi="GHEA Mariam" w:cs="Tahoma"/>
          <w:sz w:val="20"/>
          <w:szCs w:val="20"/>
          <w:lang w:val="hy-AM"/>
        </w:rPr>
        <w:t>եղանակը</w:t>
      </w:r>
      <w:r w:rsidR="00EB490F" w:rsidRPr="00DA2800">
        <w:rPr>
          <w:rFonts w:ascii="GHEA Mariam" w:hAnsi="GHEA Mariam" w:cs="Tahoma"/>
          <w:sz w:val="20"/>
          <w:szCs w:val="20"/>
          <w:lang w:val="hy-AM"/>
        </w:rPr>
        <w:t>՝ պայմանով, որ կատարվեն ճաշակով և մասնագիտական բարձր վարպետությամբ</w:t>
      </w:r>
      <w:r w:rsidRPr="00DA2800">
        <w:rPr>
          <w:rFonts w:ascii="GHEA Mariam" w:hAnsi="GHEA Mariam"/>
          <w:sz w:val="20"/>
          <w:szCs w:val="20"/>
          <w:lang w:val="hy-AM"/>
        </w:rPr>
        <w:t xml:space="preserve">:  </w:t>
      </w:r>
    </w:p>
    <w:p w:rsidR="005E2C40" w:rsidRPr="00DA2800" w:rsidRDefault="005E2C40" w:rsidP="005E2C40">
      <w:pPr>
        <w:pStyle w:val="NormalWeb"/>
        <w:spacing w:after="0"/>
        <w:ind w:left="0" w:right="8" w:firstLine="360"/>
        <w:jc w:val="center"/>
        <w:rPr>
          <w:rFonts w:ascii="GHEA Mariam" w:eastAsia="Times New Roman" w:hAnsi="GHEA Mariam"/>
          <w:sz w:val="20"/>
          <w:szCs w:val="20"/>
          <w:lang w:val="hy-AM" w:eastAsia="ru-RU"/>
        </w:rPr>
      </w:pPr>
    </w:p>
    <w:p w:rsidR="005E2C40" w:rsidRPr="00DA2800" w:rsidRDefault="005E2C40" w:rsidP="00361F10">
      <w:pPr>
        <w:pStyle w:val="NormalWeb"/>
        <w:numPr>
          <w:ilvl w:val="0"/>
          <w:numId w:val="2"/>
        </w:numPr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Շենքերի և շինությունների ծավալային ու ճարտարապետահատակագծային լուծումներին, ինչպես նաև դրանց առանձին մասերին ներկայացվող պահանջները</w:t>
      </w:r>
    </w:p>
    <w:p w:rsidR="005E2C40" w:rsidRPr="00DA2800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lastRenderedPageBreak/>
        <w:t>ա. շենքի մասշտաբը, ճակատային լուծումներն ու դրանք շեշտադրող տարրերը (զարդա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softHyphen/>
        <w:t>քանդակները, շքամուտքը (պորտալը), որմնախորշերը, շվաքարանները, քիվերը, կամարները և այլն),</w:t>
      </w:r>
    </w:p>
    <w:p w:rsidR="005E2C40" w:rsidRPr="00DA2800" w:rsidRDefault="00D44F9D" w:rsidP="005E2C40">
      <w:pPr>
        <w:pStyle w:val="NormalWeb"/>
        <w:spacing w:after="12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իրականացնելիս հաշվի առնել քաղաքաշինական ձևավորված կամ նոր ձևավորվող միջավայրին հարազատ մնալու, չխաթարելու, այլ ընդհակառակը, բարելավելու, զարգացնելու անհրաժեշտությունը:</w:t>
      </w:r>
    </w:p>
    <w:p w:rsidR="005E2C40" w:rsidRPr="00DA2800" w:rsidRDefault="005E2C40" w:rsidP="005B272B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բ. </w:t>
      </w:r>
      <w:r w:rsidR="005B272B" w:rsidRPr="00DA2800">
        <w:rPr>
          <w:rFonts w:ascii="GHEA Mariam" w:eastAsia="Times New Roman" w:hAnsi="GHEA Mariam"/>
          <w:sz w:val="20"/>
          <w:szCs w:val="20"/>
          <w:lang w:val="hy-AM" w:eastAsia="ru-RU"/>
        </w:rPr>
        <w:t>հ</w:t>
      </w:r>
      <w:r w:rsidR="00D44F9D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ատուկ ուշադրություն դարձնել փողոցի կողմի ցանկապատի և մուտքի </w:t>
      </w:r>
      <w:r w:rsidR="005B272B" w:rsidRPr="00DA2800">
        <w:rPr>
          <w:rFonts w:ascii="GHEA Mariam" w:eastAsia="Times New Roman" w:hAnsi="GHEA Mariam"/>
          <w:sz w:val="20"/>
          <w:szCs w:val="20"/>
          <w:lang w:val="hy-AM" w:eastAsia="ru-RU"/>
        </w:rPr>
        <w:t>գեղարվեստական ձևավորմանը, բարեկարգել փողոցի հարակից հատվածը միասնական ոճով և նյութերով,</w:t>
      </w:r>
    </w:p>
    <w:p w:rsidR="005B272B" w:rsidRPr="00DA2800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գ. շենքի տանիքներն ու շենքերի հորիզոնական հարթությունները («հինգերորդ ճակատ»), ինչպես նաև ճակտոնները (ֆրոնտոնները), մանսարդները, ձեղնանցքները, եզրապատերը (պարապետները) և այլն</w:t>
      </w:r>
      <w:r w:rsidR="005B272B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իրականացնել, հաշվի առնելով համայնքի քաղաքաշինական միջավայրի ձևավորման վրա դրանց մեծ ազդեցությունը,</w:t>
      </w:r>
    </w:p>
    <w:p w:rsidR="005E2C40" w:rsidRPr="00DA2800" w:rsidRDefault="005B272B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դ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. 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խրախուսվում են 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շենքի ճակատների և 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փողոցի հարակից մասերի</w:t>
      </w:r>
      <w:r w:rsidR="00FB42A4">
        <w:rPr>
          <w:rFonts w:ascii="GHEA Mariam" w:eastAsia="Times New Roman" w:hAnsi="GHEA Mariam"/>
          <w:sz w:val="20"/>
          <w:szCs w:val="20"/>
          <w:lang w:val="hy-AM" w:eastAsia="ru-RU"/>
        </w:rPr>
        <w:t xml:space="preserve"> մաքրությունը, ամրությունը,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>արտաքին լուսավորությունը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:</w:t>
      </w:r>
    </w:p>
    <w:p w:rsidR="005E2C40" w:rsidRPr="00361F10" w:rsidRDefault="005E2C40" w:rsidP="00361F10">
      <w:pPr>
        <w:pStyle w:val="NormalWeb"/>
        <w:numPr>
          <w:ilvl w:val="0"/>
          <w:numId w:val="2"/>
        </w:numPr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361F10">
        <w:rPr>
          <w:rFonts w:ascii="GHEA Mariam" w:eastAsia="Times New Roman" w:hAnsi="GHEA Mariam"/>
          <w:sz w:val="20"/>
          <w:szCs w:val="20"/>
          <w:lang w:val="hy-AM" w:eastAsia="ru-RU"/>
        </w:rPr>
        <w:t>Փողոցների, անցումների, հետիոտն ճանապարհների ու հեծանվաուղիների (ճանապարհային ցանց),</w:t>
      </w:r>
      <w:r w:rsidR="00361F10" w:rsidRPr="00361F1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  <w:r w:rsidRPr="00361F10">
        <w:rPr>
          <w:rFonts w:ascii="GHEA Mariam" w:eastAsia="Times New Roman" w:hAnsi="GHEA Mariam"/>
          <w:sz w:val="20"/>
          <w:szCs w:val="20"/>
          <w:lang w:val="hy-AM" w:eastAsia="ru-RU"/>
        </w:rPr>
        <w:t>հրապարակների, ներքին բակերի, շքաբակերի (կուրդոնյերների) և հարթակների կառուցվածքին ու ձևավորմանը, ավտոկայանատեղիների կազմակերպմանը ներկայացվող պահանջները</w:t>
      </w:r>
    </w:p>
    <w:p w:rsidR="005E2C40" w:rsidRPr="00DA2800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ա.</w:t>
      </w:r>
      <w:r w:rsidR="00361F10" w:rsidRPr="00361F1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ճանապարհային ծածկույթը (նյութը, դեկորատիվ տարրերը և գունային լուծումները)</w:t>
      </w:r>
      <w:r w:rsidR="00807429" w:rsidRPr="00DA2800">
        <w:rPr>
          <w:rFonts w:ascii="GHEA Mariam" w:eastAsia="Times New Roman" w:hAnsi="GHEA Mariam"/>
          <w:sz w:val="20"/>
          <w:szCs w:val="20"/>
          <w:lang w:val="hy-AM" w:eastAsia="ru-RU"/>
        </w:rPr>
        <w:t>.</w:t>
      </w:r>
      <w:r w:rsidR="00361F10" w:rsidRPr="00361F1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  <w:r w:rsidR="00807429" w:rsidRPr="00DA2800">
        <w:rPr>
          <w:rFonts w:ascii="GHEA Mariam" w:eastAsia="Times New Roman" w:hAnsi="GHEA Mariam"/>
          <w:sz w:val="20"/>
          <w:szCs w:val="20"/>
          <w:lang w:val="hy-AM" w:eastAsia="ru-RU"/>
        </w:rPr>
        <w:t>խրախուսվում են բարձրորակ, հարատև, էկոլոգիապես մաքուր ու անվնաս շին. նյութերը:</w:t>
      </w:r>
    </w:p>
    <w:p w:rsidR="005E2C40" w:rsidRPr="00DA2800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բ. համայնքն սպասարկող տրանսպորտի համար նախատեսված կանգառներ</w:t>
      </w:r>
      <w:r w:rsidR="00FB42A4">
        <w:rPr>
          <w:rFonts w:ascii="GHEA Mariam" w:eastAsia="Times New Roman" w:hAnsi="GHEA Mariam"/>
          <w:sz w:val="20"/>
          <w:szCs w:val="20"/>
          <w:lang w:val="hy-AM" w:eastAsia="ru-RU"/>
        </w:rPr>
        <w:t>ը ծածկոցով,</w:t>
      </w:r>
      <w:r w:rsidR="00807429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նստարաններով </w:t>
      </w:r>
      <w:r w:rsidR="00FB42A4">
        <w:rPr>
          <w:rFonts w:ascii="GHEA Mariam" w:eastAsia="Times New Roman" w:hAnsi="GHEA Mariam"/>
          <w:sz w:val="20"/>
          <w:szCs w:val="20"/>
          <w:lang w:val="hy-AM" w:eastAsia="ru-RU"/>
        </w:rPr>
        <w:t xml:space="preserve">և լուսավորության ցանցով </w:t>
      </w:r>
      <w:r w:rsidR="00807429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հագեցնել և ձևավորել </w:t>
      </w:r>
      <w:r w:rsidR="00FF2D2C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գեղարվեստական ճաշակով </w:t>
      </w:r>
      <w:r w:rsidR="00807429" w:rsidRPr="00DA2800">
        <w:rPr>
          <w:rFonts w:ascii="GHEA Mariam" w:eastAsia="Times New Roman" w:hAnsi="GHEA Mariam"/>
          <w:sz w:val="20"/>
          <w:szCs w:val="20"/>
          <w:lang w:val="hy-AM" w:eastAsia="ru-RU"/>
        </w:rPr>
        <w:t>բարձրորակ շին. նյութերով</w:t>
      </w:r>
      <w:r w:rsidR="00FF2D2C" w:rsidRPr="00DA2800">
        <w:rPr>
          <w:rFonts w:ascii="GHEA Mariam" w:eastAsia="Times New Roman" w:hAnsi="GHEA Mariam"/>
          <w:sz w:val="20"/>
          <w:szCs w:val="20"/>
          <w:lang w:val="hy-AM" w:eastAsia="ru-RU"/>
        </w:rPr>
        <w:t>,</w:t>
      </w:r>
    </w:p>
    <w:p w:rsidR="005E2C40" w:rsidRPr="00DA2800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գ. </w:t>
      </w:r>
      <w:r w:rsidR="007A4CE8" w:rsidRPr="00DA2800">
        <w:rPr>
          <w:rFonts w:ascii="GHEA Mariam" w:eastAsia="Times New Roman" w:hAnsi="GHEA Mariam"/>
          <w:sz w:val="20"/>
          <w:szCs w:val="20"/>
          <w:lang w:val="hy-AM" w:eastAsia="ru-RU"/>
        </w:rPr>
        <w:t>հասարակական նշանակության շենքերում</w:t>
      </w:r>
      <w:r w:rsidR="003A2CD1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և տարածքներում</w:t>
      </w:r>
      <w:r w:rsidR="007A4CE8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  <w:r w:rsidR="003A2CD1" w:rsidRPr="00DA2800">
        <w:rPr>
          <w:rFonts w:ascii="GHEA Mariam" w:eastAsia="Times New Roman" w:hAnsi="GHEA Mariam"/>
          <w:sz w:val="20"/>
          <w:szCs w:val="20"/>
          <w:lang w:val="hy-AM" w:eastAsia="ru-RU"/>
        </w:rPr>
        <w:t>ապահովել</w:t>
      </w:r>
      <w:r w:rsidR="007A4CE8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հաշմանդամների և բնակչության սակավաշարժուն խմբերի տեղաշարժման համար կահավորանքը (թեքահարթակներն ու հատուկ հարմարանքները` լուսային, ձայնային և այլ նախազգուշացման միջոցներով),</w:t>
      </w:r>
    </w:p>
    <w:p w:rsidR="005E2C40" w:rsidRPr="00DA2800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դ. </w:t>
      </w:r>
      <w:r w:rsidR="003A2CD1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հասարակական, ինչպես նաև մասնավոր տարածքներում խրախուսվում է  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ֆունկցիոնալ ձևավորումը, կանաչապատումը և կահավորանքը (փոքր ճարտարապետական ձևեր կամ դեկորատիվ արվեստի նմուշներ, զրուցարաններ, շվաքարաններ, նստարաններ, շատրվաններ, դեկորատիվ ջրավազաններ, կանաչ տնկարկներ, այդ թվում` ուղղահայաց կանաչապատում և այլն), </w:t>
      </w:r>
    </w:p>
    <w:p w:rsidR="005E2C40" w:rsidRPr="00DA2800" w:rsidRDefault="005E2C40" w:rsidP="005E2C40">
      <w:pPr>
        <w:pStyle w:val="NormalWeb"/>
        <w:numPr>
          <w:ilvl w:val="0"/>
          <w:numId w:val="2"/>
        </w:numPr>
        <w:spacing w:after="0"/>
        <w:ind w:right="8"/>
        <w:jc w:val="center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Լանդշաֆտին, այգեպուրակային շինարարությանը և կանաչապատմանը ներկայացվող պահանջները</w:t>
      </w:r>
    </w:p>
    <w:p w:rsidR="005E2C40" w:rsidRPr="00DA2800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ա. ընդհանուր օգտագործման կանաչ տարածքների և հետիոտն շարժման ակտիվ գոտիների կանաչապատումն ու բարեկարգումը (փոքր ճարտարապետական ձևեր, ջրային մակերեսներ, շատրվաններ, նստարաններ, տաղավարներ, զրուցարաններ և բարեկարգման այլ տարրեր)</w:t>
      </w:r>
      <w:r w:rsidR="00834E5E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հանդիսանում են մշտական հոգածության ոլորտներ, </w:t>
      </w:r>
    </w:p>
    <w:p w:rsidR="005E2C40" w:rsidRPr="00DA2800" w:rsidRDefault="00834E5E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sz w:val="20"/>
          <w:szCs w:val="20"/>
          <w:lang w:val="hy-AM" w:eastAsia="ru-RU"/>
        </w:rPr>
      </w:pP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բ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. </w:t>
      </w:r>
      <w:r w:rsidR="003A2CD1" w:rsidRPr="00DA2800">
        <w:rPr>
          <w:rFonts w:ascii="GHEA Mariam" w:eastAsia="Times New Roman" w:hAnsi="GHEA Mariam"/>
          <w:sz w:val="20"/>
          <w:szCs w:val="20"/>
          <w:lang w:val="hy-AM" w:eastAsia="ru-RU"/>
        </w:rPr>
        <w:t>հետևողականորեն իրականացնել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,</w:t>
      </w:r>
      <w:r w:rsidR="00020D9E">
        <w:rPr>
          <w:rFonts w:ascii="GHEA Mariam" w:eastAsia="Times New Roman" w:hAnsi="GHEA Mariam"/>
          <w:sz w:val="20"/>
          <w:szCs w:val="20"/>
          <w:lang w:val="hy-AM" w:eastAsia="ru-RU"/>
        </w:rPr>
        <w:t>ամբողջ համայնքի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  <w:r w:rsidR="003A2CD1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հատվածում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, հանքերի 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փոշու և 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>քամու դեմ պաշտպանական գոտու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, ինչպես նաև գերեզմանոցների շուրջ սանիտարական գոտու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t xml:space="preserve"> ստեղծման միջո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softHyphen/>
        <w:t>ցառումները (ծառատունկ, կանաչ ծածկույթների իրականացում տեղական ավան</w:t>
      </w:r>
      <w:r w:rsidR="005E2C40" w:rsidRPr="00DA2800">
        <w:rPr>
          <w:rFonts w:ascii="GHEA Mariam" w:eastAsia="Times New Roman" w:hAnsi="GHEA Mariam"/>
          <w:sz w:val="20"/>
          <w:szCs w:val="20"/>
          <w:lang w:val="hy-AM" w:eastAsia="ru-RU"/>
        </w:rPr>
        <w:softHyphen/>
        <w:t>դական տնկանյութերի տեսակներից` տարբեր բարձրության բույսերի զուգակցմամբ)</w:t>
      </w:r>
      <w:r w:rsidRPr="00DA2800">
        <w:rPr>
          <w:rFonts w:ascii="GHEA Mariam" w:eastAsia="Times New Roman" w:hAnsi="GHEA Mariam"/>
          <w:sz w:val="20"/>
          <w:szCs w:val="20"/>
          <w:lang w:val="hy-AM" w:eastAsia="ru-RU"/>
        </w:rPr>
        <w:t>:</w:t>
      </w:r>
    </w:p>
    <w:p w:rsidR="007719D6" w:rsidRPr="00DA2800" w:rsidRDefault="007719D6" w:rsidP="007719D6">
      <w:pPr>
        <w:spacing w:after="0" w:line="360" w:lineRule="auto"/>
        <w:ind w:left="720"/>
        <w:jc w:val="right"/>
        <w:rPr>
          <w:rFonts w:ascii="Arial Armenian" w:hAnsi="Arial Armenian"/>
          <w:sz w:val="20"/>
          <w:szCs w:val="20"/>
          <w:lang w:val="hy-AM"/>
        </w:rPr>
      </w:pPr>
    </w:p>
    <w:p w:rsidR="00834E5E" w:rsidRPr="00DA2800" w:rsidRDefault="00834E5E" w:rsidP="00834E5E">
      <w:pPr>
        <w:spacing w:after="0" w:line="360" w:lineRule="auto"/>
        <w:ind w:left="720"/>
        <w:jc w:val="center"/>
        <w:rPr>
          <w:rFonts w:ascii="Arial Armenian" w:hAnsi="Arial Armenian"/>
          <w:sz w:val="20"/>
          <w:szCs w:val="20"/>
          <w:lang w:val="hy-AM"/>
        </w:rPr>
      </w:pPr>
      <w:r w:rsidRPr="00361F10">
        <w:rPr>
          <w:rFonts w:ascii="GHEA Grapalat" w:hAnsi="GHEA Grapalat"/>
          <w:sz w:val="20"/>
          <w:szCs w:val="20"/>
          <w:lang w:val="hy-AM"/>
        </w:rPr>
        <w:t>VI</w:t>
      </w:r>
      <w:r w:rsidRPr="00DA2800">
        <w:rPr>
          <w:sz w:val="20"/>
          <w:szCs w:val="20"/>
          <w:lang w:val="hy-AM"/>
        </w:rPr>
        <w:t xml:space="preserve">. </w:t>
      </w:r>
      <w:r w:rsidRPr="00DA2800">
        <w:rPr>
          <w:rFonts w:ascii="Arial Armenian" w:hAnsi="Arial Armenian"/>
          <w:sz w:val="20"/>
          <w:szCs w:val="20"/>
          <w:lang w:val="hy-AM"/>
        </w:rPr>
        <w:t>ø²Ô²ø²ÞÆÜ²Î²Ü ö²êî²ÂÔÂºðÀ</w:t>
      </w:r>
    </w:p>
    <w:p w:rsidR="00834E5E" w:rsidRPr="00DA2800" w:rsidRDefault="00834E5E" w:rsidP="00361F10">
      <w:pPr>
        <w:tabs>
          <w:tab w:val="left" w:pos="7260"/>
        </w:tabs>
        <w:spacing w:line="360" w:lineRule="auto"/>
        <w:ind w:left="36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>1.</w:t>
      </w:r>
      <w:r w:rsidR="00361F10" w:rsidRPr="00361F10">
        <w:rPr>
          <w:sz w:val="20"/>
          <w:szCs w:val="20"/>
          <w:lang w:val="hy-AM"/>
        </w:rPr>
        <w:t xml:space="preserve"> </w:t>
      </w:r>
      <w:r w:rsidRPr="00DA2800">
        <w:rPr>
          <w:rFonts w:ascii="Arial Armenian" w:hAnsi="Arial Armenian"/>
          <w:sz w:val="20"/>
          <w:szCs w:val="20"/>
          <w:lang w:val="hy-AM"/>
        </w:rPr>
        <w:t>ø³Õ³ù³ßÇÝ³Ï³Ý ·áñÍáõÝ»áõÃÛáõÝ Çñ³Ï³Ý³óÝáÕ µáÉáñ ëáõµÛ»ÏïÝ»ñÇ Ñ³Ù³ñ å³ñï³¹Çñ »Ý ù³Õ³ù³ßÇÝ³Ï³Ý ÝáñÙ³ïÇí-ï»ËÝÇÏ³Ï³Ý ÷³ëï³ÃÕÃ»ñÇ å³Ñ³ÝçÝ»ñÇ Ï³ï³ñáõÙÁ, áñÁ ³å³ÑáíáõÙ ¿ Ñáõë³ÉÇáõÃÛ³Ý, ßñç³Ï³ ÙÇç³í³ÛñÇ å³Ñå³ÝáõÃÛ³Ý, Ñ³Ï³Ññ¹»Ñ³ÛÇÝ, ë³ÝÇï³ñ³ÑÇ·Ç»ÝÇÏ ³ÛÉ ³ÝÑñ³Å»ßï ÝáñÙ»ñ, Ï³ÝáÝÝ»ñ, óáõó³ÝÇß»ñ, ÇÝãå»ë Ý³¨ Ý³Ë³·ÍÙ³Ý Çñ³Ï³Ý³óÙ³Ý áõ ß³Ñ³·áñÍÙ³Ý ÁÝÃ³óùáõÙ áñ³ÏÇ ³å³ÑáíÙ³Ý å³ÛÙ³ÝÝ»ñ:</w:t>
      </w:r>
    </w:p>
    <w:p w:rsidR="00834E5E" w:rsidRPr="00DA2800" w:rsidRDefault="00834E5E" w:rsidP="00834E5E">
      <w:pPr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 xml:space="preserve">Ö³ñï³ñ³å»ï³Ñ³ï³Ï³·Í³ÛÇÝ ³é³ç³¹ñ³ÝùÁ Ñ³Ù³ÛÝùáõÙ ï³ÉÇë ¿ Ñ³Ù³ÛÝùÇ Õ»Ï³í³ñÁ` ÐÐ Ï³é³í³ñáõÃÛ³Ý ë³ÑÙ³Ý³Í Ï³ñ·áí: ÞÇÝ³ñ³ñáõÃÛ³Ý ÃáõÛÉïíáõÃÛáõÝÁ ïñíáõÙ ¿ ×³ñï³ñ³å»ï³ßÇÝ³ñ³ñ³Ï³Ý Ý³Ë³·Í³ÛÇÝ ÷³ëï³ÃÕÃ»ñÇ Ñ³ëï³ïáõÙÇó Ñ»ïá, Ñ³Ù³ÛÝùÇ Õ»Ï³í³ñÇ ÏáÕÙÇó: ÞÇÝ³ñ³ñáõÃÛ³Ý ÃáõÛÉïíáõÃÛáõÝ ãÇ å³Ñ³ÝçíáõÙ ß»Ýù»ñÇ, ßÇÝáõÃÛáõÝÝ»ñÇ, ÁÝÃ³óÇÏ í»ñ³Ýáñá·Ù³Ý, </w:t>
      </w:r>
      <w:r w:rsidRPr="00DA2800">
        <w:rPr>
          <w:rFonts w:ascii="Arial Armenian" w:hAnsi="Arial Armenian"/>
          <w:sz w:val="20"/>
          <w:szCs w:val="20"/>
          <w:lang w:val="hy-AM"/>
        </w:rPr>
        <w:lastRenderedPageBreak/>
        <w:t>ß»Ýù»ñÇ Ñ³ñ¹³ñÙ³Ý ¨ ï³ñ³ÍùÝ»ñÇ µ³ñ»Ï³ñ·Ù³Ý ³ßË³ï³ÝùÝ»ñÇ Ñ³Ù³ñ, »Ã» ¹ñ³Ýù ã»Ý ËáãÁÝ¹áïáõÙ ³Ýß³ñÅ ·áõÛùÇ  Ýå³ï³Ï³ÛÇÝ û·ï³·áñÍáõÙÁ Ï³Ù ã»Ý Ñ³Ï³ëáõÙ ë³ÑÙ³Ýí³Í ë»ñíÇïáõïÝ»ñÇÝ:</w:t>
      </w:r>
    </w:p>
    <w:p w:rsidR="00834E5E" w:rsidRPr="00DA2800" w:rsidRDefault="00834E5E" w:rsidP="00834E5E">
      <w:pPr>
        <w:spacing w:line="360" w:lineRule="auto"/>
        <w:ind w:left="168" w:hanging="168"/>
        <w:jc w:val="both"/>
        <w:rPr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ø³Ý¹Ù³Ý  ÃáõÛÉïíáõÃÛáõÝÁ ï³ÉÇë ¿ Ñ³Ù³ÛÝùÇ Õ»Ï³í³ñÁ:</w:t>
      </w:r>
    </w:p>
    <w:p w:rsidR="00834E5E" w:rsidRPr="00DA2800" w:rsidRDefault="00834E5E" w:rsidP="00834E5E">
      <w:pPr>
        <w:numPr>
          <w:ilvl w:val="1"/>
          <w:numId w:val="4"/>
        </w:numPr>
        <w:tabs>
          <w:tab w:val="num" w:pos="0"/>
          <w:tab w:val="left" w:pos="900"/>
        </w:tabs>
        <w:spacing w:after="0" w:line="360" w:lineRule="auto"/>
        <w:ind w:firstLine="36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ø³Õ³ù³ßÇÝ³Ï³Ý ·áñÍáõÝ»áõÃÛáõÝÁ Çñ³Ï³Ý³óíáõÙ ¿ µ³ó³é³å»ë Ñ³ëï³ïí³Í ù³Õ³ù³ßÇÝ³Ï³Ý ÷³ëï³ÃÕÃ»ñÇÝ Ñ³Ù³å³ï³ëË³Ý:</w:t>
      </w:r>
    </w:p>
    <w:p w:rsidR="00834E5E" w:rsidRPr="00DA2800" w:rsidRDefault="00834E5E" w:rsidP="00834E5E">
      <w:pPr>
        <w:pStyle w:val="BodyTextIndent"/>
        <w:ind w:left="0"/>
        <w:rPr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 xml:space="preserve">    ²í³ñïí³Í ßÇÝ³ñ³ñáõÃÛ³Ý  ÷³ëï³·ñáõÙÁ ÃáõÛÉ³ïñíáõÙ ¿ ÙÇÙÇ³ÛÝ ß³Ñ³·áñÍÙ³Ý ³ÏïÁ Ó¨³Ï»ñå»Éáõó Ñ»ïá: ²í³ñïí³Í ßÇÝ³ñ³ñáõÃÛ³Ý ß³Ñ³·áñÍÙ³Ý ÁÝ¹áõÝáõÙÁ ÷³ëï³·ñáõÙ ¿ Ñ³Ù³ÛÝùÇ Õ»Ï³í³ñÁ` ÐÐ Ï³é³í³ñáõÃÛ³Ý ë³ÑÙ³Ý³Í Ï³ñ·áí:</w:t>
      </w:r>
    </w:p>
    <w:p w:rsidR="00834E5E" w:rsidRPr="00DA2800" w:rsidRDefault="00834E5E" w:rsidP="00834E5E">
      <w:pPr>
        <w:numPr>
          <w:ilvl w:val="1"/>
          <w:numId w:val="4"/>
        </w:numPr>
        <w:tabs>
          <w:tab w:val="num" w:pos="0"/>
          <w:tab w:val="left" w:pos="900"/>
          <w:tab w:val="left" w:pos="1080"/>
        </w:tabs>
        <w:spacing w:after="0" w:line="360" w:lineRule="auto"/>
        <w:ind w:firstLine="36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úµÛ»ÏïÝ»ñÇ Ï³éáõóáõÙÁ Çñ³Ï³Ý³óíáõÙ ¿ ÐÐ ù³Õ³ù³ßÇÝáõÃÛ³Ý ûñ»Ýùáí` ë³ÑÙ³Ýí³Í Ï³ñ·áí Ý³Ë³·Í»ñÇ Ó»éùµ»ñÙ³Ý, ÷áñÓ³ùÝÝáõÃÛ³Ý ³ÝóÏ³óÙ³Ý, ßÇÝ³ñ³ñáõÃÛ³Ý ÃáõÛÉïíáõÃÛ³Ý   ëï³óáõÙáí:</w:t>
      </w:r>
    </w:p>
    <w:p w:rsidR="00834E5E" w:rsidRPr="00DA2800" w:rsidRDefault="00834E5E" w:rsidP="00834E5E">
      <w:pPr>
        <w:numPr>
          <w:ilvl w:val="1"/>
          <w:numId w:val="4"/>
        </w:numPr>
        <w:tabs>
          <w:tab w:val="num" w:pos="0"/>
          <w:tab w:val="left" w:pos="720"/>
          <w:tab w:val="left" w:pos="900"/>
          <w:tab w:val="left" w:pos="1080"/>
        </w:tabs>
        <w:spacing w:after="0" w:line="360" w:lineRule="auto"/>
        <w:ind w:firstLine="36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²ñ·»ÉíáõÙ ¿ ³é³Ýó Ñ³Ù³ÛÝùÇ Õ»Ï³í³ñÇ áñáßÙ³Ý ¨ ÃáõÛÉïíáõÃÛ³Ý ß»Ýù»ñÇ å³ïß·³ÙµÝ»ñÇ, ÇÝãå»ë Ý³¨ í³ñÓ³Ï³É³Í áã µÝ³Ï»ÉÇ ï³ñ³ÍùÝ»ñáõÙ áñ¨¿ í»ñ³÷áËáõÙÝ»ñ Ï³ï³ñ»ÉÁ,ß»ÝùÇ ³ñï³ùÇÝ  ï»ëùÁ ÷á÷áË»ÉÁ:</w:t>
      </w:r>
    </w:p>
    <w:p w:rsidR="00834E5E" w:rsidRPr="00DA2800" w:rsidRDefault="00834E5E" w:rsidP="00834E5E">
      <w:pPr>
        <w:numPr>
          <w:ilvl w:val="1"/>
          <w:numId w:val="4"/>
        </w:numPr>
        <w:tabs>
          <w:tab w:val="num" w:pos="540"/>
          <w:tab w:val="left" w:pos="720"/>
          <w:tab w:val="left" w:pos="900"/>
        </w:tabs>
        <w:spacing w:after="0" w:line="360" w:lineRule="auto"/>
        <w:ind w:firstLine="372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²ñ·»ÉíáõÙ ¿ ß»Ýù»ñÇ µ³Ï»ñáõÙ áñ¨¿ ï³Õ³í³ñ Ï³Ù ³íïáïÝ³Ï ï»Õ³¹ñ»ÉÇë Ï³Ù Ï³éáõó»ÉÇë ó³ÝÏ³å³ïáõÙÝ»ñÁ, Í³Ýñ ïñ³Ýëåáñï³ÛÇÝ ÙÇçáóÝ»ñÇ Ï³Ý·³éáõÙÁ:</w:t>
      </w:r>
    </w:p>
    <w:p w:rsidR="00834E5E" w:rsidRPr="00DA2800" w:rsidRDefault="00834E5E" w:rsidP="00834E5E">
      <w:pPr>
        <w:numPr>
          <w:ilvl w:val="1"/>
          <w:numId w:val="4"/>
        </w:numPr>
        <w:tabs>
          <w:tab w:val="num" w:pos="0"/>
          <w:tab w:val="left" w:pos="720"/>
          <w:tab w:val="left" w:pos="900"/>
        </w:tabs>
        <w:spacing w:after="0" w:line="360" w:lineRule="auto"/>
        <w:ind w:firstLine="372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²ñ·»ÉíáõÙ ¿ ·³½áÝÝ»ñÇÝ Ï³Ù Ù³ÛÃ»ñÇÝ ÏÇó ÑáÕ³ï³ñ³ÍùÝ»ñÁ µ³Ýç³ñ³ÝáóÇ í»ñ³Í»ÉÁ, Ý³Ë³Ùáõïù»ñÁ ¨ ë³Ý¹áõÕù³í³Ý¹³ÏÝ»ñÁ ïÝï»ë³Ï³Ý Çñ»ñáí Í³Ýñ³µ»éÝ»ÉÁ, ãÝ³Ë³ï»ëí³Í  ï»Õ»ñáõÙ  ÁÝï³ÝÇ  Ï»Ý¹³ÝÇÝ»ñ  å³Ñ»ÉÁ:</w:t>
      </w:r>
    </w:p>
    <w:p w:rsidR="00834E5E" w:rsidRPr="00DA2800" w:rsidRDefault="00834E5E" w:rsidP="00834E5E">
      <w:pPr>
        <w:numPr>
          <w:ilvl w:val="0"/>
          <w:numId w:val="4"/>
        </w:numPr>
        <w:spacing w:after="0" w:line="360" w:lineRule="auto"/>
        <w:jc w:val="center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¶àì²¼¸ÜºðÆ  ºì  Ä²Ø²Ü²Î²ìàð  î²Ô²ì²ðÜºðÆ   îºÔ²¸ðàôØÀ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900"/>
          <w:tab w:val="left" w:pos="1080"/>
          <w:tab w:val="num" w:pos="147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´áÉáñ ï»ë³ÏÇ ³ñï³ùÇÝ ·áí³½¹³ÛÇÝ ÝÛáõÃ»ñÇ, óáõó³÷»ÕÏ»ñÇ, Ñ³Ûï³ñ³ñáõÃÛáõÝÝ»ñÇ, óáõó³ï³Ëï³ÏÝ»ñÇ ¨ ³ÛÉ ï»Õ»Ï³ïí³Ï³Ý ÙÇçáóÝ»ñÇ ï»Õ³¹ñáõÙÁ ß»Ýù»ñÇ, å³ñÇëåÝ»ñÇ ³é³ÝÓÇÝ í³Ñ³Ý³ÏÝ»ñÇ, ëï»Ý¹Ý»ñÇ ¨ ÝÙ³Ý  ×³ñï³ñ³å»ï³Ï³Ý  Ï³éáõÛóÝ»ñÇ  íñ³ ÃáõÛÉ³ïñíáõÙ ¿ ÙÇ³ÛÝ  Ñ³Ù³ÛÝùÇ Õ»Ï³í³ñÇ áñáßÙ³Ùµ  ¨ ëáõÛÝ Ï³ÝáÝ³¹ñáõÃÛ³Ùµ ë³ÑÙ³Ýí³Í Ï³ñ·áí:</w:t>
      </w:r>
    </w:p>
    <w:p w:rsidR="00530BAE" w:rsidRPr="00DA2800" w:rsidRDefault="00530BAE" w:rsidP="00834E5E">
      <w:pPr>
        <w:numPr>
          <w:ilvl w:val="1"/>
          <w:numId w:val="3"/>
        </w:numPr>
        <w:tabs>
          <w:tab w:val="left" w:pos="900"/>
          <w:tab w:val="left" w:pos="1080"/>
          <w:tab w:val="num" w:pos="147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</w:p>
    <w:p w:rsidR="00834E5E" w:rsidRPr="00DA2800" w:rsidRDefault="00834E5E" w:rsidP="00834E5E">
      <w:pPr>
        <w:numPr>
          <w:ilvl w:val="1"/>
          <w:numId w:val="3"/>
        </w:numPr>
        <w:tabs>
          <w:tab w:val="num" w:pos="540"/>
          <w:tab w:val="left" w:pos="72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¶áí³½¹Ý»ñÁ å»ïù ¿ ÉÇÝ»Ý §¶áí³½¹Ç Ù³ëÇÝ¦ ÐÐ ûñ»ÝùÇ å³Ñ³ÝçÝ»ñÇÝ Ñ³Ù³å³ï³ëË³Ý` Ñ³í³ëïÇ, ûñÇÝ³Ï³Ý, å³ïß³× å³Ñå³Ý»Éáí  ³ñï³ùÇÝ ·áí³½¹Ç ï»Õ³¹ñÙ³Ý Ñ³Ù³ñ ÃáõÛÉïíáõÃÛ³Ý µáÉáñ å³ÛÙ³ÝÝ»ñÁ:</w:t>
      </w:r>
    </w:p>
    <w:p w:rsidR="00834E5E" w:rsidRPr="00DA2800" w:rsidRDefault="00834E5E" w:rsidP="00834E5E">
      <w:pPr>
        <w:spacing w:line="360" w:lineRule="auto"/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 xml:space="preserve">¶áí³½¹Ç ï»Õ³µ³ßËÙ³Ý ÝÏ³ïÙ³Ùµ ÑëÏáÕáõÃÛáõÝÁ Çñ³Ï³Ý³óÝáõÙ ¿ </w:t>
      </w:r>
      <w:r w:rsidR="00020D9E" w:rsidRPr="00361F10">
        <w:rPr>
          <w:rFonts w:ascii="GHEA Grapalat" w:hAnsi="GHEA Grapalat" w:cs="Arial"/>
          <w:sz w:val="20"/>
          <w:szCs w:val="20"/>
          <w:lang w:val="hy-AM"/>
        </w:rPr>
        <w:t>համայնքապետարանը</w:t>
      </w:r>
      <w:r w:rsidRPr="00361F10">
        <w:rPr>
          <w:rFonts w:ascii="GHEA Grapalat" w:hAnsi="GHEA Grapalat"/>
          <w:sz w:val="20"/>
          <w:szCs w:val="20"/>
          <w:lang w:val="hy-AM"/>
        </w:rPr>
        <w:t>:</w:t>
      </w:r>
      <w:r w:rsidRPr="00DA2800">
        <w:rPr>
          <w:rFonts w:ascii="Arial Armenian" w:hAnsi="Arial Armenian"/>
          <w:sz w:val="20"/>
          <w:szCs w:val="20"/>
          <w:lang w:val="hy-AM"/>
        </w:rPr>
        <w:t xml:space="preserve">  ²ñ·»ÉíáõÙ ¿ ³Ýµ³ñ»ËÇÕ×</w:t>
      </w:r>
      <w:r w:rsidR="00751121">
        <w:rPr>
          <w:sz w:val="20"/>
          <w:szCs w:val="20"/>
          <w:lang w:val="hy-AM"/>
        </w:rPr>
        <w:t xml:space="preserve">, </w:t>
      </w:r>
      <w:r w:rsidR="00751121" w:rsidRPr="00361F10">
        <w:rPr>
          <w:rFonts w:ascii="GHEA Grapalat" w:hAnsi="GHEA Grapalat"/>
          <w:sz w:val="20"/>
          <w:szCs w:val="20"/>
          <w:lang w:val="hy-AM"/>
        </w:rPr>
        <w:t>ոչ ՀՀ օրենքներին համապատասխանող</w:t>
      </w:r>
      <w:r w:rsidR="00751121">
        <w:rPr>
          <w:sz w:val="20"/>
          <w:szCs w:val="20"/>
          <w:lang w:val="hy-AM"/>
        </w:rPr>
        <w:t xml:space="preserve"> </w:t>
      </w:r>
      <w:r w:rsidRPr="00DA2800">
        <w:rPr>
          <w:rFonts w:ascii="Arial Armenian" w:hAnsi="Arial Armenian"/>
          <w:sz w:val="20"/>
          <w:szCs w:val="20"/>
          <w:lang w:val="hy-AM"/>
        </w:rPr>
        <w:t xml:space="preserve"> ·áí³½¹Ç ï»Õ³¹ñáõÙÁ: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num" w:pos="540"/>
          <w:tab w:val="left" w:pos="72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Ä³Ù³Ý³Ï³íáñ ï³Õ³í³ñÝ»ñÇ ï»Õ³¹ñáõÙÁ ÃáõÛÉ³ïñíáõÙ ¿ Áëï Ï³é³í³ñáõÃÛ³Ý ÏáÕÙÇó ë³ÑÙ³Ýí³Í Ï³ñ·Ç, Ñ³Ù³ÛÝùÇ Õ»Ï³í³ñÇ áñáßÙ³Ùµ, ÑáÕ.û·ï³·áñÍÙ³Ý ¨ ßÇÝ³ñ³ñáõÃÛ³Ý µ³ÅÝÇ Ù³ëÝ³·»ïÇ Ý»ñÏ³ÛáõÃÛ³Ùµ` Ñ³Ù³Ó³ÛÝ ³é¨ïñÇ ¨ ëå³ë³ñÏÙ³Ý Ñ³Ù³ÛÝù³ÛÇÝ Ï³ÝáÝÝ»ñÇ: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num" w:pos="54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ì»ñÁ Ýßí³Í ·áñÍáÕáõÃÛáõÝÝ»ñÇ Ñ³Ù³ñ ·³ÝÓíáõÙ »Ý Ñ³Ù³ÛÝùÇ ³í³·³Ýáõ ÏáÕÙÇó ë³ÑÙ³Ýí³Í ï»Õ³Ï³Ý í×³ñÝ»ñ: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num" w:pos="54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Ð³Ù³ÛÝùÇ Õ»Ï³í³ñÁ ë³ÑÙ³ÝáõÙ ¿ ß»Ýù»ñÇ ¨ ßÇÝáõÃÛáõÝÝ»ñÇ Ñ³Ù³ñ³Ï³ÉáõÙÁ: Ð³Ù³ÛÝùÇ ³í³·³Ýáõ áñáßÙ³Ùµ ³Ýí³ÝíáõÙ ¨ í»ñ³Ýí³ÝíáõÙ »Ý Ñ³Ù³ÛÝù³ÛÇÝ Ýß³Ý³ÏáõÃÛ³Ý ÷áÕáóÝ»ñÁ, Ññ³å³ñ³ÏÝ»ñÁ, ½µáë³Û·ÇÝ»ñÁ ¨ ³ÛÉÝ: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num" w:pos="54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²ñ·»ÉíáõÙ ¿  ÇÝùÝáõñáõÛÝ Ï»ñåáí  Ñ³Ý»É,  ï»Õ³¹ñ»É  ¨ í»ñ³ï»Õ³¹ñ»É ÷áÕáóÝ»ñÇ  ³Ýí³ÝáõÙÝ»ñÇ  ¨  Ñ³Ù³ñ³Ï³ÉÙ³Ý  óáõó³Ý³ÏÝ»ñÁ:</w:t>
      </w:r>
    </w:p>
    <w:p w:rsidR="00834E5E" w:rsidRPr="00DA2800" w:rsidRDefault="009244CA" w:rsidP="00834E5E">
      <w:pPr>
        <w:spacing w:after="0" w:line="360" w:lineRule="auto"/>
        <w:ind w:left="360"/>
        <w:jc w:val="center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 xml:space="preserve">VII. </w:t>
      </w:r>
      <w:r w:rsidR="00834E5E" w:rsidRPr="00DA2800">
        <w:rPr>
          <w:sz w:val="20"/>
          <w:szCs w:val="20"/>
          <w:lang w:val="hy-AM"/>
        </w:rPr>
        <w:t xml:space="preserve"> 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Î²èàôò²ä²îàÔÜºðÆ    Æð²ìàôÜøÜºðÀ   ºì   ä²ðî²Î²ÜàôÂÚàôÜÜºðÀ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Î³éáõó³å³ïáÕÝ»ñÁ å³ñï³íáñ »Ý Ï³éáõó³å³ïáõÙÝ Çñ³Ï³Ý³óÝ»É ûñ»Ýùáí ë³ÑÙ³Ýí³Í Ï³ñ·áí ×³ñï³ñ³å»ï³ßÇÝ³ñ³ñ³Ï³Ý Ý³Ë³·ÍÇÝ Ñ³Ù³å³ï³ëË³Ý ßÇÝ³ñ³ñáõÃÛ³Ý ÃáõÛÉïíáõÃÛ³Ý ÑÇÙ³Ý íñ³</w:t>
      </w:r>
      <w:r w:rsidR="00F412FB">
        <w:rPr>
          <w:sz w:val="20"/>
          <w:szCs w:val="20"/>
          <w:lang w:val="hy-AM"/>
        </w:rPr>
        <w:t xml:space="preserve"> </w:t>
      </w:r>
      <w:r w:rsidR="00F412FB" w:rsidRPr="00F34607">
        <w:rPr>
          <w:rFonts w:ascii="GHEA Grapalat" w:hAnsi="GHEA Grapalat" w:cs="Arial"/>
          <w:sz w:val="20"/>
          <w:szCs w:val="20"/>
          <w:lang w:val="hy-AM"/>
        </w:rPr>
        <w:t>առանց էական շեղումների</w:t>
      </w:r>
      <w:r w:rsidRPr="00DA2800">
        <w:rPr>
          <w:rFonts w:ascii="Arial Armenian" w:hAnsi="Arial Armenian"/>
          <w:sz w:val="20"/>
          <w:szCs w:val="20"/>
          <w:lang w:val="hy-AM"/>
        </w:rPr>
        <w:t>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lastRenderedPageBreak/>
        <w:t>²å³Ñáí»É ù³Õ³ù³ßÇÝ³Ï³Ý ÷³ëï³ÃÕÃ»ñÇ ÷áñÓ³ùÝÝáõÃÛáõÝÁ ÐÐ Ï³é³í³ñáõÃÛ³Ý ë³ÑÙ³Ýí³Í Ï³ñ·áí: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ÆÝÅ»Ý»ñ³Ï³Ý ëå³ë³ñÏáõÙ Çñ³Ï³Ý³óÝáÕ Í³é³ÛáõÃÛáõÝÝ»ñÇó ëï³Ý³É ù³Õ³ù³ßÇÝ³Ï³Ý ûµÛ»ÏïÇ ÇÝÅ»Ý»ñ³Ï³Ý »ÝÃ³Ï³éáõóí³ÍùÝ»ñÇ Ý³Ë³·ÍÙ³Ý, Ï³éáõóÙ³Ý ¨ ß³Ñ³·áñÍÙ³Ý ï»ËÝÇÏ³Ï³Ý å³ÛÙ³ÝÝ»ñÁ: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ÞÇÝ³ñ³ñ³Ï³Ý ³ßË³ï³ÝùÝ»ñ Ï³ï³ñ»ÉÇë ßÇÝÑñ³å³ñ³ÏÝ»ñÁ å»ïù ¿ ó³ÝÏ³å³ïí»Ý` Å³Ù³Ý³Ï³íáñ³å»ë ¨ ï»ë³Ý»ÉÇ  ï»ÕáõÙ  ÷³Ïóí»Ý Ñ³Ù³å³ï³ëË³Ý  óáõó³Ý³ÏÝ»ñ</w:t>
      </w:r>
      <w:r w:rsidR="009D793E">
        <w:rPr>
          <w:sz w:val="20"/>
          <w:szCs w:val="20"/>
          <w:lang w:val="hy-AM"/>
        </w:rPr>
        <w:t xml:space="preserve"> ունենան համապատասխան կահավորում</w:t>
      </w:r>
      <w:r w:rsidRPr="00DA2800">
        <w:rPr>
          <w:rFonts w:ascii="Arial Armenian" w:hAnsi="Arial Armenian"/>
          <w:sz w:val="20"/>
          <w:szCs w:val="20"/>
          <w:lang w:val="hy-AM"/>
        </w:rPr>
        <w:t>:  ÞÇÝ³ñ³ñ³Ï³Ý ³ÕµÝ áõ ÑáÕÁ å»ïù ¿ ¹áõñë µ»ñí»Ý Ïáõï³Ïí»Éáõ ÁÝÃ³óùáõÙ: ÞÇÝ³ñ³ñ³Ï³Ý Ï³Ù í»ñ³Ýáñá·Ù³Ý ³ßË³ï³ÝùÝ»ñ Ï³ï³ñ»ÉÇë Ó»éÝ³ñÏáõÙ ¿ ÙÇçáó³éáõÙÝ»ñ, áñå»ë½Ç ãÏ»Õïáïí»Ý ßÇÝÑñ³å³ñ³ÏÇÝ Ñ³ñáÕ ï³ñ³ÍùÝ»ñÁ</w:t>
      </w:r>
      <w:r w:rsidR="00D45FE4">
        <w:rPr>
          <w:sz w:val="20"/>
          <w:szCs w:val="20"/>
          <w:lang w:val="hy-AM"/>
        </w:rPr>
        <w:t xml:space="preserve">, </w:t>
      </w:r>
      <w:r w:rsidR="00D45FE4" w:rsidRPr="00F34607">
        <w:rPr>
          <w:rFonts w:ascii="GHEA Grapalat" w:hAnsi="GHEA Grapalat"/>
          <w:sz w:val="20"/>
          <w:szCs w:val="20"/>
          <w:lang w:val="hy-AM"/>
        </w:rPr>
        <w:t>չաղտոտվի օդը</w:t>
      </w:r>
      <w:r w:rsidRPr="00F34607">
        <w:rPr>
          <w:rFonts w:ascii="GHEA Grapalat" w:hAnsi="GHEA Grapalat"/>
          <w:sz w:val="20"/>
          <w:szCs w:val="20"/>
          <w:lang w:val="hy-AM"/>
        </w:rPr>
        <w:t>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ÐáÕ³ÛÇÝ ³ßË³ï³ÝùÝ»ñÇ Ï³ï³ñáõÙÁ (Ññ³å³ñ³ÏÝ»ñáõÙ, Ù³ÛÃ»ñáõÙ, ³ÝóáõÙÝ»ñáõÙ, µ³Ï»ñáõÙ, ëÇ½³Ù³ñ·»ñáõÙ, ³Û·ÇÝ»ñáõÙ, åáõñ³ÏÝ»ñáõÙ ¨ ³ÛÉ ï»Õ»ñáõÙ) ëïáñ·»ïÝÛ³ ÇÝÅ»Ý»ñ³Ï³Ý ó³Ýó»ñÇ Ï³éáõóÙ³Ý ¨ í»ñ³Ýáñá·Ù³Ý Å³Ù³Ý³Ï, Ï³åí³Í í»ñ·»ïÝÛ³ Ï³éáõÛóÝ»ñÇ Ñ»ï, ÃáõÛÉ³ïñíáõÙ  ¿ ÙÇ³ÛÝ Áëï Ñ³Ù³Ó³ÛÝ»óí³Í Ý³Ë³·Í»ñÇ ¨ Ñ³Ù³ÛÝùÇ Õ»Ï³í</w:t>
      </w:r>
      <w:r w:rsidR="00A65A37">
        <w:rPr>
          <w:rFonts w:ascii="Arial" w:hAnsi="Arial" w:cs="Arial"/>
          <w:sz w:val="20"/>
          <w:szCs w:val="20"/>
          <w:lang w:val="hy-AM"/>
        </w:rPr>
        <w:t>ա</w:t>
      </w:r>
      <w:r w:rsidR="00A65A37">
        <w:rPr>
          <w:rFonts w:ascii="Arial Armenian" w:hAnsi="Arial Armenian"/>
          <w:sz w:val="20"/>
          <w:szCs w:val="20"/>
          <w:lang w:val="hy-AM"/>
        </w:rPr>
        <w:t>ñÇ ÃáõÛÉ</w:t>
      </w:r>
      <w:r w:rsidR="00A65A37" w:rsidRPr="00F34607">
        <w:rPr>
          <w:rFonts w:ascii="GHEA Grapalat" w:hAnsi="GHEA Grapalat" w:cs="Arial"/>
          <w:sz w:val="20"/>
          <w:szCs w:val="20"/>
          <w:lang w:val="hy-AM"/>
        </w:rPr>
        <w:t>տվության</w:t>
      </w:r>
      <w:r w:rsidR="00A65A37">
        <w:rPr>
          <w:rFonts w:ascii="Arial" w:hAnsi="Arial" w:cs="Arial"/>
          <w:sz w:val="20"/>
          <w:szCs w:val="20"/>
          <w:lang w:val="hy-AM"/>
        </w:rPr>
        <w:t xml:space="preserve"> </w:t>
      </w:r>
      <w:r w:rsidR="00A65A37" w:rsidRPr="00F34607">
        <w:rPr>
          <w:rFonts w:ascii="GHEA Grapalat" w:hAnsi="GHEA Grapalat" w:cs="Arial"/>
          <w:sz w:val="20"/>
          <w:szCs w:val="20"/>
          <w:lang w:val="hy-AM"/>
        </w:rPr>
        <w:t>հիման վրա</w:t>
      </w:r>
      <w:r w:rsidRPr="00F34607">
        <w:rPr>
          <w:rFonts w:ascii="GHEA Grapalat" w:hAnsi="GHEA Grapalat"/>
          <w:sz w:val="20"/>
          <w:szCs w:val="20"/>
          <w:lang w:val="hy-AM"/>
        </w:rPr>
        <w:t>:</w:t>
      </w:r>
      <w:r w:rsidRPr="00DA2800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Ö³Ý³å³ñÑ³Í³ÍÏáõÛÃÇ Ï³Ù ÑáÕ³Í³ÍÏÇ ù³Ý¹Ù³Ý Ñ»ï Ï³åí³Í íÃ³ñ³ÛÇÝ ³ßË³ï³ÝùÝ»ñÁ ÃáõÛÉ³ïñíáõÙ »Ý ÁÝ¹áõÝí³Í íÃ³ñ³ÛÇÝ Ñ»é³Ëáë³·ñÇ ³éÏ³ÛáõÃÛ³Ùµ ³ÛÝ Ï³½Ù³Ï»ñåáõÃÛáõÝÝ»ñÇ ÏáÕÙÇó, áñáÝù ïÝûñÇÝáõÙ »Ý Ñ³ßí»ÏßéáõÙ ·ïÝíáÕ ÇÝÅ»Ý»ñ³Ï³Ý ó³Ýó»ñÁ: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êïáñ·»ïÝÛ³ ÇÝÅ»Ý»ñ³Ï³Ý ó³Ýó»ñÇ íÃ³ñÝ»ñÇ í»ñ³óáõÙÁ ëÏëíáõÙ ¿ ³ÝÙÇç³å»ë Ñ»é³Ëáë³·ñÇ Ñ³Õáñ¹áõÙÇó Ñ»ïá, ³Û¹ Ù³ëÇÝ ï»ÕÛ³Ï å³Ñ»Éáí ³íïáí»ñ³ÑëÏáÕáõÃÛ³ÝÁ ¨ ÏáÙáõÝ³É ëå³ë³ñÏÙ³Ý Ó»éÝ³ñÏáõÃÛ³ÝÁ:</w:t>
      </w:r>
    </w:p>
    <w:p w:rsidR="00834E5E" w:rsidRPr="00F34607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ìÃ³ñ³ÛÇÝ ³ßË³ï³ÝùÝ»ñÇ ï»ÕÁ å»ïù ¿ ßñç³÷³ÏíÇ, Ï³Ñ³íáñíÇ ×³Ý³å³ñÑ³ÛÇÝ  Ýß³ÝÝ»ñáí ¨ Éáõë³íáñíÇ ÙáõÃÝ ÁÝÏÝ»ÉÇë: ìÃ³ñÁ í»ñ³óÝáÕ Ï³½Ù³Ï»ñåáõÃÛáõÝÁ å³ñï³íáñ ¿ Ý³¨ ³ÝÑ³å³Õ (Ý³ËÝ³Ï³Ý) í»ñ³Ï³Ý·ÝÇ  ù³Ý¹í³Í Ñ³ïí³ÍÁ ÑáÕáí` ß»ñï³ÛÇÝ Ëï³óáõÙáí ¨ Ñ³Ù³å³ï³ëË³Ý ã³÷Ç Ë×³ÝÛáõÃáí, ÇÝãå»ë Ý³¨ Ù³ùñÇ ³í»Éáñ¹ ÑáÕÇó  ¨  ßÇÝ³ñ³ñ³Ï³Ý ÙÝ³óáñ¹Ý»ñÇó</w:t>
      </w:r>
      <w:r w:rsidR="0091209B">
        <w:rPr>
          <w:sz w:val="20"/>
          <w:szCs w:val="20"/>
          <w:lang w:val="hy-AM"/>
        </w:rPr>
        <w:t xml:space="preserve">, </w:t>
      </w:r>
      <w:r w:rsidR="0091209B" w:rsidRPr="00F34607">
        <w:rPr>
          <w:rFonts w:ascii="GHEA Grapalat" w:hAnsi="GHEA Grapalat"/>
          <w:sz w:val="20"/>
          <w:szCs w:val="20"/>
          <w:lang w:val="hy-AM"/>
        </w:rPr>
        <w:t>գոյացած աղբից</w:t>
      </w:r>
      <w:r w:rsidRPr="00F34607">
        <w:rPr>
          <w:rFonts w:ascii="GHEA Grapalat" w:hAnsi="GHEA Grapalat"/>
          <w:sz w:val="20"/>
          <w:szCs w:val="20"/>
          <w:lang w:val="hy-AM"/>
        </w:rPr>
        <w:t>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ìÃ³ñÇó í»ñ³Ï³Ý·Ýí³Í Ñ³ïí³ÍÝ»ñÁ Ñ³ÝÓÝíáõÙ »Ý ÏáÙáõÝ³É ëå³ë³ñÏÙ³Ý Ó»éÝ³ñÏáõÃÛ³ÝÁ Ï³Ù ×³Ý³å³ñÑ³ÛÇÝ ÑëÏáÕáõÃÛáõÝ Çñ³Ï³Ý³óÝáÕ Í³é³ÛáõÃÛáõÝÝ»ñÇ Ý»ñÏ³Û³óáõóÇãÝ»ñÇÝ ³Ïïáí, ×³Ý³å³ñÑÇ Í³ÍÏáõÛÃÁ ³ÙµáÕçáíÇÝ í»ñ³Ï³Ý·Ý»Éáõó Ñ»ïá: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Îïñ³Ï³Ý³å»ë ³ñ·»ÉíáõÙ ¿ ëïáñ·»ïÝÛ³ ÇÝÅ»Ý»ñ³Ï³Ý ó³Ýó»ñÇ Ï³éáõóÙ³Ý Ï³Ù åÉ³Ý³ÛÇÝ í»ñ³Ýáñá·Ù³Ý ³ßË³ï³ÝùÝ»ñÇ Ï³ï³ñáõÙÁ íÃ³ñ³ÛÇÝ ³ßË³ïÝùÝ»ñÇ å³ïñí³Ïáí:</w:t>
      </w:r>
    </w:p>
    <w:p w:rsidR="008E6896" w:rsidRPr="00DA2800" w:rsidRDefault="00834E5E" w:rsidP="00E0611C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 xml:space="preserve">²ñ·»ÉíáõÙ  ¿ ÇÝùÝ³Ï³Ù å»ÕáõÙÝ»ñÇ, Ñáñ³ïÙ³Ý, ëÛáõÝ»ñÇ áõ ÓáÕ»ñÇ ï»Õ³¹ñÙ³Ý, ÑáÕ³Í³ÍÏáõÛÃÇ Ùß³ÏÙ³Ý, Ññ³å³ñ³ÏÝ»ñÇ ÑáÕ³Ñ³í³ë³ñ»óÙ³Ý, ÷É³ï³ÏÝ»ñÇ ¨ ù³Ý¹Ù³Ý »ÝÃ³Ï³ </w:t>
      </w:r>
      <w:r w:rsidR="008E6896" w:rsidRPr="00DA2800">
        <w:rPr>
          <w:sz w:val="20"/>
          <w:szCs w:val="20"/>
          <w:lang w:val="hy-AM"/>
        </w:rPr>
        <w:t xml:space="preserve"> 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Ï³éáõÛóÝ»ñÇ ï³ÏÇ ÑáÕ³Í³ÍÏáõÛÃÝ»ñÇ Ùß³ÏáõÙÁ ³é³Ýó ëïáñ·»ïÝÛ³ ÇÝÅ»Ý»ñ³Ï³Ý ó³Ýó»ñÇ (¿É»Ïïñ³Ï³ÝáõÃÛáõÝ, ·³½, çáõñ ¨ ³ÛÉÝ) ³Ýç³ïÙ³Ý: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Ø³·Çëïñ³É³ÛÇÝ ÷áÕáóÝ»ñÇ Ñ³ïÙ³Ý ÑÇÙÝ³Ï³Ý Ù»Ãá¹Á Ñ³Ý¹Çë³ÝáõÙ ¿, áñå»ë Ï³ÝáÝ, ÷³Ï` ëïáñ·»ïÝÛ³ Ó¨Á, áñÁ ÉáõÍíáõÙ ¿ Ý³Ë³·Í³ÛÇÝ Ï³½Ù³Ï»ñåáõÃÛáõÝÝ»ñÇ ÏáÕÙÇó, Ý³Ë³·Í³Ý³Ë³Ñ³ßí³ÛÇÝ ÷³ëï³ÃÕÃ»ñÇ Ï³½ÙÙ³Ý ÁÝÃ³óùáõÙ ¨ Ñ³Ù³Ó³ÛÝ»óíáõÙ ÁÝ¹áõÝí³Í Ï³ñ·áí: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²ñ·»ÉíáõÙ ¿ áñ¨¿ ï»ë³ÏÇ ÑáÕ³ÛÇÝ ³ßË³ï³ÝùÝ»ñÇ Ï³ï³ñáõÙÁ Ýáñ ×³Ý³å³ñÑ³Í³ÍÏáõÛÃÇ (³ëý³ÉïÇ) Ï³ï³ñáõÙÇó Ñ»ïá ÷áÕáóÝ»ñáõÙ, Ññ³å³ñ³ÏÝ»ñáõÙ:</w:t>
      </w:r>
    </w:p>
    <w:p w:rsidR="00834E5E" w:rsidRPr="00DA2800" w:rsidRDefault="00834E5E" w:rsidP="00834E5E">
      <w:pPr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´³ó³éáõÃÛáõÝÝ»ñ ÃáõÛÉ³ïñíáõÙ »Ý ÙÇ³ÛÝ íÃ³ñÝ»ñÇ ¹»åùáõÙ: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ÞÇÝ³ñ³ñ³Ï³Ý, í»ñ³Ýáñ</w:t>
      </w:r>
      <w:r w:rsidR="006225C8">
        <w:rPr>
          <w:rFonts w:ascii="Arial" w:hAnsi="Arial" w:cs="Arial"/>
          <w:sz w:val="20"/>
          <w:szCs w:val="20"/>
          <w:lang w:val="hy-AM"/>
        </w:rPr>
        <w:t>ո</w:t>
      </w:r>
      <w:r w:rsidRPr="00DA2800">
        <w:rPr>
          <w:rFonts w:ascii="Arial Armenian" w:hAnsi="Arial Armenian"/>
          <w:sz w:val="20"/>
          <w:szCs w:val="20"/>
          <w:lang w:val="hy-AM"/>
        </w:rPr>
        <w:t xml:space="preserve">·Ù³Ý ³ßË³ï³ÝùÝ»ñÇ Å³Ù³Ý³Ï ó³ÝÏ³å³ïÙ³Ý, »ñÃ¨»ÏáõÃÛ³Ý Ï³ñ·³íáñÙ³Ý, ×³Ý³å³ñÑ³ÛÇÝ Ýß³ÝÝ»ñáí Ï³Ñ³íáñÙ³Ý ¨ ·Çß»ñ³ÛÇÝ Éáõë³íáñÙ³Ý å³ï³ëË³Ý³ïíáõÃÛáõÝÁ ÏñáõÙ ¿ ù³Õ³ù³ßÇÝáõÃÛ³Ý ·áñÍáõÝ»áõÃÛ³Ý ëáõµÛ»ÏïÁ: ÞÇÝ³ñ³ñ³Ï³Ý Ï³½Ù³Ï»ñåáõÃÛáõÝÁ å³ñï³íáñ ¿ Ù³·Çëïñ³É³ÛÇÝ ¨ Ñ³ë³ñ³Ï³Ï³Ý ïñ³ÝëåáñïÇ »ñÃ¨»ÏáõÃÛ³Ý, ÷áÕáóÝ»ñÇ ß³ñÅÙ³Ý áõÕÕáõÃÛáõÝÝ»ñÇ </w:t>
      </w:r>
      <w:r w:rsidRPr="00DA2800">
        <w:rPr>
          <w:rFonts w:ascii="Arial Armenian" w:hAnsi="Arial Armenian"/>
          <w:sz w:val="20"/>
          <w:szCs w:val="20"/>
          <w:lang w:val="hy-AM"/>
        </w:rPr>
        <w:lastRenderedPageBreak/>
        <w:t xml:space="preserve">÷á÷áËáõÃÛ³Ý Ù³ëÇÝ å»ï³íïáï»ëãáõÃÛ³Ý ÙÇçáóáí ³å³Ñáí»É µÝ³ÏÇãÝ»ñÇ ³Ýíï³Ý·áõÃÛáõÝÁ: ²ßË³ï³ÝùÝ»ñÇ ³í³ñïÇó Ñ»ïá Å³Ù³Ý³Ï³íáñ Ï³ñ·³íáñÙ³Ý Ýß³ÝÝ»ñÁ í»ñ³óí»É »Ý:    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öáÕáóÝ»ñÇ »ñÃ¨»Ï»ÉÇ Ù³ëÇ Ù³ëÝ³ÏÇ í»ñ³Ýáñá·áõÙÝ»ñÇ Å³Ù³Ý³Ï å»ïù ¿ ³å³ÑáííÇ ïñ³ÝëåáñïÇ ³ÝË³÷³Ý »ñÃ¨»ÏáõÃÛáõÝÁ, ÇëÏ ÙÇç³ÝóÇÏ ³ÝóÙ³Ý ÷³Ï»ÉÇë ³å³ÑáííÇ Ññ¹»Ñ³ÛÇÝ å³ßïå³ÝáõÃÛ³Ý, ßï³å û·ÝáõÃÛ³Ý, Ñ³ïáõÏ ë³ÝÇï³ñ³Ï³Ý Ù³ùñÙ³Ý, ¿É»Ïïñ³Ï³Ý ¨ ·³½Ç Í³é³ÛáõÃÛ³Ý Ù»ù»Ý³Ý»ñÇ »ñÃ¨»ÏáõÃÛ³Ý å³ÛÙ³ÝÝ»ñÁ: ²ÝóáõÙÝ»ñÇ ÷³ÏÙ³Ý í»ñ³µ»ñÛ³É ï»ÕÛ³Ï ¿ å³ÑíáõÙ ßï³å û·ÝáõÃÛ³Ý, Ñ³Ï³Ññ¹»Ñ³ÛÇÝ Í³é³ÛáõÃÛáõÝÝ»ñÇÝ ¨ å»ï³íïáï»ëãáõÃÛ³ÝÁ: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Ä³Ù³Ý³Ï³íáñ ßñç³ÝóáõÙ³ÛÇÝ ×³Ý³å³ñÑÝ»ñÁ, Ñ»ïÇáïÝ³ÛÇÝ ³ñ³Ñ»ïÝ»ñÁ, Ï³ÙáõñçÝ»ñÁ, µ³Ï»ñÇ ¨ ß»Ýù»ñÇ Ùáõïù»ñÇ Ù»ñÓ»óÙ³Ý áõÕÇÝ»ñÇ í»ñ³Ýáñá·Ù³Ý ³ßË³ï³ÝùÝ»ñÁ ³í³ñï»ÉÇë í»ñ³óíáõÙ »Ý Ï³éáõó³å³ïÙ³Ý ³ßË³ï³ÝùÝ»ñÝ Çñ³Ï³Ý³óÝáÕ Ï³½Ù³Ï»ñåáõÃÛáõÝÝ»ñÇ ÏáÕÙÇó: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Ö³Ý³å³ñÑÝ»ñÇ ÉñÇí ÷³ÏÙ³Ý ¨ »ñÃ¨»ÏáõÃÛ³Ý ¹³¹³ñ»óÙ³Ý áñáßáõÙÁ ÁÝ¹áõÝáõÙ ¿ Ñ³Ù³ÛÝùÇ Õ»Ï³í³ñÁ` Ñ³Ù³Ó³ÛÝ»óÝ»Éáí å»ï³íïáï»ëãáõÃÛ³Ý Ñ»ï: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ºñÃ¨»Ï»ÉÇ Ù³ëÇ ¨ Ù³ÛÃ»ñÇ ßÇÝ³ñ³ñáõÃÛ³Ý í»ñ³Ýáñá·Ù³Ý ³ßË³ï³ÝùÝ»ñÇ Å³Ù³Ý³Ï ëïáñ·»ïÝÛ³ ó³Ýó»ñÇ ïÝûñÇÝáÕÝ»ñÁ å³ñï³íáñ »Ý Çñ»Ýó áõÅ»ñáí, í»ñ³Ýáñá·áõÙ Ï³ï³ñáÕÝ»ñÇ å³Ñ³Ýçáí, Ï³ï³ñ»É í»ñ³ï»Õ³¹ñáÕ ó³Ýó»ñÇ ³Ýç³ïáõÙÁ: ´³ñ»Ï³ñ·Ù³Ý Ýå³ï³Ïáí ëïáñ·»ïÝÛ³ ÇÝÅ»Ý»ñ³Ï³Ý ó³Ýó»ñÇ Ýáñ ÝßáõÙÝ»ñÇ í»ñ³ï»Õ³¹ñáõÙÁ Ï³ï³ñáõÙ »Ý ó³Ýó»ñÁ ïÝûñÇÝáÕÝ»ñÇ ÏáÕÙÇó, ßÇÝ³ñ³ñáõÃÛ³Ý Ï³Ù í»ñ³Ýáñá·áõÙÁ Çñ³Ï³Ý³óÝáÕ å³ïíÇñ³ïáõÇ Ï³½Ù³Ï»ñåáõÃÛ³Ý å³ïí»ñáí áõ Ýñ³ ÙÇçáóÝ»ñáí: Ü³Ë³·ÍÇó ¿³Ï³Ý ß»ÕáõÙÝ»ñ áõÝ»óáÕ ÇÝÅ»Ý»ñ³Ï³Ý ó³Ýó»ñÇ ïÝûñÇÝáÕÝ»ñÁ í»ñ³ï»Õ³¹ñÙ³Ý ³ßË³ïÝùÝ»ñÁ Ï³ï³ñáõÙ »Ý Çñ»Ýù, ë»÷³Ï³Ý ÙÇçáóÝ»ñáí:</w:t>
      </w:r>
    </w:p>
    <w:p w:rsidR="00834E5E" w:rsidRPr="00DA2800" w:rsidRDefault="00834E5E" w:rsidP="00834E5E">
      <w:pPr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ø³Õ³ù³óÇÝ»ñÇ ÏáÕÙÇó ÇÝÅ»Ý»ñ³Ï³Ý Ï³éáõóáõÙÝ»ñÇ ÙÇ³óáõÙÁ, áñå»ë Ï³ÝáÝ Çñ³Ï³Ý³óíáõÙ ¿ µ³ñ»Ï³ñ·Ù³Ý ³ßË³ï³ÝùÝ»ñÇ Å³Ù³Ý³Ï: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ÂñÃáõñ³íáñ ïñ³ÏïáñÝ»ñÇ ¨ ³ÛÉ Ù»ù»Ý³Ý»ñÇ ß³ñÅáõÙÁ í»ñ³Ýáñá·í³Í ÷áÕáóÝ»ñáí ³ñ·»ÉíáõÙ ¿: ÜÙ³Ý ïñ³ÝëåáñïÇ ï»Õ³÷áËáõÃÛáõÝÁ Ñ³Ù³ÛÝùÇ ï³ñ³ÍùáõÙ Ï³½Ù³Ï»ñåíáõÙ ¿ ÙÇç¹³ßï³ÛÇÝ ×³Ý³å³ñÑÝ»ñáí</w:t>
      </w:r>
      <w:r w:rsidR="006225C8">
        <w:rPr>
          <w:rFonts w:ascii="Arial" w:hAnsi="Arial" w:cs="Arial"/>
          <w:sz w:val="20"/>
          <w:szCs w:val="20"/>
          <w:lang w:val="hy-AM"/>
        </w:rPr>
        <w:t xml:space="preserve">և </w:t>
      </w:r>
      <w:r w:rsidR="006225C8" w:rsidRPr="00F34607">
        <w:rPr>
          <w:rFonts w:ascii="GHEA Grapalat" w:hAnsi="GHEA Grapalat" w:cs="Arial"/>
          <w:sz w:val="20"/>
          <w:szCs w:val="20"/>
          <w:lang w:val="hy-AM"/>
        </w:rPr>
        <w:t>երկրորդային նշանակության փողոցներով</w:t>
      </w:r>
      <w:r w:rsidRPr="00F34607">
        <w:rPr>
          <w:rFonts w:ascii="GHEA Grapalat" w:hAnsi="GHEA Grapalat"/>
          <w:sz w:val="20"/>
          <w:szCs w:val="20"/>
          <w:lang w:val="hy-AM"/>
        </w:rPr>
        <w:t>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öáÕáóÝ»ñÁ, Ù³ÛÃ»ñÁ, ³ëý³Éï³å³ïí³Í ¨ µ³ñ»Ï³ñ·í³Í ³ÛÉ ï³ñ³ÍáõÃÛáõÝÝ»ñÁ ÇÝùÝ³Ï³Ù ù³Ý¹áÕÝ»ñÁ ³ÝÑ³å³Õ ¹³¹³ñ»óÝáõÙ »Ý ù³Ý¹Ù³Ý ³ßË³ï³ÝùÝ»ñÁ, Çñ»Ýó ÙÇçáóÝ»ñáí í»ñ³Ï³Ý·ÝáõÙ ù³Ý¹í³Í ï³ñ³ÍùÇ Ý³ËÏÇÝ ï»ëùÁ ¨ ûñ»Ýùáí ë³ÑÙ³Ýí³Í Ï³ñ·áí ÏñáõÙ å³ï³ëË³Ý³ïíáõÃÛáõÝ:</w:t>
      </w:r>
    </w:p>
    <w:p w:rsidR="00DA2800" w:rsidRPr="00DA2800" w:rsidRDefault="00DA2800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</w:p>
    <w:p w:rsidR="00834E5E" w:rsidRPr="00DA2800" w:rsidRDefault="009244CA" w:rsidP="009244CA">
      <w:pPr>
        <w:tabs>
          <w:tab w:val="left" w:pos="1080"/>
        </w:tabs>
        <w:spacing w:after="0" w:line="360" w:lineRule="auto"/>
        <w:ind w:left="360"/>
        <w:jc w:val="center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 xml:space="preserve">VIII. 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î²ð²ÌøÜºðàôØ  ÎºÜê²¶àðÌàôÜºàôÂÚàôÜ  ²ä²ÐàìàÔ  ÆÜÄºÜºð²Î²Ü  ºì îð²Üêäàðî²ÚÆÜ  Î²èàôòì²ÌøÜºðÆ  ÞÆÜ²ð²ð</w:t>
      </w:r>
      <w:r w:rsidR="008E6896" w:rsidRPr="00DA2800">
        <w:rPr>
          <w:rFonts w:ascii="Arial" w:hAnsi="Arial" w:cs="Arial"/>
          <w:sz w:val="20"/>
          <w:szCs w:val="20"/>
          <w:lang w:val="hy-AM"/>
        </w:rPr>
        <w:t>Ա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Î²Ü  Üàðà¶Ø²Ü  ä²ÚØ²ÜÜºðÀ</w:t>
      </w:r>
    </w:p>
    <w:p w:rsidR="00834E5E" w:rsidRPr="00DA2800" w:rsidRDefault="009244CA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 xml:space="preserve">1. 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 xml:space="preserve">êïáñ·»ïÝÛ³ ÇÝÅ»Ý»ñ³Ï³Ý ó³Ýó»ñÇ Ñ»ï ³éÝãíáÕ µáÉáñ ï»ë³ÏÇ ßÇÝ³ñ³ñ³Ï³Ý ¨ í»ñ³Ýáñá·Ù³Ý ³ßË³ï³ÝùÝ»ñÁ ÃáõÛÉ³ïñíáõÙ »Ý ÙÇ³ÛÝ ³ÛÝ Ý³Ë³·Íáí ¨ ëË»Ù³Ý»ñáí (ï»ËÝÇÏ³Ï³Ý å³ÛÙ³Ý), áñáÝù Ñ³Ù³Ó³ÛÝ»óí³Í »Ý </w:t>
      </w:r>
      <w:r w:rsidRPr="00DA2800">
        <w:rPr>
          <w:rFonts w:ascii="Sylfaen" w:hAnsi="Sylfaen"/>
          <w:sz w:val="20"/>
          <w:szCs w:val="20"/>
          <w:lang w:val="hy-AM"/>
        </w:rPr>
        <w:t>համայնքապետարանի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 xml:space="preserve"> ¨ Ý»ñùáÑÇßÛ³É Ï³½Ù³Ï»ñåáõÃÛáõÝÝ»ñÇ Ñ»ï:</w:t>
      </w:r>
    </w:p>
    <w:p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 xml:space="preserve">ø³Õ³ù³ÛÇÝ ¿É»Ïïñ³ó³Ýó </w:t>
      </w:r>
    </w:p>
    <w:p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Ï³åÇ Ó»éÝ³ñÏáõÃÛáõÝ</w:t>
      </w:r>
    </w:p>
    <w:p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 xml:space="preserve">¶³½Ç ß³Ñ³·áñÍÙ³Ý ÙÇçßñç³Ý³ÛÇÝ í³ñãáõÃÛáõÝ </w:t>
      </w:r>
    </w:p>
    <w:p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Ö³ÝßÇÝ í»ñ³Ýáñá·Ù³Ý í³ñãáõÃÛáõÝ</w:t>
      </w:r>
    </w:p>
    <w:p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ÎáÙáõÝ³É ëå³ë³ñÏÙ³Ý Ó»éÝ³ñÏáõÃÛáõÝ</w:t>
      </w:r>
    </w:p>
    <w:p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æñÙáõÕ-ÏáÛáõÕáõ Ó»éÝ³ñÏáõÃÛáõÝ</w:t>
      </w:r>
    </w:p>
    <w:p w:rsidR="00834E5E" w:rsidRPr="00DA2800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ä»ï³íïáï»ëãáõÃÛáõÝ</w:t>
      </w:r>
    </w:p>
    <w:p w:rsidR="00834E5E" w:rsidRPr="00F42DEE" w:rsidRDefault="00834E5E" w:rsidP="00834E5E">
      <w:pPr>
        <w:tabs>
          <w:tab w:val="left" w:pos="1080"/>
        </w:tabs>
        <w:spacing w:line="360" w:lineRule="auto"/>
        <w:ind w:left="360"/>
        <w:jc w:val="both"/>
        <w:rPr>
          <w:rFonts w:ascii="GHEA Grapalat" w:hAnsi="GHEA Grapalat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lastRenderedPageBreak/>
        <w:t xml:space="preserve">²é³ÝÓÇÝ ¹»åù»ñáõÙ, »ñµ ÇÝÅ»Ý»ñ³Ï³Ý ëïáñ·»ïÝÛ³ Ï³éáõÛóÝ»ñÁ ßáß³÷áõÙ »Ý ³ÛÝ Ï³½ÙÏ»ñåáõÃÛáõÝÝ»ñÇ ß³Ñ»ñÁ (½ÇÝíáñ³Ï³Ý, Ñ³ïáõÏ ßÇÝ³ñ³ñ³Ï³Ý, »ñÏ³Ã·ÇÍ ¨ ³ÛÉÝ) Ý³Ë³·Í»ñÁ å»ïù ¿ ÝáõÛÝå»ë Ñ³Ù³Ó³ÛÝ»óí»Ý Ýñ³Ýó </w:t>
      </w:r>
      <w:r w:rsidR="00C64751" w:rsidRPr="00F42DEE">
        <w:rPr>
          <w:rFonts w:ascii="GHEA Grapalat" w:hAnsi="GHEA Grapalat" w:cs="Arial"/>
          <w:sz w:val="20"/>
          <w:szCs w:val="20"/>
          <w:lang w:val="hy-AM"/>
        </w:rPr>
        <w:t>հետ</w:t>
      </w:r>
      <w:r w:rsidRPr="00F42DEE">
        <w:rPr>
          <w:rFonts w:ascii="GHEA Grapalat" w:hAnsi="GHEA Grapalat"/>
          <w:sz w:val="20"/>
          <w:szCs w:val="20"/>
        </w:rPr>
        <w:t>:</w:t>
      </w:r>
    </w:p>
    <w:p w:rsidR="00834E5E" w:rsidRPr="00DA2800" w:rsidRDefault="009244CA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sz w:val="20"/>
          <w:szCs w:val="20"/>
        </w:rPr>
        <w:t xml:space="preserve">2. </w:t>
      </w:r>
      <w:r w:rsidR="00834E5E" w:rsidRPr="00DA2800">
        <w:rPr>
          <w:rFonts w:ascii="Arial Armenian" w:hAnsi="Arial Armenian"/>
          <w:sz w:val="20"/>
          <w:szCs w:val="20"/>
        </w:rPr>
        <w:t>²ñ·»ÉíáõÙ ¿ Ñ³ëï³ïí³Í ÇÝÅ»Ý»ñ³Ï³Ý ó³Ýó»ñÇ Íñ³·Í»ñÇ (ïñ³ë³) ÷áËáõÙÁ ³é³Ýó  Ñ³Ù³ÛÝùÇ  Õ»Ï³í³ñÇ  ¨ ß³Ñ³·ñ·éí³Í Ï³½Ù³Ï»ñåáõÃÛáõÝÝ»ñÇ Ñ»ï Ñ³Ù³Ó³ÛÝ»óÙ³Ý: Ìñ³·</w:t>
      </w:r>
      <w:r w:rsidR="00D02D6B">
        <w:rPr>
          <w:rFonts w:ascii="Arial" w:hAnsi="Arial" w:cs="Arial"/>
          <w:sz w:val="20"/>
          <w:szCs w:val="20"/>
          <w:lang w:val="hy-AM"/>
        </w:rPr>
        <w:t>ր</w:t>
      </w:r>
      <w:r w:rsidR="00834E5E" w:rsidRPr="00DA2800">
        <w:rPr>
          <w:rFonts w:ascii="Arial Armenian" w:hAnsi="Arial Armenian"/>
          <w:sz w:val="20"/>
          <w:szCs w:val="20"/>
        </w:rPr>
        <w:t xml:space="preserve">»ñÇ ï³ñ³Ó³ÛÝáõÃÛáõÝÝ»ñÇ í»ñ³µ»ñÛ³É í»ñçÝ³Ï³Ý áñáßáõÙ ¿ ÁÝ¹áõÝíáõÙ  </w:t>
      </w:r>
      <w:r w:rsidR="00D02D6B" w:rsidRPr="00F34607">
        <w:rPr>
          <w:rFonts w:ascii="GHEA Grapalat" w:hAnsi="GHEA Grapalat" w:cs="Arial"/>
          <w:sz w:val="20"/>
          <w:szCs w:val="20"/>
          <w:lang w:val="hy-AM"/>
        </w:rPr>
        <w:t>համայնքապետարանի համապատասխան</w:t>
      </w:r>
      <w:r w:rsidR="00834E5E" w:rsidRPr="00DA2800">
        <w:rPr>
          <w:rFonts w:ascii="Arial Armenian" w:hAnsi="Arial Armenian"/>
          <w:sz w:val="20"/>
          <w:szCs w:val="20"/>
        </w:rPr>
        <w:t xml:space="preserve"> Ñ³ñó»ñÇ Ñ³ÝÓÝ³ÅáÕáíÇ ÏáÕÙÇó: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Ð³Ù³Ó³ÛÝ»óí³Í Ý³Ë³·Í»ñÁ áõÅÇ Ù»ç »Ý »ñÏáõ ï³ñí³ ÁÝÃ³óùáõÙ: ²ÝÏ³Ë ¹ñ³ÝÇó Ûáõñ³ù³ÝãÛáõñ Ý³Ë³·Íáí Ï³ï³ñíáÕ ÇÝÅ»Ý»ñ³Ï³Ý ó³Ýó»ñÇ ï»Õ³Ï³ÛÙ³Ý í»ñ³Ï³éáõóÙ³Ý ³ßË³ï³ÝùÝ»ñÁ, áñáÝù Ï³åí³Í »Ý ÑáÕ³Í³ÍÏÇ, ³ëý³ÉïÇ ¨ µ³ñ»Ï³ñ· ³ÛÉ ï³ñ³ÍáõÃÛáõÝÝ»ñÇ Ñ»ï ³ßË³ï³ÝùÝ»ñÁ ëÏë»Éáõó ³é³ç å»ïù ¿ áõÝ»Ý³</w:t>
      </w:r>
      <w:r w:rsidR="00F34607" w:rsidRPr="00F34607">
        <w:rPr>
          <w:rFonts w:ascii="GHEA Grapalat" w:hAnsi="GHEA Grapalat"/>
          <w:sz w:val="20"/>
          <w:szCs w:val="20"/>
        </w:rPr>
        <w:t>լ</w:t>
      </w:r>
      <w:r w:rsidRPr="00F34607">
        <w:rPr>
          <w:rFonts w:ascii="GHEA Grapalat" w:hAnsi="GHEA Grapalat"/>
          <w:sz w:val="20"/>
          <w:szCs w:val="20"/>
        </w:rPr>
        <w:t xml:space="preserve"> </w:t>
      </w:r>
      <w:r w:rsidR="003716FC" w:rsidRPr="00F34607">
        <w:rPr>
          <w:rFonts w:ascii="GHEA Grapalat" w:hAnsi="GHEA Grapalat" w:cs="Arial"/>
          <w:sz w:val="20"/>
          <w:szCs w:val="20"/>
          <w:lang w:val="hy-AM"/>
        </w:rPr>
        <w:t>համայնքապետարանի</w:t>
      </w:r>
      <w:r w:rsidRPr="00DA2800">
        <w:rPr>
          <w:rFonts w:ascii="Arial Armenian" w:hAnsi="Arial Armenian"/>
          <w:sz w:val="20"/>
          <w:szCs w:val="20"/>
        </w:rPr>
        <w:t xml:space="preserve"> ÃáõÛÉïíáõÃÛáõÝÁ: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 xml:space="preserve">²é³Ýó </w:t>
      </w:r>
      <w:r w:rsidR="00DA2800" w:rsidRPr="00F34607">
        <w:rPr>
          <w:rFonts w:ascii="GHEA Grapalat" w:hAnsi="GHEA Grapalat" w:cs="Arial"/>
          <w:sz w:val="20"/>
          <w:szCs w:val="20"/>
          <w:lang w:val="hy-AM"/>
        </w:rPr>
        <w:t>համայնքապետարանի</w:t>
      </w:r>
      <w:r w:rsidR="00DA2800">
        <w:rPr>
          <w:rFonts w:ascii="Arial" w:hAnsi="Arial" w:cs="Arial"/>
          <w:sz w:val="20"/>
          <w:szCs w:val="20"/>
          <w:lang w:val="hy-AM"/>
        </w:rPr>
        <w:t xml:space="preserve"> </w:t>
      </w:r>
      <w:r w:rsidRPr="00DA2800">
        <w:rPr>
          <w:rFonts w:ascii="Arial Armenian" w:hAnsi="Arial Armenian"/>
          <w:sz w:val="20"/>
          <w:szCs w:val="20"/>
        </w:rPr>
        <w:t xml:space="preserve"> Ñ»ï Ñ³Ù³Ó³ÛÝ»óÝ»Éáõ, ÑáÕ³ÛÇÝ ³ßË³ï³ÝùÝ»ñÁ Ï³ñáÕ »Ý Ï³ï³ñí»É ë»÷³Ï³Ý ï³ñ³ÍùáõÙ Ï³Ù ûï³ñÙ³Ý ·áïÇÝ»ñáõÙ, ¹ñ³Ýó ÇÝÅ»Ý»ñ³Ï³Ý Ï³éáõóí³ÍùÝ»ñÇ ïÝûñÇÝáÕ ÑÇÙÝ³ñÏ-Ó»éÝ³ñÏáõÃÛáõÝÝ»ñÇ Õ»Ï³í³ñÝ»ñÇ å³ï³ëË³Ý³ïíáõÃÛ³Ùµ, »Ã» ¹ñ³Ýù ã»Ý å³Ñ³ÝçáõÙ </w:t>
      </w:r>
      <w:r w:rsidR="009244CA" w:rsidRPr="00DA2800">
        <w:rPr>
          <w:sz w:val="20"/>
          <w:szCs w:val="20"/>
        </w:rPr>
        <w:t>8</w:t>
      </w:r>
      <w:r w:rsidRPr="00DA2800">
        <w:rPr>
          <w:rFonts w:ascii="Arial Armenian" w:hAnsi="Arial Armenian"/>
          <w:sz w:val="20"/>
          <w:szCs w:val="20"/>
        </w:rPr>
        <w:t>-1 Ï»ïáõÙ Ýßí³Í Í³é³ÛáõÃÛáõÝÝ»ñÇ Ñ³Ù³Ó³ÛÝáõÃÛáõÝÁ</w:t>
      </w:r>
      <w:r w:rsidR="00EA3528">
        <w:rPr>
          <w:sz w:val="20"/>
          <w:szCs w:val="20"/>
          <w:lang w:val="hy-AM"/>
        </w:rPr>
        <w:t xml:space="preserve">, </w:t>
      </w:r>
      <w:r w:rsidR="00EA3528" w:rsidRPr="00F34607">
        <w:rPr>
          <w:rFonts w:ascii="GHEA Grapalat" w:hAnsi="GHEA Grapalat"/>
          <w:sz w:val="20"/>
          <w:szCs w:val="20"/>
          <w:lang w:val="hy-AM"/>
        </w:rPr>
        <w:t xml:space="preserve">չեն </w:t>
      </w:r>
      <w:r w:rsidR="00F34607" w:rsidRPr="00F34607">
        <w:rPr>
          <w:rFonts w:ascii="GHEA Grapalat" w:hAnsi="GHEA Grapalat"/>
          <w:sz w:val="20"/>
          <w:szCs w:val="20"/>
          <w:lang w:val="hy-AM"/>
        </w:rPr>
        <w:t>խախտո</w:t>
      </w:r>
      <w:r w:rsidR="00F34607" w:rsidRPr="00F34607">
        <w:rPr>
          <w:rFonts w:ascii="GHEA Grapalat" w:hAnsi="GHEA Grapalat"/>
          <w:sz w:val="20"/>
          <w:szCs w:val="20"/>
        </w:rPr>
        <w:t>ւ</w:t>
      </w:r>
      <w:r w:rsidR="00EA3528" w:rsidRPr="00F34607">
        <w:rPr>
          <w:rFonts w:ascii="GHEA Grapalat" w:hAnsi="GHEA Grapalat"/>
          <w:sz w:val="20"/>
          <w:szCs w:val="20"/>
          <w:lang w:val="hy-AM"/>
        </w:rPr>
        <w:t>մ որևէ մեկի իրավունքները</w:t>
      </w:r>
      <w:r w:rsidRPr="00DA2800">
        <w:rPr>
          <w:rFonts w:ascii="Arial Armenian" w:hAnsi="Arial Armenian"/>
          <w:sz w:val="20"/>
          <w:szCs w:val="20"/>
        </w:rPr>
        <w:t>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 xml:space="preserve">²ÝÑ³ï ù³Õ³ù³óÇÝ»ñÇÝ ³é³ÝÓÇÝ íÃ³ñÝ»ñÇ ¹»åùáõÙ ÃáõÛÉ³ïíáõÃÛáõÝÁ ïñíáõÙ ¿ </w:t>
      </w:r>
      <w:r w:rsidR="005D0F09" w:rsidRPr="00F34607">
        <w:rPr>
          <w:rFonts w:ascii="GHEA Grapalat" w:hAnsi="GHEA Grapalat" w:cs="Arial"/>
          <w:sz w:val="20"/>
          <w:szCs w:val="20"/>
          <w:lang w:val="hy-AM"/>
        </w:rPr>
        <w:t>համայնքապետարանի</w:t>
      </w:r>
      <w:r w:rsidR="00F34607">
        <w:rPr>
          <w:rFonts w:ascii="Arial Armenian" w:hAnsi="Arial Armenian"/>
          <w:sz w:val="20"/>
          <w:szCs w:val="20"/>
        </w:rPr>
        <w:t xml:space="preserve"> ÏáÕÙÇó</w:t>
      </w:r>
      <w:r w:rsidRPr="00DA2800">
        <w:rPr>
          <w:rFonts w:ascii="Arial Armenian" w:hAnsi="Arial Armenian"/>
          <w:sz w:val="20"/>
          <w:szCs w:val="20"/>
        </w:rPr>
        <w:t xml:space="preserve">, </w:t>
      </w:r>
      <w:r w:rsidR="009244CA" w:rsidRPr="00DA2800">
        <w:rPr>
          <w:sz w:val="20"/>
          <w:szCs w:val="20"/>
        </w:rPr>
        <w:t>8</w:t>
      </w:r>
      <w:r w:rsidRPr="00DA2800">
        <w:rPr>
          <w:rFonts w:ascii="Arial Armenian" w:hAnsi="Arial Armenian"/>
          <w:sz w:val="20"/>
          <w:szCs w:val="20"/>
        </w:rPr>
        <w:t xml:space="preserve">-1Ï»ïáõÙ Ýßí³Í Ï³½Ù³Ï»ñåáõÃÛáõÝÝ»ñÇ Ñ³Ù³Ó³ÛÝáõÃÛ³Ý ¨ ³é³ç³¹ñ³Í ï»ËÝÇÏ³Ï³Ý å³ÛÙ³ÝÇ ÑÇÙ³Ý íñ³: 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ÂáõÛÉïíáõÃÛáõÝÝ»ñÁ ïñíáõÙ »Ý å³ïíÇñ³ïáõ Ï³½Ù³Ï»ñåáõÃÛáõÝÝ»ñÇÝ, ³ÝÑ³ï ù³Õ³ù³óÇÝ»ñÇÝ, ³ÝÙÇç³å»ë ³ßË³ï³Ýù Ï³ï³ñáÕÝ»ñÇÝ, áñÁ áõÅÇ Ù»ç ¿ í»ñçÇÝÝ»ñÇ Ñ³Ù³ñ Ýßí³Í ï»Õ³Ù³ëÇ, ³ßË³ï³ÝùÇ Ó¨Ç, Í³í³ÉÇ ¨ Å³Ù³Ý³Ï³ßñç³ÝÇ ÝßáõÙÝ»ñÇ ¹»åùáõÙ: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Î³ñÙÇñ ·Í»ñÇ ë³ÑÙ³ÝÝ»ñáõÙ (÷áÕáóÝ»ñÇ ¨ Ã³Õ³Ù³ë»ñÇ ³ÝóáõÙÝ»ñÁ) ëïáñ·»ïÝÛ³ ÇÝÅ»Ý»ñ³Ï³Ý ó³Ýó»ñÇ ßÇÝ³ñ³ñáõÃÛ³Ý Ï³Ù í»ñ³Ýáñá·Ù³Ý ³ßË³ï³ÝùÝ»ñÇ  Ï³Ù   í»ñ³Ýáñá·Ù³Ý  ³ßË³ï³ÝùÝ»ñÇ  ÃáõÛÉïíáõÃÛáõÝÝÝ»ñÝ ëï³Ý³Éáõ  Ñ³Ù³ñ  ·ÛáõÕ³å»ï³ñ³ÝÇÝ   å»ïù ¿  Ý»ñÏ³Û³óí»Ý  Ñ»ï¨Û³É  ÷³ëï³ÃÕÃ»ñÁª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Ö³Ý³å³ñÑ³Í³ÍÏáõÛÃÇ, ÇÝÅ»Ý»ñ³Ï³Ý ó³Ýó»ñÇ ï»Õ³Ï³ÛÙ³Ý, í»ñ³Ýáñá·Ù³Ý Ã»ñáõÃÛáõÝÝ»ñÇ ³Ïï, Ýß»Éáí ×³Ý³å³ñÑ³Í³ÍÏáõÛÃÇ ¨ ÇÝÅ»Ý»ñ³Ï³Ý Ï³éáõÛóÝ»ñÇ ³éÏ³ íÇ×³ÏÁ ¨ í»ñ³Ýáñá·Ù³Ý ã³÷»ñÝ áõ Í³í³ÉÝ»ñÁ: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 xml:space="preserve">Ìñ³·ñÇ Ý³Ë³·ÇÍÁ, Ñ³Ù³Ó³ÛÝ»óí³Í ×³ñï³ñ³å»ï³Ï³Ý µ³ÅÝÇ ¨ </w:t>
      </w:r>
      <w:r w:rsidR="009244CA" w:rsidRPr="00DA2800">
        <w:rPr>
          <w:sz w:val="20"/>
          <w:szCs w:val="20"/>
        </w:rPr>
        <w:t>8</w:t>
      </w:r>
      <w:r w:rsidRPr="00DA2800">
        <w:rPr>
          <w:rFonts w:ascii="Arial Armenian" w:hAnsi="Arial Armenian"/>
          <w:sz w:val="20"/>
          <w:szCs w:val="20"/>
        </w:rPr>
        <w:t>-1 Ï»ïáõÙ Ýßí³Í ß³Ñ³·ñ·éí³Í Ï³½Ù³Ï»ñåáõÃÛáõÝÝ»ñÇ Ñ»ï: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Î³å³É³éáõ Ï³½Ù³Ï»ñåáõÃÛ³Ý ÏÝÇùáí Ñ³Ù³Ó³ÛÝ»óí³Í åÉ³Ý: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Î³å³É³ÛÇÝ Ï³½Ù³Ï»ñåáõÃÛ³Ý Ñ»ï å³ÛÙ³Ý³·Çñ ãáõÝ»óáÕ Ï³½Ù³Ï»ñåáõÃÛáõÝÝ»ñÁ µ³ñ»Ï³ñ·Ù³Ý Ï³éáõÛóÝ»ñÇ í»ñ³Ýáñá·Ù³Ý Ñ³Ù³ñ å»ïù ¿  Ý»ñÏ³Û³óÝ»Ý »ñ³ßË³íáñ³·Çñ-Ý³Ù³Ï, ëïáñ³·ñí³Í å»ïÇ ¨ Ñ³ßí³å³ÑÇ ÏáÕÙÇó: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²ßË³ï³ÝùÇ Ï³ï³ñÙ³Ý å³ïí»ñÝ»ñÁ Ý³Ëûñáù ùÝÝ³ñÏíáõÙ »Ý ù³Õ³ù³ßÇÝáõÃÛ³Ý Ñ³ÝÓÝ³ÅáÕáíÇ ÏáÕÙÇó, ¨ Ýñ³ áñáßáõÙÁ Ó¨³Ï»ñåíáõÙ ¿ ³ñÓ³Ý³·ñáõÃÛ³Ùµ, áñï»Õ ÝßíáõÙ »Ý Ý³¨ ³ßË³ï³ÝùÝ»ñÇ Ï³ï³ñÙ³Ý Å³ÙÏ»ïÝ»ñÁ: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²ßË³ï³ÝùÝ»ñÇ Ï³ï³ñÙ³Ý ÃáõÛÉïíáõÃÛáõÝÝ»ñÁ ïñíáõÙ »Ý ë³ÑÙ³Ýí³Í í×³ñÝ»ñÁ  ÙáõÍ»Éáõó Ñ»ïá:</w:t>
      </w:r>
    </w:p>
    <w:p w:rsidR="00834E5E" w:rsidRPr="00F42DEE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F42DEE">
        <w:rPr>
          <w:rFonts w:ascii="Arial Armenian" w:hAnsi="Arial Armenian"/>
          <w:sz w:val="20"/>
          <w:szCs w:val="20"/>
        </w:rPr>
        <w:t xml:space="preserve">êïáñ·»ïÝÛ³ ¨ í»ñ·»ïÝÛ³ ÇÝÅ»Ý»ñ³Ï³Ý ó³Ýó»ñÇ ï»Õ³Ï³ÛÙ³Ý ¨ í»ñ³Ýáñá·Ù³Ý, ÇÝãå»ë Ý³¨ ³ëý³ÉïÇ Í³ÍÏÇ ¨ µ³ñ»Ï³ñ·Ù³Ý ³ÛÉ ¿É»Ù»ÝïÝ»ñÇ í»ñ³Ï³Ý·Ù³Ý ³ßË³ï³ÝùÝ»ñÁ å»ïù ¿ Ï³ï³ñ»Ý Ù³ëÝ³·Çï³óí³Í Ï³½Ù³Ï»ñåáõÃÛáõÝÝ»ñÁ: ²ßË³ï³ÝùÝ»ñÇ Ï³ï³ñÙ³Ý ëÏ½µáõÙ å»ïù ¿ áõÝ»Ý³É </w:t>
      </w:r>
      <w:r w:rsidRPr="00F42DEE">
        <w:rPr>
          <w:rFonts w:ascii="Arial Armenian" w:hAnsi="Arial Armenian"/>
          <w:sz w:val="20"/>
          <w:szCs w:val="20"/>
        </w:rPr>
        <w:lastRenderedPageBreak/>
        <w:t>×³ñï³ñ³å»ï³Ï³Ý µ³ÅÝÇ ÏáÕÙÇó ïñíáÕ ï»Õ³Ï³ÛÙ³Ý ³ñÓ³Ý³·ñáõÃÛáõÝÁ Ï³ñÙÇñ ·Í»ñÇ ¨ ûµÛ»ÏïÝ»ñÇ Ï³åáõÙáí</w:t>
      </w:r>
      <w:r w:rsidR="00926235" w:rsidRPr="00F42DEE">
        <w:rPr>
          <w:sz w:val="20"/>
          <w:szCs w:val="20"/>
          <w:lang w:val="hy-AM"/>
        </w:rPr>
        <w:t xml:space="preserve">, </w:t>
      </w:r>
      <w:r w:rsidR="00926235" w:rsidRPr="00F42DEE">
        <w:rPr>
          <w:rFonts w:ascii="GHEA Grapalat" w:hAnsi="GHEA Grapalat"/>
          <w:sz w:val="20"/>
          <w:szCs w:val="20"/>
          <w:lang w:val="hy-AM"/>
        </w:rPr>
        <w:t>ինժեներական կապերի տեխ</w:t>
      </w:r>
      <w:r w:rsidR="0078479A" w:rsidRPr="00F42DEE">
        <w:rPr>
          <w:rFonts w:ascii="GHEA Grapalat" w:hAnsi="GHEA Grapalat"/>
          <w:sz w:val="20"/>
          <w:szCs w:val="20"/>
        </w:rPr>
        <w:t xml:space="preserve"> </w:t>
      </w:r>
      <w:r w:rsidR="00926235" w:rsidRPr="00F42DEE">
        <w:rPr>
          <w:rFonts w:ascii="GHEA Grapalat" w:hAnsi="GHEA Grapalat"/>
          <w:sz w:val="20"/>
          <w:szCs w:val="20"/>
          <w:lang w:val="hy-AM"/>
        </w:rPr>
        <w:t>պայմանի հետ միասին</w:t>
      </w:r>
      <w:r w:rsidRPr="00F42DEE">
        <w:rPr>
          <w:rFonts w:ascii="GHEA Grapalat" w:hAnsi="GHEA Grapalat"/>
          <w:sz w:val="20"/>
          <w:szCs w:val="20"/>
        </w:rPr>
        <w:t>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 xml:space="preserve">²ßË³ï³ÝùÝ»ñÇ Ï³ï³ñÙ³Ý ÁÝÃ³óùáõÙ å³ï³ëË³Ý³ïáõ ³ßË³ïáÕÇ Ý»ñÏ³ÛáõÃÛáõÝÁ å³ñï³¹Çñ ¿, áñÝ Çñ Ñ»ï å»ïù ¿ áõÝ»Ý³ ÃáõÛÉïíáõÃÛáõÝ </w:t>
      </w:r>
      <w:r w:rsidR="00444F44">
        <w:rPr>
          <w:rFonts w:ascii="Arial Armenian" w:hAnsi="Arial Armenian"/>
          <w:sz w:val="20"/>
          <w:szCs w:val="20"/>
        </w:rPr>
        <w:t>áõ ³ßË³ï³ÝùÇ Ï³ï³ñÙ³Ý Ý³Ë³·</w:t>
      </w:r>
      <w:r w:rsidR="00444F44" w:rsidRPr="00F42DEE">
        <w:rPr>
          <w:rFonts w:ascii="GHEA Grapalat" w:hAnsi="GHEA Grapalat" w:cs="Arial"/>
          <w:sz w:val="20"/>
          <w:szCs w:val="20"/>
          <w:lang w:val="hy-AM"/>
        </w:rPr>
        <w:t>իծ</w:t>
      </w:r>
      <w:r w:rsidRPr="00DA2800">
        <w:rPr>
          <w:rFonts w:ascii="Arial Armenian" w:hAnsi="Arial Armenian"/>
          <w:sz w:val="20"/>
          <w:szCs w:val="20"/>
        </w:rPr>
        <w:t>:</w:t>
      </w:r>
    </w:p>
    <w:p w:rsidR="00834E5E" w:rsidRPr="00DA2800" w:rsidRDefault="00834E5E" w:rsidP="00834E5E">
      <w:pPr>
        <w:tabs>
          <w:tab w:val="left" w:pos="540"/>
        </w:tabs>
        <w:spacing w:line="360" w:lineRule="auto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ab/>
        <w:t>²ßË³ï³ÝùÝ»ñÝ ëÏë»Éáõ Ý³ËûñÛ³ÏÇÝ å»ïù ¿ ï»ÕÛ³Ï å³Ñ»É ÇÝÅ»Ý»ñ³Ï³Ý ó³Ýó»ñ áõÝ»óáÕ ß³Ñ³·ñ·éí³Í Ï³½Ù³Ï»ñåáõÃÛáõÝÝ»ñÇÝ, ó³Ýó»ñ áõÝ»óáÕ Ï³½Ù³Ï»ñåáõÃÛáõÝÝ»ñÇÝ` ó³Ýó»ñÇ  ï»ÕÁ Ñ³Ù³ï»Õ  ×ßï»Éáõ</w:t>
      </w:r>
      <w:r w:rsidR="00137BE1">
        <w:rPr>
          <w:sz w:val="20"/>
          <w:szCs w:val="20"/>
          <w:lang w:val="hy-AM"/>
        </w:rPr>
        <w:t xml:space="preserve">, </w:t>
      </w:r>
      <w:r w:rsidR="00137BE1" w:rsidRPr="0078479A">
        <w:rPr>
          <w:rFonts w:ascii="GHEA Grapalat" w:hAnsi="GHEA Grapalat"/>
          <w:sz w:val="20"/>
          <w:szCs w:val="20"/>
          <w:lang w:val="hy-AM"/>
        </w:rPr>
        <w:t>անհամապատասխանությունները պարզելու</w:t>
      </w:r>
      <w:r w:rsidRPr="00DA2800">
        <w:rPr>
          <w:rFonts w:ascii="Arial Armenian" w:hAnsi="Arial Armenian"/>
          <w:sz w:val="20"/>
          <w:szCs w:val="20"/>
        </w:rPr>
        <w:t xml:space="preserve">  Ñ³Ù³ñ: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</w:rPr>
      </w:pPr>
      <w:r w:rsidRPr="00DA2800">
        <w:rPr>
          <w:rFonts w:ascii="Arial Armenian" w:hAnsi="Arial Armenian"/>
          <w:sz w:val="20"/>
          <w:szCs w:val="20"/>
        </w:rPr>
        <w:t>²ßË³ï³ÝùÝ»ñÇ Ï³ï³ñÙ³Ý ï³ñ³ÍùáõÙ ·áÛáõÃÛáõÝ áõÝ»óáÕ ëïáñ·»ïÝÛ³ ÇÝÅ»Ý»ñ³Ï³Ý ó³Ýó»ñÇ ÷ã³óáõÙÇó ³å³Ñáí»Éáõ å³ï³ëË³Ý³ïáõÝ ¿ ³ÛÝ ³ÝÓÁ, áñÁ Õ»Ï³í³ñáõÙ ¿ ³ßË³ï³ÝùÝ»ñÇ Ï³ï³ñáõÙÁ: Üñ³Ýù å³ñï³íáñ »Ý Ï³ï³ñ»Éáõ µáÉáñ ï»ËÝÇÏ³Ï³Ý  å³Ñ³ÝçÝ»ñÁ  ¨ Ï³½Ù³Ï»ñåáõÃÛáõÝÝ»ñÇ å³ÛÙ³ÝÝ»ñÁ: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 xml:space="preserve">öáÕáóáõÙ, Ññ³å³ñ³ÏÝ»ñáõÙ ¨ ÙÛáõë µ³ñ»Ï³ñ·í³Í ï³ñ³ÍáõÃÛáõÝÝ»ñáõÙ ëïáñ·»ïÝÛ³ ÇÝÅ»Ý»ñ³Ï³Ý ó³Ýó»ñÇ Ëñ³ÙáõÕÇÝ»ñÇ ÷áñÙ³Ý ¨ ÉóÙ³Ý, í»ñ·»ïÝÛ³ Ï³éáõÛóÝ»ñÇ Å³Ù³Ý³Ï å»ïù ¿ ³å³Ñáíí»Ý Ñ»ï¨Û³É å³ÛÙ³ÝÝ»ñÇ Ï³ï³ñáõÙÁ: 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Êñ³ÙáõÕáõ É³ÛÝáõÃÛáõÝÝ»ñÁ å»ïù ¿ ÉÇÝÇ Ýí³½³·áõÛÝÁ, ³ëý³ÉïÇ ù³Ý¹áõÙÁ å»ïù ¿ Ï³ï³ñíÇ ÏïñÙ³Ý Ñ³ïáõÏ Ù»ù»Ý³Ý»ñáí: Êñ³ÙáõÕÇÝ»ñÇ áõ ÷áëáñ³ÏÝ»ñÇ å³ï»ñÁ Ñ³Ù³Ó³ÛÝ Ý³Ë³·Í»ñÇ å»ïù ¿ ³Ùñ³óí»Ý, Ýñ³Ýó ÉóÙ³Ý Ñ³Ù³ñ å»ïù ¿ û·ï³·áñÍíÇ Ù³ùáõñ ÑáÕ 20ëÙ-Çó áã ³í»ÉÇ ß»ñïáí, áñÁ å»ïù ¿ Ëï³óíÇ Ñ³Ù³Ó³ÛÝ ßÇÝ³ñ³ñ³Ï³Ý  ÝáñÙ³Ý»ñÇ: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æñ³ÑáëÝ»ñÇ ¨ Ñ»ÕáõÏÝ»ñÇ Ñ»é³óáõÙÁ Ëñ³ÙáõÕÇÝ»ñÇó ¨ ÷áëáñ³ÏÝ»ñÇó å»ïù ¿ Ï³ï³ñíÇ ÙÇ³ÛÝ ¹»åÇ ³ÝÓñ¨³ï³ñÝ»ñÇ Ù»ç: ²ñ·»ÉíáõÙ ¿ ¹ñ³Ýó ÉóÝ»ÉÁ »ñÃ¨»Ï»ÉÇ Ù³ë Ï³Ù</w:t>
      </w:r>
      <w:r w:rsidRPr="00DA2800">
        <w:rPr>
          <w:sz w:val="20"/>
          <w:szCs w:val="20"/>
          <w:lang w:val="hy-AM"/>
        </w:rPr>
        <w:t xml:space="preserve"> </w:t>
      </w:r>
      <w:r w:rsidRPr="00DA2800">
        <w:rPr>
          <w:rFonts w:ascii="Arial Armenian" w:hAnsi="Arial Armenian"/>
          <w:sz w:val="20"/>
          <w:szCs w:val="20"/>
          <w:lang w:val="hy-AM"/>
        </w:rPr>
        <w:t>Ù³ÛÃÇ íñ³: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ÞÇÝ³ñ³ñ³Ï³Ý, í»ñ³Ï³éáõóÙ³Ý Ï³Ù í»ñ³Ýáñá·Ù³Ý ³ßË³ï³ÝùÝ»ñÇ ³í³ñïÇó Ñ»ïá å³ï³ëË³Ý³ïáõ Ï³ï³ñáÕÁ å»ïù ¿ 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 xml:space="preserve"> 24 Å³Ùí³ ÁÝÃ³óùáõÙ Ù³ùñÇ í»ñ³Ýáñá·áõÙÇó Ñ»ïá ÙÝ³ó³Í ßÇÝ³ñ³ñ³Ï³Ý ÙÝ³óáñ¹Ý»ñÁ: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Î³Ýã»É ÏáÙáõÝ³É Í³é³ÛáõÃÛ³Ý Ï³Ù ÷áÕáóÝ»ñÁ, Ù³ÛÃ»ñÁ ï³ñ³ÍáõÃÛáõÝÝ»ñÁ ïÝûñÇÝáÕ Ï³½Ù³Ï»ñåáõÃÛáõÝÝ»ñÇÝ</w:t>
      </w:r>
      <w:r w:rsidR="00D0610E">
        <w:rPr>
          <w:sz w:val="20"/>
          <w:szCs w:val="20"/>
          <w:lang w:val="hy-AM"/>
        </w:rPr>
        <w:t xml:space="preserve">, </w:t>
      </w:r>
      <w:r w:rsidR="00D0610E" w:rsidRPr="00F34607">
        <w:rPr>
          <w:rFonts w:ascii="GHEA Grapalat" w:hAnsi="GHEA Grapalat"/>
          <w:sz w:val="20"/>
          <w:szCs w:val="20"/>
          <w:lang w:val="hy-AM"/>
        </w:rPr>
        <w:t>ապատասխանատու անձերին</w:t>
      </w:r>
      <w:r w:rsidRPr="00F34607">
        <w:rPr>
          <w:rFonts w:ascii="GHEA Grapalat" w:hAnsi="GHEA Grapalat"/>
          <w:sz w:val="20"/>
          <w:szCs w:val="20"/>
          <w:lang w:val="hy-AM"/>
        </w:rPr>
        <w:t>,</w:t>
      </w:r>
      <w:r w:rsidRPr="00DA2800">
        <w:rPr>
          <w:rFonts w:ascii="Arial Armenian" w:hAnsi="Arial Armenian"/>
          <w:sz w:val="20"/>
          <w:szCs w:val="20"/>
          <w:lang w:val="hy-AM"/>
        </w:rPr>
        <w:t xml:space="preserve"> ³Ïïáí Ñ³ÝÓÝ»É í»ñ³Ýáñá·í³Í µ³ñ»Ï³ñ·Ù³Ý Ï³éáõóí³ÍùÝ»ñÁ ¨ ³ëý³Éï³Í³ÍÏáõÛÃÁ: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ø³Ý¹í³Í Ù³ÛÃ»ñÇ í»ñ³Ýáñá·áõÙÁ ³ÝÏ³Ë Í³ÍÏáõÛÃÇ Ó¨»ñÇó å»ïù ¿ Ï³ï³ñíÇ ³ÙµáÕç ·áÛáõÃÛáõÝ áõÝ»óáÕ É³ÛÝáõÃÛ³Ùµ:</w:t>
      </w:r>
    </w:p>
    <w:p w:rsidR="00834E5E" w:rsidRPr="00DA2800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öáÕáóÇ »ñÃ¨»Ï»ÉÇ Ù³ëÇ ³ëý³Éï³µ»ïáÝ³ÛÇÝ Í³ÍÏÁ í»ñ³Ýáñá·íáõÙ ¿ Ý³ËÏÇÝ íÇ×³Ïáí, ÙÇÝã¨ ù³Ý¹áõÙÁ Ï³½Ùí³Í Ñ³ïáõÏ ³ÏïÇ å³Ñ³ÝçÝ»ñÇó, Ë×³Í³ÍÏÇ ¹»åùáõÙ Ëñ³ÙáõÕáõ ÏñÏÝ³ÏÇ É³ÛÝáõÃÛ³Ý ã³÷áí:</w:t>
      </w:r>
    </w:p>
    <w:p w:rsidR="00834E5E" w:rsidRPr="00DA2800" w:rsidRDefault="00834E5E" w:rsidP="00834E5E">
      <w:pPr>
        <w:numPr>
          <w:ilvl w:val="0"/>
          <w:numId w:val="5"/>
        </w:numPr>
        <w:tabs>
          <w:tab w:val="left" w:pos="540"/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²ëý³Éïáµ»ïáÝÛ³ Í³ÍÏáõÛÃÁ Éñ³óíáõÙ ¿ ÙÇÝã¨ »½ñ³ù³ñ»ñÁ, »Ã» Ëñ³ÙáõÕáõ ¨ Ýñ³ ÙÇç¨ ï³ñ³ÍáõÃÛáõÝÁ ÷áùñ ¿ 2Ù-Çó:</w:t>
      </w:r>
    </w:p>
    <w:p w:rsidR="00834E5E" w:rsidRPr="00DA2800" w:rsidRDefault="00834E5E" w:rsidP="00834E5E">
      <w:pPr>
        <w:numPr>
          <w:ilvl w:val="0"/>
          <w:numId w:val="5"/>
        </w:numPr>
        <w:tabs>
          <w:tab w:val="left" w:pos="540"/>
          <w:tab w:val="left" w:pos="1080"/>
        </w:tabs>
        <w:spacing w:after="0" w:line="36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ì»ñ³Ýáñá·í³Í Ï³éáõóí³ÍùÝ»ñÇ ïÝûñÇÝáÕ Ï³½Ù³Ï»ñåáõÃÛ³Ý ³é³çÇÝ ÇëÏ å³Ñ³Ýçáí` Ù»Ï ï³ñí³ »ñ³ßË³íáñí³Í Å³ÙÏ»ïáõÙ:</w:t>
      </w:r>
    </w:p>
    <w:p w:rsidR="00834E5E" w:rsidRPr="00DA2800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>-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²í³½³å³ï ¨ ÑáÕ³Í³ÍÏ áõÝ»óáÕ ï³ñ³ÍáõÃÛáõÝÝ»ñÇ í»ñ³Ï³Ý·ÝáõÙÁ Ï³ï³ñíáõÙ ¿ ù³Ý¹Ù³Ý ã³÷áí, áñÁ å»ïù ¿ Ñ³ëï³ïíÇ »ñÏÏáÕÙ ³Ïï³íáñáõÙáí, ÙÇÝã¨ ³ßË³ï³ÝùÝ»ñÇ ëÏë»ÉÁ:</w:t>
      </w:r>
    </w:p>
    <w:p w:rsidR="00834E5E" w:rsidRPr="00DA2800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>-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 xml:space="preserve"> Î³Ý³ã ï³ñ³ÍáõÃÛáõÝÝ»ñÁ í»ñ³Ï³Ý·ÝíáõÙ »Ý Ñ³Ù³Ó³ÛÝ ÏáÙáõÝ³É Ó»éÝ³ñÏáõÃÛáõÝÝ»ñÇ ¨ Ï³Ý³ã³å³ïÙ³Ý Í³é³ÛáõÃÛ³Ý å³ÛÙ³ÝÝ»ñÇ:</w:t>
      </w:r>
    </w:p>
    <w:p w:rsidR="00834E5E" w:rsidRPr="00DA2800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>-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ì»ñ·»ïÝÛ³ Ï³éáõÛóÝ»ñÇ (ó³ÝÏ³å³ïÝ»ñ, Ñ»Ý³ëÛáõÝ»ñ, ×³Ý³å³ñÑ³ÛÇÝ Ýß³ÝÝ»ñ ¨ ³ÛÉÝ)  í»ñ³Ýáñá·íáõÙ »Ý ßÇÝ³ñ³ñáõÛÃ³Ý í»ñ³Ýáñá·áõÙ Ï³ï³ñáÕ Ï³½Ù³Ï»ñåáõÃÛáõÝÝ»ñÇ Ï³Ù ³ÝÑ³ïÝ»ñÇ ÏáÕÙÇó:</w:t>
      </w:r>
    </w:p>
    <w:p w:rsidR="00834E5E" w:rsidRPr="00DA2800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lastRenderedPageBreak/>
        <w:t>-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Ö³Ý³å³ñÑ³Í³ÍÏáõÛÃÇ í»ñ³Ýáñá·Ù³Ý Å³ÙÏ»ïÝ»ñÁ ë³ÑÙ³ÝíáõÙ »Ý` »ÉÝ»Éáí ÷áÕáóÝ»ñÇ Ýß³Ý³ÏáõÃÛ³Ý ¨ ³ßË³ï³ÝùÝ»ñÇ Í³í³ÉÇó: Ø³·Çëïñ³É³ÛÇÝ ¨ ÇÝï»ÝëÇí ß³ñÅÙ³Ý ÷áÕáóÝ»ñáõÙ` 24, ÇëÏ ÙÛáõëÝ»ñáõÙ` 48 Å³Ùí³ ÁÝÃ³óùáõÙ:</w:t>
      </w:r>
    </w:p>
    <w:p w:rsidR="00834E5E" w:rsidRPr="00DA2800" w:rsidRDefault="00834E5E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Ü³Ë³·Í³Ý³Ë³Ñ³ßí³ÛÇÝ ÷³ëï³ÃÕÃ»ñÁ Ï³½Ù»ÉÇë å»ïù ¿ Ñ³ßíÇ ³éÝ»É ëáõÛÝ Ï»ïÇ å³Ñ³ÝçÝ»ñÁ:</w:t>
      </w:r>
    </w:p>
    <w:p w:rsidR="00834E5E" w:rsidRPr="00DA2800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>-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 xml:space="preserve"> ì»ñ³Ï³Ý·Ýí³Í ×³Ý³å³ñÑ³ÛÇÝ Í³ÍÏáõÛÃÝ»ñÝ Áëï å³ïÏ³Ý»ÉáõÃÛ³Ý Ñ³ÝÓÝíáõÙ »Ý ß³Ñ³·áñÍáÕ Ï³½Ù³Ï»ñåáõÃÛáõÝÝ»ñÇÝ` Ï³ï³ñáÕ³Ï³Ý ·Í³·ñ»ñÇ Ñ»ï ÙÇ³ëÇÝ:</w:t>
      </w:r>
    </w:p>
    <w:p w:rsidR="00834E5E" w:rsidRPr="00B369FE" w:rsidRDefault="009244CA" w:rsidP="009244CA">
      <w:pPr>
        <w:tabs>
          <w:tab w:val="left" w:pos="540"/>
          <w:tab w:val="left" w:pos="1080"/>
        </w:tabs>
        <w:spacing w:after="0" w:line="360" w:lineRule="auto"/>
        <w:ind w:left="360"/>
        <w:jc w:val="center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sz w:val="20"/>
          <w:szCs w:val="20"/>
          <w:lang w:val="hy-AM"/>
        </w:rPr>
        <w:t xml:space="preserve">IX.  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>ø²Ô²ø²ÞÆÜ²Î²Ü  ¶àðÌàôÜºàôÂÚ²Ü  ìºð²ÐêÎàÔàôÂÚàôÜÀ  ºì  ìºÖºðÆ  ÈàôÌØ²Ü Î²ð¶À</w:t>
      </w:r>
    </w:p>
    <w:p w:rsidR="00F34607" w:rsidRPr="00B369FE" w:rsidRDefault="00F34607" w:rsidP="009244CA">
      <w:pPr>
        <w:tabs>
          <w:tab w:val="left" w:pos="540"/>
          <w:tab w:val="left" w:pos="1080"/>
        </w:tabs>
        <w:spacing w:after="0" w:line="360" w:lineRule="auto"/>
        <w:ind w:left="360"/>
        <w:jc w:val="center"/>
        <w:rPr>
          <w:rFonts w:ascii="Arial Armenian" w:hAnsi="Arial Armenian"/>
          <w:sz w:val="20"/>
          <w:szCs w:val="20"/>
          <w:lang w:val="hy-AM"/>
        </w:rPr>
      </w:pPr>
    </w:p>
    <w:p w:rsidR="009244CA" w:rsidRPr="00DA2800" w:rsidRDefault="00834E5E" w:rsidP="00834E5E">
      <w:pPr>
        <w:numPr>
          <w:ilvl w:val="1"/>
          <w:numId w:val="3"/>
        </w:numPr>
        <w:tabs>
          <w:tab w:val="num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ø³Õ³ù³ßÇÝ³Ï³Ý ·áñÍáõÝ»áõÃÛ³Ý í»ñ³ÑëÏáÕáõÃÛáõÝÝ Çñ³Ï³Ý³óÝáõÙ ¿ ù³Õ³ù³ßÇÝ³Ï³Ý å»ï³Ï³Ý ï»ëãáõÃÛ³Ý ²ñÙ³íÇñÇ ï³ñ³Íù³ÛÇÝ µ³ÅÇÝÁ, ²ñÙ³íÇñÇ Ù³ñ½å»ïÁ, áñÁ ÙÇ³Å³Ù³Ý³Ï Ñ³Ù³Ï³ñ·áõÙ ¾ Ñ³Ù³ÛÝùÇ Õ»Ï³í³ñÝ»ñÇ  ·áñÍáõÝ»áõÃÛáõÝÁ ù³Õ³ù³ßÇÝáõÃÛ³Ý  µÝ³·³í³éáõÙ:</w:t>
      </w:r>
    </w:p>
    <w:p w:rsidR="00834E5E" w:rsidRPr="00DA2800" w:rsidRDefault="005B0157" w:rsidP="00834E5E">
      <w:pPr>
        <w:numPr>
          <w:ilvl w:val="1"/>
          <w:numId w:val="3"/>
        </w:numPr>
        <w:tabs>
          <w:tab w:val="num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F34607">
        <w:rPr>
          <w:rFonts w:ascii="GHEA Grapalat" w:hAnsi="GHEA Grapalat" w:cs="Arial"/>
          <w:sz w:val="20"/>
          <w:szCs w:val="20"/>
          <w:lang w:val="hy-AM"/>
        </w:rPr>
        <w:t>Արաքս</w:t>
      </w:r>
      <w:r w:rsidR="00834E5E" w:rsidRPr="00F34607">
        <w:rPr>
          <w:rFonts w:ascii="GHEA Grapalat" w:hAnsi="GHEA Grapalat"/>
          <w:sz w:val="20"/>
          <w:szCs w:val="20"/>
          <w:lang w:val="hy-AM"/>
        </w:rPr>
        <w:t xml:space="preserve"> </w:t>
      </w:r>
      <w:r w:rsidR="00834E5E" w:rsidRPr="00DA2800">
        <w:rPr>
          <w:rFonts w:ascii="Arial Armenian" w:hAnsi="Arial Armenian"/>
          <w:sz w:val="20"/>
          <w:szCs w:val="20"/>
          <w:lang w:val="hy-AM"/>
        </w:rPr>
        <w:t xml:space="preserve"> Ñ³Ù³ÛÝùÇ Õ»Ï³í³ñÁ í»ñ³ÑëÏáõÙ ¿ Ï³éáõó³å³ïáÕÝ»ñÇÝ ×³ñï³ñ³å»ï³Ñ³ï³Ï³·Í³ÛÇÝ ³é³ç³¹ñ³ÝùÝ»ñÇ, ù³Õ³ù³ßÇÝ³Ï³Ý Ï³ÝáÝ³¹ñáõÃÛ³Ý å³Ñ³ÝçÝ»ñÇ Ï³ï³ñáõÙÁ, ÑáÕ»ñÇ ¨ ³Ùñ³Ï³Ûí³Í ·áõÛùÇ ù³Õ³ù³ßÇÝ³Ï³Ý Ýå³ï³Ï³ÛÇÝ û·ï³·áñÍáõÙÁ, ÇÝãå»ë Ý³¨ Ï³ÝË³ñ·»ÉáõÙÁ, Ï³ë»óÝáõÙ ¿ ÇÝùÝ³Ï³Ù ßÇÝ³ñ³ñáõÃÛ³Ý ¹»åù»ñÁ ¨ ûñ»Ýùáí ë³ÑÙ³Ýí³Í Ï³ñ·áí ³å³ÑáíáõÙ  ¿ ¹ñ³Ýó Ñ»ï¨³ÝùÝ»ñÇ í»ñ³óáõÙÁ:</w:t>
      </w:r>
    </w:p>
    <w:p w:rsidR="00834E5E" w:rsidRPr="00DA2800" w:rsidRDefault="00834E5E" w:rsidP="00834E5E">
      <w:pPr>
        <w:tabs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  <w:r w:rsidRPr="00DA2800">
        <w:rPr>
          <w:rFonts w:ascii="Arial Armenian" w:hAnsi="Arial Armenian"/>
          <w:sz w:val="20"/>
          <w:szCs w:val="20"/>
          <w:lang w:val="hy-AM"/>
        </w:rPr>
        <w:t>ø³Õ³ù³ßÇÝ³Ï³Ý ·áñÍáõÝ»áõÃÛ³Ý Ñ»ï Ï³åí³Í í»×»ñÁ ÉáõÍíáõÙ »Ý ¹³ï³Ï³Ý Ï³ñ·áí:</w:t>
      </w:r>
    </w:p>
    <w:p w:rsidR="00834E5E" w:rsidRPr="00DA2800" w:rsidRDefault="00834E5E" w:rsidP="00834E5E">
      <w:pPr>
        <w:tabs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</w:p>
    <w:p w:rsidR="00834E5E" w:rsidRPr="00DA2800" w:rsidRDefault="00834E5E" w:rsidP="00834E5E">
      <w:pPr>
        <w:tabs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sz w:val="20"/>
          <w:szCs w:val="20"/>
          <w:lang w:val="hy-AM"/>
        </w:rPr>
      </w:pPr>
    </w:p>
    <w:p w:rsidR="00834E5E" w:rsidRPr="00B369FE" w:rsidRDefault="005B0157" w:rsidP="00B369FE">
      <w:pPr>
        <w:tabs>
          <w:tab w:val="left" w:pos="1080"/>
        </w:tabs>
        <w:spacing w:line="360" w:lineRule="auto"/>
        <w:ind w:firstLine="540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B369FE">
        <w:rPr>
          <w:rFonts w:ascii="GHEA Grapalat" w:hAnsi="GHEA Grapalat" w:cs="Arial"/>
          <w:b/>
          <w:sz w:val="20"/>
          <w:szCs w:val="20"/>
          <w:lang w:val="hy-AM"/>
        </w:rPr>
        <w:t>ԱՐԱՔՍ</w:t>
      </w:r>
      <w:r w:rsidR="008E6896" w:rsidRPr="00B369FE">
        <w:rPr>
          <w:rFonts w:ascii="GHEA Grapalat" w:hAnsi="GHEA Grapalat" w:cs="Arial"/>
          <w:b/>
          <w:sz w:val="20"/>
          <w:szCs w:val="20"/>
          <w:lang w:val="hy-AM"/>
        </w:rPr>
        <w:t xml:space="preserve">  ՀԱՄԱՅՆՔԻ ՂԵԿԱՎԱՐ</w:t>
      </w:r>
      <w:r w:rsidR="00834E5E" w:rsidRPr="00B369FE">
        <w:rPr>
          <w:rFonts w:ascii="GHEA Grapalat" w:hAnsi="GHEA Grapalat"/>
          <w:b/>
          <w:sz w:val="20"/>
          <w:szCs w:val="20"/>
          <w:lang w:val="hy-AM"/>
        </w:rPr>
        <w:t xml:space="preserve">`      </w:t>
      </w:r>
      <w:r w:rsidR="00B369FE" w:rsidRPr="00B369FE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834E5E" w:rsidRPr="00B369FE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8E6896" w:rsidRPr="00B369FE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</w:t>
      </w:r>
      <w:r w:rsidR="00834E5E" w:rsidRPr="00B369FE">
        <w:rPr>
          <w:rFonts w:ascii="GHEA Grapalat" w:hAnsi="GHEA Grapalat"/>
          <w:b/>
          <w:sz w:val="20"/>
          <w:szCs w:val="20"/>
          <w:lang w:val="hy-AM"/>
        </w:rPr>
        <w:t xml:space="preserve">      </w:t>
      </w:r>
      <w:r w:rsidRPr="00B369FE">
        <w:rPr>
          <w:rFonts w:ascii="GHEA Grapalat" w:hAnsi="GHEA Grapalat" w:cs="Arial"/>
          <w:b/>
          <w:sz w:val="20"/>
          <w:szCs w:val="20"/>
          <w:lang w:val="hy-AM"/>
        </w:rPr>
        <w:t>ՂԱԶԱՐ ՂԱԶԱՐՅԱՆ</w:t>
      </w:r>
      <w:bookmarkStart w:id="0" w:name="_GoBack"/>
      <w:bookmarkEnd w:id="0"/>
    </w:p>
    <w:p w:rsidR="00834E5E" w:rsidRPr="00B369FE" w:rsidRDefault="00834E5E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b/>
          <w:sz w:val="20"/>
          <w:szCs w:val="20"/>
          <w:lang w:val="hy-AM"/>
        </w:rPr>
      </w:pPr>
    </w:p>
    <w:sectPr w:rsidR="00834E5E" w:rsidRPr="00B369FE" w:rsidSect="00DA2800">
      <w:footerReference w:type="default" r:id="rId7"/>
      <w:pgSz w:w="11907" w:h="16839" w:code="9"/>
      <w:pgMar w:top="720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DF7" w:rsidRDefault="00CC0DF7" w:rsidP="00A00FDF">
      <w:pPr>
        <w:spacing w:after="0" w:line="240" w:lineRule="auto"/>
      </w:pPr>
      <w:r>
        <w:separator/>
      </w:r>
    </w:p>
  </w:endnote>
  <w:endnote w:type="continuationSeparator" w:id="1">
    <w:p w:rsidR="00CC0DF7" w:rsidRDefault="00CC0DF7" w:rsidP="00A0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6744571"/>
      <w:docPartObj>
        <w:docPartGallery w:val="Page Numbers (Bottom of Page)"/>
        <w:docPartUnique/>
      </w:docPartObj>
    </w:sdtPr>
    <w:sdtContent>
      <w:p w:rsidR="002B7B58" w:rsidRDefault="00740A97">
        <w:pPr>
          <w:pStyle w:val="Footer"/>
          <w:jc w:val="right"/>
        </w:pPr>
        <w:fldSimple w:instr="PAGE   \* MERGEFORMAT">
          <w:r w:rsidR="00B369FE" w:rsidRPr="00B369FE">
            <w:rPr>
              <w:noProof/>
              <w:lang w:val="ru-RU"/>
            </w:rPr>
            <w:t>14</w:t>
          </w:r>
        </w:fldSimple>
      </w:p>
    </w:sdtContent>
  </w:sdt>
  <w:p w:rsidR="002B7B58" w:rsidRDefault="002B7B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DF7" w:rsidRDefault="00CC0DF7" w:rsidP="00A00FDF">
      <w:pPr>
        <w:spacing w:after="0" w:line="240" w:lineRule="auto"/>
      </w:pPr>
      <w:r>
        <w:separator/>
      </w:r>
    </w:p>
  </w:footnote>
  <w:footnote w:type="continuationSeparator" w:id="1">
    <w:p w:rsidR="00CC0DF7" w:rsidRDefault="00CC0DF7" w:rsidP="00A0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5B95"/>
    <w:multiLevelType w:val="hybridMultilevel"/>
    <w:tmpl w:val="45C653E4"/>
    <w:lvl w:ilvl="0" w:tplc="38FA4E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Armenian" w:eastAsia="Times New Roman" w:hAnsi="Arial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7674D5"/>
    <w:multiLevelType w:val="hybridMultilevel"/>
    <w:tmpl w:val="6B10C5A8"/>
    <w:lvl w:ilvl="0" w:tplc="7B026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C08C28">
      <w:numFmt w:val="none"/>
      <w:lvlText w:val=""/>
      <w:lvlJc w:val="left"/>
      <w:pPr>
        <w:tabs>
          <w:tab w:val="num" w:pos="360"/>
        </w:tabs>
      </w:pPr>
    </w:lvl>
    <w:lvl w:ilvl="2" w:tplc="57A0FEFC">
      <w:numFmt w:val="none"/>
      <w:lvlText w:val=""/>
      <w:lvlJc w:val="left"/>
      <w:pPr>
        <w:tabs>
          <w:tab w:val="num" w:pos="360"/>
        </w:tabs>
      </w:pPr>
    </w:lvl>
    <w:lvl w:ilvl="3" w:tplc="B8C856D6">
      <w:numFmt w:val="none"/>
      <w:lvlText w:val=""/>
      <w:lvlJc w:val="left"/>
      <w:pPr>
        <w:tabs>
          <w:tab w:val="num" w:pos="360"/>
        </w:tabs>
      </w:pPr>
    </w:lvl>
    <w:lvl w:ilvl="4" w:tplc="E6109CB4">
      <w:numFmt w:val="none"/>
      <w:lvlText w:val=""/>
      <w:lvlJc w:val="left"/>
      <w:pPr>
        <w:tabs>
          <w:tab w:val="num" w:pos="360"/>
        </w:tabs>
      </w:pPr>
    </w:lvl>
    <w:lvl w:ilvl="5" w:tplc="18A83CBC">
      <w:numFmt w:val="none"/>
      <w:lvlText w:val=""/>
      <w:lvlJc w:val="left"/>
      <w:pPr>
        <w:tabs>
          <w:tab w:val="num" w:pos="360"/>
        </w:tabs>
      </w:pPr>
    </w:lvl>
    <w:lvl w:ilvl="6" w:tplc="6AF83812">
      <w:numFmt w:val="none"/>
      <w:lvlText w:val=""/>
      <w:lvlJc w:val="left"/>
      <w:pPr>
        <w:tabs>
          <w:tab w:val="num" w:pos="360"/>
        </w:tabs>
      </w:pPr>
    </w:lvl>
    <w:lvl w:ilvl="7" w:tplc="6A0484B0">
      <w:numFmt w:val="none"/>
      <w:lvlText w:val=""/>
      <w:lvlJc w:val="left"/>
      <w:pPr>
        <w:tabs>
          <w:tab w:val="num" w:pos="360"/>
        </w:tabs>
      </w:pPr>
    </w:lvl>
    <w:lvl w:ilvl="8" w:tplc="CA94310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48C02FD"/>
    <w:multiLevelType w:val="hybridMultilevel"/>
    <w:tmpl w:val="89C6D7B4"/>
    <w:lvl w:ilvl="0" w:tplc="C236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E4EA72">
      <w:numFmt w:val="none"/>
      <w:lvlText w:val=""/>
      <w:lvlJc w:val="left"/>
      <w:pPr>
        <w:tabs>
          <w:tab w:val="num" w:pos="360"/>
        </w:tabs>
      </w:pPr>
    </w:lvl>
    <w:lvl w:ilvl="2" w:tplc="C43EF368">
      <w:numFmt w:val="none"/>
      <w:lvlText w:val=""/>
      <w:lvlJc w:val="left"/>
      <w:pPr>
        <w:tabs>
          <w:tab w:val="num" w:pos="360"/>
        </w:tabs>
      </w:pPr>
    </w:lvl>
    <w:lvl w:ilvl="3" w:tplc="8F844DF0">
      <w:numFmt w:val="none"/>
      <w:lvlText w:val=""/>
      <w:lvlJc w:val="left"/>
      <w:pPr>
        <w:tabs>
          <w:tab w:val="num" w:pos="360"/>
        </w:tabs>
      </w:pPr>
    </w:lvl>
    <w:lvl w:ilvl="4" w:tplc="672A295C">
      <w:numFmt w:val="none"/>
      <w:lvlText w:val=""/>
      <w:lvlJc w:val="left"/>
      <w:pPr>
        <w:tabs>
          <w:tab w:val="num" w:pos="360"/>
        </w:tabs>
      </w:pPr>
    </w:lvl>
    <w:lvl w:ilvl="5" w:tplc="F3E6638C">
      <w:numFmt w:val="none"/>
      <w:lvlText w:val=""/>
      <w:lvlJc w:val="left"/>
      <w:pPr>
        <w:tabs>
          <w:tab w:val="num" w:pos="360"/>
        </w:tabs>
      </w:pPr>
    </w:lvl>
    <w:lvl w:ilvl="6" w:tplc="604E1860">
      <w:numFmt w:val="none"/>
      <w:lvlText w:val=""/>
      <w:lvlJc w:val="left"/>
      <w:pPr>
        <w:tabs>
          <w:tab w:val="num" w:pos="360"/>
        </w:tabs>
      </w:pPr>
    </w:lvl>
    <w:lvl w:ilvl="7" w:tplc="955A43DC">
      <w:numFmt w:val="none"/>
      <w:lvlText w:val=""/>
      <w:lvlJc w:val="left"/>
      <w:pPr>
        <w:tabs>
          <w:tab w:val="num" w:pos="360"/>
        </w:tabs>
      </w:pPr>
    </w:lvl>
    <w:lvl w:ilvl="8" w:tplc="CC6E50D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4435DD6"/>
    <w:multiLevelType w:val="hybridMultilevel"/>
    <w:tmpl w:val="A860DEC6"/>
    <w:lvl w:ilvl="0" w:tplc="E586F8F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D3D40"/>
    <w:multiLevelType w:val="hybridMultilevel"/>
    <w:tmpl w:val="C74C2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2C40"/>
    <w:rsid w:val="00002CF1"/>
    <w:rsid w:val="00020D9E"/>
    <w:rsid w:val="00067146"/>
    <w:rsid w:val="0006794F"/>
    <w:rsid w:val="000875C3"/>
    <w:rsid w:val="00090EAD"/>
    <w:rsid w:val="00096591"/>
    <w:rsid w:val="000A570E"/>
    <w:rsid w:val="000C4651"/>
    <w:rsid w:val="000D1803"/>
    <w:rsid w:val="000F421E"/>
    <w:rsid w:val="00137BE1"/>
    <w:rsid w:val="001414CD"/>
    <w:rsid w:val="00181FDA"/>
    <w:rsid w:val="00194078"/>
    <w:rsid w:val="001F490E"/>
    <w:rsid w:val="00251C2D"/>
    <w:rsid w:val="0025374D"/>
    <w:rsid w:val="002746CF"/>
    <w:rsid w:val="002A25EF"/>
    <w:rsid w:val="002B376D"/>
    <w:rsid w:val="002B7B58"/>
    <w:rsid w:val="002E6A0C"/>
    <w:rsid w:val="00303CF7"/>
    <w:rsid w:val="00305F26"/>
    <w:rsid w:val="00350129"/>
    <w:rsid w:val="00352136"/>
    <w:rsid w:val="00361F10"/>
    <w:rsid w:val="003716FC"/>
    <w:rsid w:val="0037374C"/>
    <w:rsid w:val="003750C3"/>
    <w:rsid w:val="003A23F5"/>
    <w:rsid w:val="003A2CD1"/>
    <w:rsid w:val="003B15FF"/>
    <w:rsid w:val="003B2138"/>
    <w:rsid w:val="004444EE"/>
    <w:rsid w:val="00444F44"/>
    <w:rsid w:val="004544DF"/>
    <w:rsid w:val="004C4AAB"/>
    <w:rsid w:val="004D17FB"/>
    <w:rsid w:val="00503428"/>
    <w:rsid w:val="00503994"/>
    <w:rsid w:val="0051695B"/>
    <w:rsid w:val="00530BAE"/>
    <w:rsid w:val="00541D16"/>
    <w:rsid w:val="00552F29"/>
    <w:rsid w:val="0055398F"/>
    <w:rsid w:val="00557AA7"/>
    <w:rsid w:val="0056536A"/>
    <w:rsid w:val="005B0157"/>
    <w:rsid w:val="005B272B"/>
    <w:rsid w:val="005D0F09"/>
    <w:rsid w:val="005D156B"/>
    <w:rsid w:val="005E1B11"/>
    <w:rsid w:val="005E2C40"/>
    <w:rsid w:val="006225C8"/>
    <w:rsid w:val="00623EDB"/>
    <w:rsid w:val="00652ECF"/>
    <w:rsid w:val="006A3B69"/>
    <w:rsid w:val="006B48EF"/>
    <w:rsid w:val="006C3634"/>
    <w:rsid w:val="006D01A0"/>
    <w:rsid w:val="006E4C77"/>
    <w:rsid w:val="006E746C"/>
    <w:rsid w:val="00706772"/>
    <w:rsid w:val="0071073D"/>
    <w:rsid w:val="007131FB"/>
    <w:rsid w:val="0071571B"/>
    <w:rsid w:val="00735404"/>
    <w:rsid w:val="00740A97"/>
    <w:rsid w:val="00751121"/>
    <w:rsid w:val="007719D6"/>
    <w:rsid w:val="00772A6F"/>
    <w:rsid w:val="00774790"/>
    <w:rsid w:val="0078479A"/>
    <w:rsid w:val="007A4CE8"/>
    <w:rsid w:val="007A7294"/>
    <w:rsid w:val="007B3ADE"/>
    <w:rsid w:val="007C179E"/>
    <w:rsid w:val="007D4ACF"/>
    <w:rsid w:val="00803103"/>
    <w:rsid w:val="00807429"/>
    <w:rsid w:val="00811946"/>
    <w:rsid w:val="00834E5E"/>
    <w:rsid w:val="00862BC1"/>
    <w:rsid w:val="0087147C"/>
    <w:rsid w:val="0087452C"/>
    <w:rsid w:val="008A5CE5"/>
    <w:rsid w:val="008C0B69"/>
    <w:rsid w:val="008C531D"/>
    <w:rsid w:val="008D0993"/>
    <w:rsid w:val="008D1952"/>
    <w:rsid w:val="008E6896"/>
    <w:rsid w:val="0091209B"/>
    <w:rsid w:val="00917558"/>
    <w:rsid w:val="009244CA"/>
    <w:rsid w:val="00926235"/>
    <w:rsid w:val="009404A6"/>
    <w:rsid w:val="0098493C"/>
    <w:rsid w:val="009872F2"/>
    <w:rsid w:val="0099238B"/>
    <w:rsid w:val="009B510F"/>
    <w:rsid w:val="009C2D73"/>
    <w:rsid w:val="009D793E"/>
    <w:rsid w:val="00A00FDF"/>
    <w:rsid w:val="00A238CE"/>
    <w:rsid w:val="00A569AE"/>
    <w:rsid w:val="00A61E21"/>
    <w:rsid w:val="00A65A37"/>
    <w:rsid w:val="00A913EF"/>
    <w:rsid w:val="00B369FE"/>
    <w:rsid w:val="00BA01AF"/>
    <w:rsid w:val="00BA4D25"/>
    <w:rsid w:val="00BD4690"/>
    <w:rsid w:val="00BF5ACD"/>
    <w:rsid w:val="00C01D88"/>
    <w:rsid w:val="00C03343"/>
    <w:rsid w:val="00C249EF"/>
    <w:rsid w:val="00C64751"/>
    <w:rsid w:val="00CA2DF1"/>
    <w:rsid w:val="00CA52BE"/>
    <w:rsid w:val="00CB15EF"/>
    <w:rsid w:val="00CC0DF7"/>
    <w:rsid w:val="00CE3832"/>
    <w:rsid w:val="00D02D6B"/>
    <w:rsid w:val="00D0610E"/>
    <w:rsid w:val="00D41A39"/>
    <w:rsid w:val="00D44F9D"/>
    <w:rsid w:val="00D45371"/>
    <w:rsid w:val="00D45FE4"/>
    <w:rsid w:val="00D80D9A"/>
    <w:rsid w:val="00D97C0F"/>
    <w:rsid w:val="00DA2800"/>
    <w:rsid w:val="00DF5179"/>
    <w:rsid w:val="00E0611C"/>
    <w:rsid w:val="00E26BC2"/>
    <w:rsid w:val="00E42510"/>
    <w:rsid w:val="00E61B4F"/>
    <w:rsid w:val="00E61D87"/>
    <w:rsid w:val="00E71B98"/>
    <w:rsid w:val="00E9397C"/>
    <w:rsid w:val="00E93FCF"/>
    <w:rsid w:val="00EA110A"/>
    <w:rsid w:val="00EA3528"/>
    <w:rsid w:val="00EB490F"/>
    <w:rsid w:val="00EC2F4C"/>
    <w:rsid w:val="00ED0416"/>
    <w:rsid w:val="00ED626E"/>
    <w:rsid w:val="00EE0CFB"/>
    <w:rsid w:val="00EE39F8"/>
    <w:rsid w:val="00EF43BD"/>
    <w:rsid w:val="00F215B2"/>
    <w:rsid w:val="00F34607"/>
    <w:rsid w:val="00F412FB"/>
    <w:rsid w:val="00F42DEE"/>
    <w:rsid w:val="00F47650"/>
    <w:rsid w:val="00F57938"/>
    <w:rsid w:val="00F65400"/>
    <w:rsid w:val="00FB42A4"/>
    <w:rsid w:val="00FE609E"/>
    <w:rsid w:val="00FF213B"/>
    <w:rsid w:val="00FF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634"/>
  </w:style>
  <w:style w:type="paragraph" w:styleId="Heading5">
    <w:name w:val="heading 5"/>
    <w:basedOn w:val="Normal"/>
    <w:next w:val="Normal"/>
    <w:link w:val="Heading5Char"/>
    <w:qFormat/>
    <w:rsid w:val="0037374C"/>
    <w:pPr>
      <w:keepNext/>
      <w:spacing w:after="0" w:line="240" w:lineRule="auto"/>
      <w:outlineLvl w:val="4"/>
    </w:pPr>
    <w:rPr>
      <w:rFonts w:ascii="Arial Armenian" w:eastAsia="Times New Roman" w:hAnsi="Arial Armenian" w:cs="Times New Roman"/>
      <w:bCs/>
      <w:i/>
      <w:iCs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semiHidden/>
    <w:unhideWhenUsed/>
    <w:qFormat/>
    <w:rsid w:val="005E2C40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normChar">
    <w:name w:val="norm Char"/>
    <w:link w:val="norm"/>
    <w:locked/>
    <w:rsid w:val="005E2C40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5E2C40"/>
    <w:pPr>
      <w:spacing w:after="0" w:line="480" w:lineRule="auto"/>
      <w:ind w:firstLine="709"/>
      <w:jc w:val="both"/>
    </w:pPr>
    <w:rPr>
      <w:rFonts w:ascii="Arial Armenian" w:hAnsi="Arial Armenian"/>
      <w:lang w:eastAsia="ru-RU"/>
    </w:rPr>
  </w:style>
  <w:style w:type="paragraph" w:styleId="BodyTextIndent">
    <w:name w:val="Body Text Indent"/>
    <w:basedOn w:val="Normal"/>
    <w:link w:val="BodyTextIndentChar"/>
    <w:semiHidden/>
    <w:rsid w:val="00834E5E"/>
    <w:pPr>
      <w:spacing w:after="0" w:line="360" w:lineRule="auto"/>
      <w:ind w:left="168" w:hanging="168"/>
      <w:jc w:val="both"/>
    </w:pPr>
    <w:rPr>
      <w:rFonts w:ascii="Arial Armenian" w:eastAsia="Times New Roman" w:hAnsi="Arial Armenian" w:cs="Times New Roman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34E5E"/>
    <w:rPr>
      <w:rFonts w:ascii="Arial Armenian" w:eastAsia="Times New Roman" w:hAnsi="Arial Armenian" w:cs="Times New Roman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9397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00FDF"/>
  </w:style>
  <w:style w:type="paragraph" w:styleId="Header">
    <w:name w:val="header"/>
    <w:basedOn w:val="Normal"/>
    <w:link w:val="HeaderChar"/>
    <w:unhideWhenUsed/>
    <w:rsid w:val="00A0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0FDF"/>
  </w:style>
  <w:style w:type="paragraph" w:styleId="Footer">
    <w:name w:val="footer"/>
    <w:basedOn w:val="Normal"/>
    <w:link w:val="FooterChar"/>
    <w:uiPriority w:val="99"/>
    <w:unhideWhenUsed/>
    <w:rsid w:val="00A0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FDF"/>
  </w:style>
  <w:style w:type="character" w:customStyle="1" w:styleId="Heading5Char">
    <w:name w:val="Heading 5 Char"/>
    <w:basedOn w:val="DefaultParagraphFont"/>
    <w:link w:val="Heading5"/>
    <w:rsid w:val="0037374C"/>
    <w:rPr>
      <w:rFonts w:ascii="Arial Armenian" w:eastAsia="Times New Roman" w:hAnsi="Arial Armenian" w:cs="Times New Roman"/>
      <w:bCs/>
      <w:i/>
      <w:iCs/>
      <w:szCs w:val="24"/>
      <w:lang w:val="fr-FR"/>
    </w:rPr>
  </w:style>
  <w:style w:type="table" w:styleId="TableGrid">
    <w:name w:val="Table Grid"/>
    <w:basedOn w:val="TableNormal"/>
    <w:uiPriority w:val="39"/>
    <w:rsid w:val="00F57938"/>
    <w:pPr>
      <w:spacing w:after="0" w:line="240" w:lineRule="auto"/>
    </w:pPr>
    <w:rPr>
      <w:rFonts w:eastAsiaTheme="minorHAnsi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34"/>
  </w:style>
  <w:style w:type="paragraph" w:styleId="5">
    <w:name w:val="heading 5"/>
    <w:basedOn w:val="a"/>
    <w:next w:val="a"/>
    <w:link w:val="50"/>
    <w:qFormat/>
    <w:rsid w:val="0037374C"/>
    <w:pPr>
      <w:keepNext/>
      <w:spacing w:after="0" w:line="240" w:lineRule="auto"/>
      <w:outlineLvl w:val="4"/>
    </w:pPr>
    <w:rPr>
      <w:rFonts w:ascii="Arial Armenian" w:eastAsia="Times New Roman" w:hAnsi="Arial Armenian" w:cs="Times New Roman"/>
      <w:bCs/>
      <w:i/>
      <w:iCs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semiHidden/>
    <w:unhideWhenUsed/>
    <w:qFormat/>
    <w:rsid w:val="005E2C40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normChar">
    <w:name w:val="norm Char"/>
    <w:link w:val="norm"/>
    <w:locked/>
    <w:rsid w:val="005E2C40"/>
    <w:rPr>
      <w:rFonts w:ascii="Arial Armenian" w:hAnsi="Arial Armenian"/>
      <w:lang w:eastAsia="ru-RU"/>
    </w:rPr>
  </w:style>
  <w:style w:type="paragraph" w:customStyle="1" w:styleId="norm">
    <w:name w:val="norm"/>
    <w:basedOn w:val="a"/>
    <w:link w:val="normChar"/>
    <w:rsid w:val="005E2C40"/>
    <w:pPr>
      <w:spacing w:after="0" w:line="480" w:lineRule="auto"/>
      <w:ind w:firstLine="709"/>
      <w:jc w:val="both"/>
    </w:pPr>
    <w:rPr>
      <w:rFonts w:ascii="Arial Armenian" w:hAnsi="Arial Armenian"/>
      <w:lang w:eastAsia="ru-RU"/>
    </w:rPr>
  </w:style>
  <w:style w:type="paragraph" w:styleId="a4">
    <w:name w:val="Body Text Indent"/>
    <w:basedOn w:val="a"/>
    <w:link w:val="a5"/>
    <w:semiHidden/>
    <w:rsid w:val="00834E5E"/>
    <w:pPr>
      <w:spacing w:after="0" w:line="360" w:lineRule="auto"/>
      <w:ind w:left="168" w:hanging="168"/>
      <w:jc w:val="both"/>
    </w:pPr>
    <w:rPr>
      <w:rFonts w:ascii="Arial Armenian" w:eastAsia="Times New Roman" w:hAnsi="Arial Armenian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34E5E"/>
    <w:rPr>
      <w:rFonts w:ascii="Arial Armenian" w:eastAsia="Times New Roman" w:hAnsi="Arial Armeni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E9397C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A00FDF"/>
  </w:style>
  <w:style w:type="paragraph" w:styleId="a8">
    <w:name w:val="header"/>
    <w:basedOn w:val="a"/>
    <w:link w:val="a9"/>
    <w:unhideWhenUsed/>
    <w:rsid w:val="00A0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A00FDF"/>
  </w:style>
  <w:style w:type="paragraph" w:styleId="aa">
    <w:name w:val="footer"/>
    <w:basedOn w:val="a"/>
    <w:link w:val="ab"/>
    <w:uiPriority w:val="99"/>
    <w:unhideWhenUsed/>
    <w:rsid w:val="00A0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FDF"/>
  </w:style>
  <w:style w:type="character" w:customStyle="1" w:styleId="50">
    <w:name w:val="Заголовок 5 Знак"/>
    <w:basedOn w:val="a0"/>
    <w:link w:val="5"/>
    <w:rsid w:val="0037374C"/>
    <w:rPr>
      <w:rFonts w:ascii="Arial Armenian" w:eastAsia="Times New Roman" w:hAnsi="Arial Armenian" w:cs="Times New Roman"/>
      <w:bCs/>
      <w:i/>
      <w:iCs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14</Pages>
  <Words>4498</Words>
  <Characters>25643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Vahan</dc:creator>
  <cp:keywords/>
  <dc:description/>
  <cp:lastModifiedBy>Anahit</cp:lastModifiedBy>
  <cp:revision>60</cp:revision>
  <cp:lastPrinted>2016-11-29T08:40:00Z</cp:lastPrinted>
  <dcterms:created xsi:type="dcterms:W3CDTF">2023-06-07T06:35:00Z</dcterms:created>
  <dcterms:modified xsi:type="dcterms:W3CDTF">2023-12-08T05:29:00Z</dcterms:modified>
</cp:coreProperties>
</file>