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37" w:rsidRDefault="00245E37" w:rsidP="00245E37">
      <w:pPr>
        <w:jc w:val="right"/>
      </w:pPr>
      <w:proofErr w:type="spellStart"/>
      <w:r>
        <w:t>Հայաստանի</w:t>
      </w:r>
      <w:proofErr w:type="spellEnd"/>
      <w:r>
        <w:t xml:space="preserve">  </w:t>
      </w:r>
      <w:proofErr w:type="spellStart"/>
      <w:r>
        <w:t>Հանրապետության</w:t>
      </w:r>
      <w:proofErr w:type="spellEnd"/>
    </w:p>
    <w:p w:rsidR="00245E37" w:rsidRDefault="00245E37" w:rsidP="00245E37">
      <w:pPr>
        <w:jc w:val="right"/>
      </w:pP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Արաքս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</w:p>
    <w:p w:rsidR="00245E37" w:rsidRDefault="00245E37" w:rsidP="00245E37">
      <w:pPr>
        <w:jc w:val="right"/>
      </w:pPr>
      <w:r>
        <w:t xml:space="preserve">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 18–ի N -Ն   </w:t>
      </w:r>
      <w:proofErr w:type="spellStart"/>
      <w:r>
        <w:t>որոշման</w:t>
      </w:r>
      <w:proofErr w:type="spellEnd"/>
    </w:p>
    <w:p w:rsidR="00245E37" w:rsidRDefault="00245E37" w:rsidP="00245E37"/>
    <w:p w:rsidR="00245E37" w:rsidRPr="00245E37" w:rsidRDefault="00245E37" w:rsidP="00245E37">
      <w:pPr>
        <w:jc w:val="center"/>
        <w:rPr>
          <w:b/>
          <w:sz w:val="28"/>
          <w:szCs w:val="28"/>
        </w:rPr>
      </w:pPr>
      <w:r w:rsidRPr="00245E37">
        <w:rPr>
          <w:b/>
          <w:sz w:val="28"/>
          <w:szCs w:val="28"/>
        </w:rPr>
        <w:t>ՀԱՅԱՍՏԱՆԻ ՀԱՆՐԱՊԵՏՈՒԹՅԱՆ ԱՐՄԱՎԻՐԻ ՄԱՐԶԻ ԱՐԱՔՍ ՀԱՄԱՅՆՔԻ ԱՎԱԳԱՆՈՒ 2023 ԹՎԱԿԱՆԻ ԴԵԿՏԵՄԲԵՐԻ 12-Ի N 199-Ն ՈՐՈՇՄԱՆ ՄԵՋ ԿԱՏԱՐՎՈՂ ՓՈՓՈԽՈՒԹՅՈՒՆՆԵՐ ԵՎ ԼՐԱՑՈՒՄՆԵՐ</w:t>
      </w:r>
    </w:p>
    <w:p w:rsidR="00245E37" w:rsidRPr="00245E37" w:rsidRDefault="00245E37" w:rsidP="00245E37">
      <w:pPr>
        <w:rPr>
          <w:b/>
          <w:sz w:val="28"/>
          <w:szCs w:val="28"/>
        </w:rPr>
      </w:pPr>
      <w:r w:rsidRPr="00245E37">
        <w:rPr>
          <w:b/>
          <w:sz w:val="28"/>
          <w:szCs w:val="28"/>
        </w:rPr>
        <w:t xml:space="preserve">      </w:t>
      </w:r>
    </w:p>
    <w:p w:rsidR="00245E37" w:rsidRPr="00245E37" w:rsidRDefault="00245E37" w:rsidP="0024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hy-AM"/>
        </w:rPr>
        <w:t>1</w:t>
      </w:r>
      <w:r w:rsidRPr="00245E37">
        <w:rPr>
          <w:b/>
          <w:sz w:val="28"/>
          <w:szCs w:val="28"/>
        </w:rPr>
        <w:t>.ԾԱԽՍԱՅԻՆ ՄԱՍ</w:t>
      </w:r>
    </w:p>
    <w:p w:rsidR="00245E37" w:rsidRPr="00245E37" w:rsidRDefault="00245E37" w:rsidP="00245E37">
      <w:pPr>
        <w:rPr>
          <w:sz w:val="28"/>
          <w:szCs w:val="28"/>
        </w:rPr>
      </w:pPr>
      <w:r w:rsidRPr="00245E37">
        <w:rPr>
          <w:sz w:val="28"/>
          <w:szCs w:val="28"/>
        </w:rPr>
        <w:t>1․</w:t>
      </w:r>
      <w:r>
        <w:rPr>
          <w:sz w:val="28"/>
          <w:szCs w:val="28"/>
          <w:lang w:val="hy-AM"/>
        </w:rPr>
        <w:t xml:space="preserve">   </w:t>
      </w:r>
      <w:r w:rsidRPr="00245E37">
        <w:rPr>
          <w:sz w:val="28"/>
          <w:szCs w:val="28"/>
        </w:rPr>
        <w:t xml:space="preserve"> 11․1․2-ի (</w:t>
      </w:r>
      <w:proofErr w:type="spellStart"/>
      <w:r w:rsidRPr="00245E37">
        <w:rPr>
          <w:sz w:val="28"/>
          <w:szCs w:val="28"/>
        </w:rPr>
        <w:t>Պահուստային</w:t>
      </w:r>
      <w:proofErr w:type="spellEnd"/>
      <w:r w:rsidRPr="00245E37">
        <w:rPr>
          <w:sz w:val="28"/>
          <w:szCs w:val="28"/>
        </w:rPr>
        <w:t xml:space="preserve"> </w:t>
      </w:r>
      <w:proofErr w:type="spellStart"/>
      <w:r w:rsidRPr="00245E37">
        <w:rPr>
          <w:sz w:val="28"/>
          <w:szCs w:val="28"/>
        </w:rPr>
        <w:t>ֆոնդ</w:t>
      </w:r>
      <w:proofErr w:type="spellEnd"/>
      <w:r w:rsidRPr="00245E37">
        <w:rPr>
          <w:sz w:val="28"/>
          <w:szCs w:val="28"/>
        </w:rPr>
        <w:t>)-ի</w:t>
      </w:r>
    </w:p>
    <w:p w:rsidR="00245E37" w:rsidRPr="00245E37" w:rsidRDefault="00245E37" w:rsidP="00245E37">
      <w:pPr>
        <w:rPr>
          <w:sz w:val="28"/>
          <w:szCs w:val="28"/>
        </w:rPr>
      </w:pPr>
      <w:r w:rsidRPr="00245E37">
        <w:rPr>
          <w:sz w:val="28"/>
          <w:szCs w:val="28"/>
        </w:rPr>
        <w:t xml:space="preserve">1)  4891 </w:t>
      </w:r>
      <w:proofErr w:type="spellStart"/>
      <w:r w:rsidRPr="00245E37">
        <w:rPr>
          <w:sz w:val="28"/>
          <w:szCs w:val="28"/>
        </w:rPr>
        <w:t>հոդվածից</w:t>
      </w:r>
      <w:proofErr w:type="spellEnd"/>
      <w:r w:rsidRPr="00245E37">
        <w:rPr>
          <w:sz w:val="28"/>
          <w:szCs w:val="28"/>
        </w:rPr>
        <w:t xml:space="preserve">  </w:t>
      </w:r>
      <w:proofErr w:type="spellStart"/>
      <w:r w:rsidRPr="00245E37">
        <w:rPr>
          <w:sz w:val="28"/>
          <w:szCs w:val="28"/>
        </w:rPr>
        <w:t>նվազեցնել</w:t>
      </w:r>
      <w:proofErr w:type="spellEnd"/>
      <w:r w:rsidRPr="00245E37">
        <w:rPr>
          <w:sz w:val="28"/>
          <w:szCs w:val="28"/>
        </w:rPr>
        <w:t xml:space="preserve">    20000,0  </w:t>
      </w:r>
      <w:proofErr w:type="spellStart"/>
      <w:r w:rsidRPr="00245E37">
        <w:rPr>
          <w:sz w:val="28"/>
          <w:szCs w:val="28"/>
        </w:rPr>
        <w:t>հազար</w:t>
      </w:r>
      <w:proofErr w:type="spellEnd"/>
      <w:r w:rsidRPr="00245E37">
        <w:rPr>
          <w:sz w:val="28"/>
          <w:szCs w:val="28"/>
        </w:rPr>
        <w:t xml:space="preserve"> </w:t>
      </w:r>
      <w:proofErr w:type="spellStart"/>
      <w:r w:rsidRPr="00245E37">
        <w:rPr>
          <w:sz w:val="28"/>
          <w:szCs w:val="28"/>
        </w:rPr>
        <w:t>դրամ</w:t>
      </w:r>
      <w:proofErr w:type="spellEnd"/>
      <w:r w:rsidRPr="00245E37">
        <w:rPr>
          <w:sz w:val="28"/>
          <w:szCs w:val="28"/>
        </w:rPr>
        <w:t xml:space="preserve"> </w:t>
      </w:r>
    </w:p>
    <w:p w:rsidR="00245E37" w:rsidRPr="00245E37" w:rsidRDefault="00245E37" w:rsidP="00245E37">
      <w:pPr>
        <w:rPr>
          <w:sz w:val="28"/>
          <w:szCs w:val="28"/>
          <w:lang w:val="hy-AM"/>
        </w:rPr>
      </w:pPr>
    </w:p>
    <w:p w:rsidR="00245E37" w:rsidRPr="00245E37" w:rsidRDefault="00245E37" w:rsidP="00245E37">
      <w:pPr>
        <w:rPr>
          <w:sz w:val="28"/>
          <w:szCs w:val="28"/>
          <w:lang w:val="hy-AM"/>
        </w:rPr>
      </w:pPr>
      <w:r w:rsidRPr="00245E37">
        <w:rPr>
          <w:sz w:val="28"/>
          <w:szCs w:val="28"/>
          <w:lang w:val="hy-AM"/>
        </w:rPr>
        <w:t>2․</w:t>
      </w:r>
      <w:r>
        <w:rPr>
          <w:sz w:val="28"/>
          <w:szCs w:val="28"/>
          <w:lang w:val="hy-AM"/>
        </w:rPr>
        <w:t xml:space="preserve">  </w:t>
      </w:r>
      <w:bookmarkStart w:id="0" w:name="_GoBack"/>
      <w:bookmarkEnd w:id="0"/>
      <w:r>
        <w:rPr>
          <w:sz w:val="28"/>
          <w:szCs w:val="28"/>
          <w:lang w:val="hy-AM"/>
        </w:rPr>
        <w:t xml:space="preserve">  </w:t>
      </w:r>
      <w:r w:rsidRPr="00245E37">
        <w:rPr>
          <w:sz w:val="28"/>
          <w:szCs w:val="28"/>
          <w:lang w:val="hy-AM"/>
        </w:rPr>
        <w:t>6․6․1-ի (Բնակարանային շինարարաություն և կոմունալ ծառայություններ(այլ դասերին չպատկանող)</w:t>
      </w:r>
      <w:r>
        <w:rPr>
          <w:sz w:val="28"/>
          <w:szCs w:val="28"/>
          <w:lang w:val="hy-AM"/>
        </w:rPr>
        <w:t>-ի</w:t>
      </w:r>
    </w:p>
    <w:p w:rsidR="00245E37" w:rsidRPr="00245E37" w:rsidRDefault="00245E37" w:rsidP="00245E37">
      <w:pPr>
        <w:rPr>
          <w:sz w:val="28"/>
          <w:szCs w:val="28"/>
        </w:rPr>
      </w:pPr>
      <w:r w:rsidRPr="00245E37">
        <w:rPr>
          <w:sz w:val="28"/>
          <w:szCs w:val="28"/>
        </w:rPr>
        <w:t>1)</w:t>
      </w:r>
      <w:r w:rsidRPr="00245E37">
        <w:rPr>
          <w:sz w:val="28"/>
          <w:szCs w:val="28"/>
        </w:rPr>
        <w:tab/>
        <w:t xml:space="preserve">4511 </w:t>
      </w:r>
      <w:proofErr w:type="spellStart"/>
      <w:r w:rsidRPr="00245E37">
        <w:rPr>
          <w:sz w:val="28"/>
          <w:szCs w:val="28"/>
        </w:rPr>
        <w:t>հոդվածին</w:t>
      </w:r>
      <w:proofErr w:type="spellEnd"/>
      <w:r w:rsidRPr="00245E37">
        <w:rPr>
          <w:sz w:val="28"/>
          <w:szCs w:val="28"/>
        </w:rPr>
        <w:t xml:space="preserve"> </w:t>
      </w:r>
      <w:proofErr w:type="spellStart"/>
      <w:r w:rsidRPr="00245E37">
        <w:rPr>
          <w:sz w:val="28"/>
          <w:szCs w:val="28"/>
        </w:rPr>
        <w:t>ավելացնել</w:t>
      </w:r>
      <w:proofErr w:type="spellEnd"/>
      <w:r w:rsidRPr="00245E37">
        <w:rPr>
          <w:sz w:val="28"/>
          <w:szCs w:val="28"/>
        </w:rPr>
        <w:t xml:space="preserve"> 20000,0 </w:t>
      </w:r>
      <w:proofErr w:type="spellStart"/>
      <w:r w:rsidRPr="00245E37">
        <w:rPr>
          <w:sz w:val="28"/>
          <w:szCs w:val="28"/>
        </w:rPr>
        <w:t>հազար</w:t>
      </w:r>
      <w:proofErr w:type="spellEnd"/>
      <w:r w:rsidRPr="00245E37">
        <w:rPr>
          <w:sz w:val="28"/>
          <w:szCs w:val="28"/>
        </w:rPr>
        <w:t xml:space="preserve"> </w:t>
      </w:r>
      <w:proofErr w:type="spellStart"/>
      <w:r w:rsidRPr="00245E37">
        <w:rPr>
          <w:sz w:val="28"/>
          <w:szCs w:val="28"/>
        </w:rPr>
        <w:t>դրամ</w:t>
      </w:r>
      <w:proofErr w:type="spellEnd"/>
      <w:r w:rsidRPr="00245E37">
        <w:rPr>
          <w:sz w:val="28"/>
          <w:szCs w:val="28"/>
        </w:rPr>
        <w:t xml:space="preserve"> </w:t>
      </w:r>
    </w:p>
    <w:p w:rsidR="00245E37" w:rsidRPr="00245E37" w:rsidRDefault="00245E37" w:rsidP="00245E37">
      <w:pPr>
        <w:rPr>
          <w:sz w:val="28"/>
          <w:szCs w:val="28"/>
        </w:rPr>
      </w:pPr>
    </w:p>
    <w:p w:rsidR="0086276D" w:rsidRPr="00245E37" w:rsidRDefault="0086276D" w:rsidP="00245E37"/>
    <w:sectPr w:rsidR="0086276D" w:rsidRPr="0024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740"/>
    <w:multiLevelType w:val="hybridMultilevel"/>
    <w:tmpl w:val="639A85E0"/>
    <w:lvl w:ilvl="0" w:tplc="A80AF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244FF"/>
    <w:multiLevelType w:val="hybridMultilevel"/>
    <w:tmpl w:val="6A62B96C"/>
    <w:lvl w:ilvl="0" w:tplc="05D62E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D00242"/>
    <w:multiLevelType w:val="hybridMultilevel"/>
    <w:tmpl w:val="9EC6895C"/>
    <w:lvl w:ilvl="0" w:tplc="7B18E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F40"/>
    <w:multiLevelType w:val="hybridMultilevel"/>
    <w:tmpl w:val="B5529C18"/>
    <w:lvl w:ilvl="0" w:tplc="014AE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4"/>
    <w:rsid w:val="00020660"/>
    <w:rsid w:val="00067B75"/>
    <w:rsid w:val="0007423A"/>
    <w:rsid w:val="00094242"/>
    <w:rsid w:val="000A2D2C"/>
    <w:rsid w:val="000C5A69"/>
    <w:rsid w:val="000C623F"/>
    <w:rsid w:val="000C76A3"/>
    <w:rsid w:val="00132CA6"/>
    <w:rsid w:val="001434BC"/>
    <w:rsid w:val="00167FE9"/>
    <w:rsid w:val="00193C3B"/>
    <w:rsid w:val="001B0167"/>
    <w:rsid w:val="001C57FB"/>
    <w:rsid w:val="001D6ADC"/>
    <w:rsid w:val="00206DFC"/>
    <w:rsid w:val="00215070"/>
    <w:rsid w:val="002172EB"/>
    <w:rsid w:val="002258EC"/>
    <w:rsid w:val="00226AD6"/>
    <w:rsid w:val="00231B6F"/>
    <w:rsid w:val="00234DA8"/>
    <w:rsid w:val="00236698"/>
    <w:rsid w:val="002439A6"/>
    <w:rsid w:val="00245E37"/>
    <w:rsid w:val="00256403"/>
    <w:rsid w:val="002771F8"/>
    <w:rsid w:val="00280BE2"/>
    <w:rsid w:val="002965C6"/>
    <w:rsid w:val="002B78BC"/>
    <w:rsid w:val="002D2759"/>
    <w:rsid w:val="002E1115"/>
    <w:rsid w:val="00303EF8"/>
    <w:rsid w:val="003261F8"/>
    <w:rsid w:val="0033399B"/>
    <w:rsid w:val="0033771F"/>
    <w:rsid w:val="00354BF1"/>
    <w:rsid w:val="00376ABA"/>
    <w:rsid w:val="00387FBA"/>
    <w:rsid w:val="00396D87"/>
    <w:rsid w:val="003C0D2D"/>
    <w:rsid w:val="003C64EF"/>
    <w:rsid w:val="003F6276"/>
    <w:rsid w:val="004123BE"/>
    <w:rsid w:val="0043332E"/>
    <w:rsid w:val="004400BB"/>
    <w:rsid w:val="00442D80"/>
    <w:rsid w:val="004504D3"/>
    <w:rsid w:val="004562AF"/>
    <w:rsid w:val="004645B2"/>
    <w:rsid w:val="004A0412"/>
    <w:rsid w:val="004F53AA"/>
    <w:rsid w:val="004F728B"/>
    <w:rsid w:val="00506F0F"/>
    <w:rsid w:val="00535E44"/>
    <w:rsid w:val="00574AB5"/>
    <w:rsid w:val="005805CF"/>
    <w:rsid w:val="00585318"/>
    <w:rsid w:val="00595C2B"/>
    <w:rsid w:val="00596634"/>
    <w:rsid w:val="005C3062"/>
    <w:rsid w:val="005C5453"/>
    <w:rsid w:val="006408EB"/>
    <w:rsid w:val="006551A0"/>
    <w:rsid w:val="0067655D"/>
    <w:rsid w:val="0067660B"/>
    <w:rsid w:val="006B0AED"/>
    <w:rsid w:val="006E69F2"/>
    <w:rsid w:val="006F4337"/>
    <w:rsid w:val="006F7589"/>
    <w:rsid w:val="00716204"/>
    <w:rsid w:val="00720941"/>
    <w:rsid w:val="007647FE"/>
    <w:rsid w:val="007C4797"/>
    <w:rsid w:val="007F2A18"/>
    <w:rsid w:val="00803EE7"/>
    <w:rsid w:val="00817A1C"/>
    <w:rsid w:val="00860C17"/>
    <w:rsid w:val="0086276D"/>
    <w:rsid w:val="0087344D"/>
    <w:rsid w:val="00882462"/>
    <w:rsid w:val="00893973"/>
    <w:rsid w:val="008A76C2"/>
    <w:rsid w:val="008C0918"/>
    <w:rsid w:val="008D24E0"/>
    <w:rsid w:val="008F6DE1"/>
    <w:rsid w:val="009144C7"/>
    <w:rsid w:val="0092208D"/>
    <w:rsid w:val="009420E1"/>
    <w:rsid w:val="00954099"/>
    <w:rsid w:val="00986955"/>
    <w:rsid w:val="009A533C"/>
    <w:rsid w:val="009D0C59"/>
    <w:rsid w:val="009D558C"/>
    <w:rsid w:val="00A1092D"/>
    <w:rsid w:val="00A52603"/>
    <w:rsid w:val="00A62C2C"/>
    <w:rsid w:val="00A64155"/>
    <w:rsid w:val="00A67E9E"/>
    <w:rsid w:val="00A8185F"/>
    <w:rsid w:val="00A84E8E"/>
    <w:rsid w:val="00AA3387"/>
    <w:rsid w:val="00AB6FC2"/>
    <w:rsid w:val="00AE1AD9"/>
    <w:rsid w:val="00AE6AA6"/>
    <w:rsid w:val="00AF2B57"/>
    <w:rsid w:val="00B0469B"/>
    <w:rsid w:val="00B127D4"/>
    <w:rsid w:val="00B16FDB"/>
    <w:rsid w:val="00B279F9"/>
    <w:rsid w:val="00B43193"/>
    <w:rsid w:val="00B9294F"/>
    <w:rsid w:val="00C165B0"/>
    <w:rsid w:val="00C167F6"/>
    <w:rsid w:val="00C320C3"/>
    <w:rsid w:val="00C43851"/>
    <w:rsid w:val="00C520A4"/>
    <w:rsid w:val="00C566C3"/>
    <w:rsid w:val="00CB56A0"/>
    <w:rsid w:val="00CC4BCE"/>
    <w:rsid w:val="00D003AC"/>
    <w:rsid w:val="00D23835"/>
    <w:rsid w:val="00D875FD"/>
    <w:rsid w:val="00D87EB9"/>
    <w:rsid w:val="00DD05B4"/>
    <w:rsid w:val="00E10734"/>
    <w:rsid w:val="00E47C39"/>
    <w:rsid w:val="00E750A9"/>
    <w:rsid w:val="00E912C8"/>
    <w:rsid w:val="00EA131A"/>
    <w:rsid w:val="00EF7D62"/>
    <w:rsid w:val="00F3049D"/>
    <w:rsid w:val="00F3385E"/>
    <w:rsid w:val="00F565D8"/>
    <w:rsid w:val="00F96AFA"/>
    <w:rsid w:val="00FA7C9D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0B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400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00BB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4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0B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400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00BB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4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2024-03-11T11:06:00Z</dcterms:created>
  <dcterms:modified xsi:type="dcterms:W3CDTF">2024-03-15T09:53:00Z</dcterms:modified>
</cp:coreProperties>
</file>