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B682" w14:textId="5232A9D0" w:rsidR="00E42743" w:rsidRDefault="00E42743" w:rsidP="00E42743">
      <w:pPr>
        <w:spacing w:after="0"/>
        <w:jc w:val="right"/>
        <w:rPr>
          <w:rFonts w:ascii="GHEA Grapalat" w:eastAsia="Times New Roman" w:hAnsi="GHEA Grapalat" w:cs="Arial"/>
          <w:b/>
          <w:bCs/>
          <w:color w:val="333333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 w:cs="Arial"/>
          <w:b/>
          <w:bCs/>
          <w:color w:val="333333"/>
          <w:sz w:val="24"/>
          <w:szCs w:val="24"/>
          <w:shd w:val="clear" w:color="auto" w:fill="FFFFFF"/>
          <w:lang w:val="hy-AM" w:eastAsia="ru-RU"/>
        </w:rPr>
        <w:t>ՆԱԽԱԳԻԾ</w:t>
      </w:r>
    </w:p>
    <w:p w14:paraId="09EB0886" w14:textId="506C01F7" w:rsidR="00E42743" w:rsidRDefault="00E42743" w:rsidP="00E42743">
      <w:pPr>
        <w:spacing w:after="0"/>
        <w:jc w:val="right"/>
        <w:rPr>
          <w:rFonts w:ascii="GHEA Grapalat" w:eastAsia="Times New Roman" w:hAnsi="GHEA Grapalat" w:cs="Arial"/>
          <w:b/>
          <w:bCs/>
          <w:color w:val="333333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 w:cs="Arial"/>
          <w:b/>
          <w:bCs/>
          <w:color w:val="333333"/>
          <w:sz w:val="24"/>
          <w:szCs w:val="24"/>
          <w:shd w:val="clear" w:color="auto" w:fill="FFFFFF"/>
          <w:lang w:val="hy-AM" w:eastAsia="ru-RU"/>
        </w:rPr>
        <w:t xml:space="preserve">Հավելված </w:t>
      </w:r>
    </w:p>
    <w:p w14:paraId="03418898" w14:textId="3B88D289" w:rsidR="00E42743" w:rsidRDefault="00E42743" w:rsidP="00E42743">
      <w:pPr>
        <w:spacing w:after="0"/>
        <w:jc w:val="right"/>
        <w:rPr>
          <w:rFonts w:ascii="GHEA Grapalat" w:eastAsia="Times New Roman" w:hAnsi="GHEA Grapalat" w:cs="Arial"/>
          <w:b/>
          <w:bCs/>
          <w:color w:val="333333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 w:cs="Arial"/>
          <w:b/>
          <w:bCs/>
          <w:color w:val="333333"/>
          <w:sz w:val="24"/>
          <w:szCs w:val="24"/>
          <w:shd w:val="clear" w:color="auto" w:fill="FFFFFF"/>
          <w:lang w:val="hy-AM" w:eastAsia="ru-RU"/>
        </w:rPr>
        <w:t>Հայաստանի Հանրապետության Արմավիրի մարզի</w:t>
      </w:r>
    </w:p>
    <w:p w14:paraId="0553AEFF" w14:textId="77777777" w:rsidR="00E42743" w:rsidRDefault="00E42743" w:rsidP="00E42743">
      <w:pPr>
        <w:spacing w:after="0"/>
        <w:jc w:val="right"/>
        <w:rPr>
          <w:rFonts w:ascii="GHEA Grapalat" w:eastAsia="Times New Roman" w:hAnsi="GHEA Grapalat" w:cs="Arial"/>
          <w:b/>
          <w:bCs/>
          <w:color w:val="333333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 w:cs="Arial"/>
          <w:b/>
          <w:bCs/>
          <w:color w:val="333333"/>
          <w:sz w:val="24"/>
          <w:szCs w:val="24"/>
          <w:shd w:val="clear" w:color="auto" w:fill="FFFFFF"/>
          <w:lang w:val="hy-AM" w:eastAsia="ru-RU"/>
        </w:rPr>
        <w:t xml:space="preserve">Արաքս համայնքի ավագանու </w:t>
      </w:r>
    </w:p>
    <w:p w14:paraId="57EDEAB1" w14:textId="51069A20" w:rsidR="00E42743" w:rsidRPr="00E42743" w:rsidRDefault="00E42743" w:rsidP="00E42743">
      <w:pPr>
        <w:spacing w:after="0"/>
        <w:jc w:val="right"/>
        <w:rPr>
          <w:rFonts w:ascii="GHEA Grapalat" w:eastAsia="Times New Roman" w:hAnsi="GHEA Grapalat" w:cs="Arial"/>
          <w:b/>
          <w:bCs/>
          <w:color w:val="333333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 w:cs="Arial"/>
          <w:b/>
          <w:bCs/>
          <w:color w:val="333333"/>
          <w:sz w:val="24"/>
          <w:szCs w:val="24"/>
          <w:shd w:val="clear" w:color="auto" w:fill="FFFFFF"/>
          <w:lang w:val="hy-AM" w:eastAsia="ru-RU"/>
        </w:rPr>
        <w:t xml:space="preserve">2025 թվականի հոկտեմբերի 16-ի </w:t>
      </w:r>
      <w:r w:rsidRPr="00E42743">
        <w:rPr>
          <w:rFonts w:ascii="GHEA Grapalat" w:eastAsia="Times New Roman" w:hAnsi="GHEA Grapalat" w:cs="Arial"/>
          <w:b/>
          <w:bCs/>
          <w:color w:val="333333"/>
          <w:sz w:val="24"/>
          <w:szCs w:val="24"/>
          <w:shd w:val="clear" w:color="auto" w:fill="FFFFFF"/>
          <w:lang w:val="hy-AM" w:eastAsia="ru-RU"/>
        </w:rPr>
        <w:t>N</w:t>
      </w:r>
      <w:r>
        <w:rPr>
          <w:rFonts w:ascii="GHEA Grapalat" w:eastAsia="Times New Roman" w:hAnsi="GHEA Grapalat" w:cs="Arial"/>
          <w:b/>
          <w:bCs/>
          <w:color w:val="333333"/>
          <w:sz w:val="24"/>
          <w:szCs w:val="24"/>
          <w:shd w:val="clear" w:color="auto" w:fill="FFFFFF"/>
          <w:lang w:val="hy-AM" w:eastAsia="ru-RU"/>
        </w:rPr>
        <w:t xml:space="preserve">  -Ա որոշման</w:t>
      </w:r>
    </w:p>
    <w:p w14:paraId="6ECEE3FF" w14:textId="77777777" w:rsidR="00E42743" w:rsidRDefault="00E42743" w:rsidP="00E42743">
      <w:pPr>
        <w:spacing w:after="0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shd w:val="clear" w:color="auto" w:fill="FFFFFF"/>
          <w:lang w:val="hy-AM" w:eastAsia="ru-RU"/>
        </w:rPr>
      </w:pPr>
    </w:p>
    <w:p w14:paraId="5D0C1E2A" w14:textId="18C23DF0" w:rsidR="00E42743" w:rsidRPr="00E42743" w:rsidRDefault="00E42743" w:rsidP="00E42743">
      <w:pPr>
        <w:spacing w:after="0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shd w:val="clear" w:color="auto" w:fill="FFFFFF"/>
          <w:lang w:val="hy-AM" w:eastAsia="ru-RU"/>
        </w:rPr>
      </w:pPr>
      <w:r w:rsidRPr="00E42743">
        <w:rPr>
          <w:rFonts w:ascii="GHEA Grapalat" w:eastAsia="Times New Roman" w:hAnsi="GHEA Grapalat" w:cs="Arial"/>
          <w:b/>
          <w:bCs/>
          <w:color w:val="333333"/>
          <w:sz w:val="24"/>
          <w:szCs w:val="24"/>
          <w:shd w:val="clear" w:color="auto" w:fill="FFFFFF"/>
          <w:lang w:val="hy-AM" w:eastAsia="ru-RU"/>
        </w:rPr>
        <w:t>ՆԱԽԱԴՊՐՈՑԱԿԱՆ ՈՒՍՈՒՄՆԱԿԱՆ ՀԱՍՏԱՏՈՒԹՅՈՒՆՆԵՐՈՒՄ ՄԵԿ ԵՐԵԽԱՅԻ ՀԱՄԱՐ ՄԵԿ ՕՐՎԱ ԸՆԹԱՑՔՈՒՄ ՆԱԽԱՏԵՍՎԱԾ ՍՆՆԴԱՄԹԵՐՔԻ ԵՎ ԽՈՀԱՐԱՐԱԿԱՆ ԱՐՏԱԴՐԱՆՔԻ ՉԱՓԱԲԱԺՆԻ ՕՐԻՆԱԿԵԼԻ ԾԱՎԱԼԸ</w:t>
      </w:r>
    </w:p>
    <w:p w14:paraId="34EE1477" w14:textId="77777777" w:rsidR="00E42743" w:rsidRPr="00E42743" w:rsidRDefault="00E42743" w:rsidP="00E42743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 w:eastAsia="ru-RU"/>
        </w:rPr>
      </w:pPr>
      <w:r w:rsidRPr="00E42743">
        <w:rPr>
          <w:rFonts w:ascii="Calibri" w:eastAsia="Times New Roman" w:hAnsi="Calibri" w:cs="Calibri"/>
          <w:color w:val="333333"/>
          <w:sz w:val="24"/>
          <w:szCs w:val="24"/>
          <w:lang w:val="hy-AM" w:eastAsia="ru-RU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5907"/>
        <w:gridCol w:w="1687"/>
        <w:gridCol w:w="1728"/>
      </w:tblGrid>
      <w:tr w:rsidR="00E42743" w:rsidRPr="00E42743" w14:paraId="214B963C" w14:textId="7777777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93DF97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Հ/Հ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F56CD6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Կերակրատեսակի</w:t>
            </w:r>
            <w:proofErr w:type="spellEnd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անվանումը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5D246F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Չափաբաժնի</w:t>
            </w:r>
            <w:proofErr w:type="spellEnd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ծավալը</w:t>
            </w:r>
            <w:proofErr w:type="spellEnd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ըստ</w:t>
            </w:r>
            <w:proofErr w:type="spellEnd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տարիքի</w:t>
            </w:r>
            <w:proofErr w:type="spellEnd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(գ)</w:t>
            </w:r>
          </w:p>
        </w:tc>
      </w:tr>
      <w:tr w:rsidR="00E42743" w:rsidRPr="00E42743" w14:paraId="19A34318" w14:textId="7777777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CF4274" w14:textId="77777777" w:rsidR="00E42743" w:rsidRPr="00E42743" w:rsidRDefault="00E42743" w:rsidP="00E42743">
            <w:pPr>
              <w:spacing w:after="0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3540FF" w14:textId="77777777" w:rsidR="00E42743" w:rsidRPr="00E42743" w:rsidRDefault="00E42743" w:rsidP="00E42743">
            <w:pPr>
              <w:spacing w:after="0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0B3CFE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1-ից </w:t>
            </w: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մինչև</w:t>
            </w:r>
            <w:proofErr w:type="spellEnd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3</w:t>
            </w:r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տարեկան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2FCB9E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3-ից </w:t>
            </w: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մինչև</w:t>
            </w:r>
            <w:proofErr w:type="spellEnd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6</w:t>
            </w:r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տարեկան</w:t>
            </w:r>
            <w:proofErr w:type="spellEnd"/>
          </w:p>
        </w:tc>
      </w:tr>
      <w:tr w:rsidR="00E42743" w:rsidRPr="00E42743" w14:paraId="1AFF1A47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51A944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r w:rsidRPr="00E42743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D75C5D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42743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eastAsia="ru-RU"/>
              </w:rPr>
              <w:t>Նախաճաշ</w:t>
            </w:r>
            <w:proofErr w:type="spellEnd"/>
          </w:p>
        </w:tc>
      </w:tr>
      <w:tr w:rsidR="00E42743" w:rsidRPr="00E42743" w14:paraId="1478E388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9FDC01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C7E469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Շիլա</w:t>
            </w:r>
            <w:proofErr w:type="spellEnd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բանջարեղենային</w:t>
            </w:r>
            <w:proofErr w:type="spellEnd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կերակրատեսակ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926603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120 –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606113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200 – 250</w:t>
            </w:r>
          </w:p>
        </w:tc>
      </w:tr>
      <w:tr w:rsidR="00E42743" w:rsidRPr="00E42743" w14:paraId="15F5A9F0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BD92C6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B4A2E1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Ձվից</w:t>
            </w:r>
            <w:proofErr w:type="spellEnd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պատրաստված</w:t>
            </w:r>
            <w:proofErr w:type="spellEnd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կերակրատեսակ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D9496A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40 – 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E21968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80 – 100</w:t>
            </w:r>
          </w:p>
        </w:tc>
      </w:tr>
      <w:tr w:rsidR="00E42743" w:rsidRPr="00E42743" w14:paraId="5FAD7EFB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85191C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20EE22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Կաթնաշոռից</w:t>
            </w:r>
            <w:proofErr w:type="spellEnd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պատրաստված</w:t>
            </w:r>
            <w:proofErr w:type="spellEnd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կերակրատեսակ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5C7993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70 – 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B0D379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120 – 150</w:t>
            </w:r>
          </w:p>
        </w:tc>
      </w:tr>
      <w:tr w:rsidR="00E42743" w:rsidRPr="00E42743" w14:paraId="38608EA9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ED3B9A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14434F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Մսից</w:t>
            </w:r>
            <w:proofErr w:type="spellEnd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ձկից</w:t>
            </w:r>
            <w:proofErr w:type="spellEnd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պատրաստված</w:t>
            </w:r>
            <w:proofErr w:type="spellEnd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կերակրատեսակ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6708A9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50 – 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C428DE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70 – 80</w:t>
            </w:r>
          </w:p>
        </w:tc>
      </w:tr>
      <w:tr w:rsidR="00E42743" w:rsidRPr="00E42743" w14:paraId="6E4F3084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4DC435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6D04CA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Բանջարեղենային</w:t>
            </w:r>
            <w:proofErr w:type="spellEnd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աղցան</w:t>
            </w:r>
            <w:proofErr w:type="spellEnd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կամ</w:t>
            </w:r>
            <w:proofErr w:type="spellEnd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թարմ</w:t>
            </w:r>
            <w:proofErr w:type="spellEnd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բանջարեղեն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5D83A2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30 –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8FDE48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60</w:t>
            </w:r>
          </w:p>
        </w:tc>
      </w:tr>
      <w:tr w:rsidR="00E42743" w:rsidRPr="00E42743" w14:paraId="0E7AE857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053947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73466A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Ըմպելիքներ</w:t>
            </w:r>
            <w:proofErr w:type="spellEnd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կաթ</w:t>
            </w:r>
            <w:proofErr w:type="spellEnd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կակաո</w:t>
            </w:r>
            <w:proofErr w:type="spellEnd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և </w:t>
            </w: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այլ</w:t>
            </w:r>
            <w:proofErr w:type="spellEnd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612074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150 – 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26FB13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180 – 200</w:t>
            </w:r>
          </w:p>
        </w:tc>
      </w:tr>
      <w:tr w:rsidR="00E42743" w:rsidRPr="00E42743" w14:paraId="38C5A628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2FFC51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r w:rsidRPr="00E42743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EF776E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42743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eastAsia="ru-RU"/>
              </w:rPr>
              <w:t>Ճաշ</w:t>
            </w:r>
            <w:proofErr w:type="spellEnd"/>
          </w:p>
        </w:tc>
      </w:tr>
      <w:tr w:rsidR="00E42743" w:rsidRPr="00E42743" w14:paraId="14C80B21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84154A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3179AC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Աղցան</w:t>
            </w:r>
            <w:proofErr w:type="spellEnd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նախուտեստ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158164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30 –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11C53A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60</w:t>
            </w:r>
          </w:p>
        </w:tc>
      </w:tr>
      <w:tr w:rsidR="00E42743" w:rsidRPr="00E42743" w14:paraId="57005CAB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5FA849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C7D44F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Առաջին</w:t>
            </w:r>
            <w:proofErr w:type="spellEnd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կերակրատեսակներ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28A1BC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150 –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D16445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250</w:t>
            </w:r>
          </w:p>
        </w:tc>
      </w:tr>
      <w:tr w:rsidR="00E42743" w:rsidRPr="00E42743" w14:paraId="299F072E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EFEF67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C00FBE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Մսից</w:t>
            </w:r>
            <w:proofErr w:type="spellEnd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ձկից</w:t>
            </w:r>
            <w:proofErr w:type="spellEnd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թռչնից</w:t>
            </w:r>
            <w:proofErr w:type="spellEnd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պատրաստված</w:t>
            </w:r>
            <w:proofErr w:type="spellEnd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կերակրատեսակ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28D73E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50 – 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D662F4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70 – 80</w:t>
            </w:r>
          </w:p>
        </w:tc>
      </w:tr>
      <w:tr w:rsidR="00E42743" w:rsidRPr="00E42743" w14:paraId="21D8D782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E32FB3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A9C483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Ճաշալրաց</w:t>
            </w:r>
            <w:proofErr w:type="spellEnd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գարնիր</w:t>
            </w:r>
            <w:proofErr w:type="spellEnd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E4B14D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100 – 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72BD66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150 – 180</w:t>
            </w:r>
          </w:p>
        </w:tc>
      </w:tr>
      <w:tr w:rsidR="00E42743" w:rsidRPr="00E42743" w14:paraId="795D6681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D06DD2" w14:textId="77777777" w:rsidR="00E42743" w:rsidRPr="00E42743" w:rsidRDefault="00E42743" w:rsidP="00E42743">
            <w:pPr>
              <w:spacing w:after="0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r w:rsidRPr="00E42743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11D1BA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Այդ</w:t>
            </w:r>
            <w:proofErr w:type="spellEnd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թվում</w:t>
            </w:r>
            <w:proofErr w:type="spellEnd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լոբազգիներից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A7AE81" w14:textId="77777777" w:rsidR="00E42743" w:rsidRPr="00E42743" w:rsidRDefault="00E42743" w:rsidP="00E42743">
            <w:pPr>
              <w:spacing w:after="0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r w:rsidRPr="00E42743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DE4DD9" w14:textId="77777777" w:rsidR="00E42743" w:rsidRPr="00E42743" w:rsidRDefault="00E42743" w:rsidP="00E42743">
            <w:pPr>
              <w:spacing w:after="0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r w:rsidRPr="00E42743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E42743" w:rsidRPr="00E42743" w14:paraId="07282EB8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32598E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A24546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Ըմպելիք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485A1D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150 – 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B5A92E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180 – 200</w:t>
            </w:r>
          </w:p>
        </w:tc>
      </w:tr>
      <w:tr w:rsidR="00E42743" w:rsidRPr="00E42743" w14:paraId="12730CD7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950217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r w:rsidRPr="00E42743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7DFD82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42743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eastAsia="ru-RU"/>
              </w:rPr>
              <w:t>Ետճաշիկ</w:t>
            </w:r>
            <w:proofErr w:type="spellEnd"/>
          </w:p>
        </w:tc>
      </w:tr>
      <w:tr w:rsidR="00E42743" w:rsidRPr="00E42743" w14:paraId="45BD3136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C058D0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1C130F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Կաթ</w:t>
            </w:r>
            <w:proofErr w:type="spellEnd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կեֆիր</w:t>
            </w:r>
            <w:proofErr w:type="spellEnd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մածուն</w:t>
            </w:r>
            <w:proofErr w:type="spellEnd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յոգուրտ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13E4B7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150 – 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3A1825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180 – 200</w:t>
            </w:r>
          </w:p>
        </w:tc>
      </w:tr>
      <w:tr w:rsidR="00E42743" w:rsidRPr="00E42743" w14:paraId="3EC34D25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15C282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D39932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Բուլկի</w:t>
            </w:r>
            <w:proofErr w:type="spellEnd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թխվածքաբլիթ</w:t>
            </w:r>
            <w:proofErr w:type="spellEnd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քաղցրաբլիթ</w:t>
            </w:r>
            <w:proofErr w:type="spellEnd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և </w:t>
            </w: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այլ</w:t>
            </w:r>
            <w:proofErr w:type="spellEnd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նմանատիպ</w:t>
            </w:r>
            <w:proofErr w:type="spellEnd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ալրային</w:t>
            </w:r>
            <w:proofErr w:type="spellEnd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հրուշակեղեն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A8CDD5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50 – 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ED46D6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70 – 80</w:t>
            </w:r>
          </w:p>
        </w:tc>
      </w:tr>
      <w:tr w:rsidR="00E42743" w:rsidRPr="00E42743" w14:paraId="33F5ED7A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735044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DB3A04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Բանջարեղենից</w:t>
            </w:r>
            <w:proofErr w:type="spellEnd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ձավարեղենից</w:t>
            </w:r>
            <w:proofErr w:type="spellEnd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և </w:t>
            </w: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կաթնաշոռից</w:t>
            </w:r>
            <w:proofErr w:type="spellEnd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պատրաստված</w:t>
            </w:r>
            <w:proofErr w:type="spellEnd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կերակրատեսակ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4D61DA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80 – 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AFBD17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150 – 180</w:t>
            </w:r>
          </w:p>
        </w:tc>
      </w:tr>
      <w:tr w:rsidR="00E42743" w:rsidRPr="00E42743" w14:paraId="2D8494B7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A43E27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F16065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Թարմ</w:t>
            </w:r>
            <w:proofErr w:type="spellEnd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մրգեր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0BD0D8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40-75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57B341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75 – 100</w:t>
            </w:r>
          </w:p>
        </w:tc>
      </w:tr>
      <w:tr w:rsidR="00E42743" w:rsidRPr="00DA1004" w14:paraId="11F3C2E8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E0275F" w14:textId="1748769F" w:rsidR="00E42743" w:rsidRPr="00DA1004" w:rsidRDefault="00DA1004" w:rsidP="00E42743">
            <w:pPr>
              <w:spacing w:before="100" w:beforeAutospacing="1" w:after="100" w:afterAutospacing="1"/>
              <w:rPr>
                <w:rFonts w:ascii="Microsoft JhengHei" w:eastAsia="Microsoft JhengHei" w:hAnsi="Microsoft JhengHei" w:cs="Microsoft JhengHei"/>
                <w:color w:val="333333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val="hy-AM" w:eastAsia="ru-RU"/>
              </w:rPr>
              <w:t>4</w:t>
            </w:r>
            <w:r>
              <w:rPr>
                <w:rFonts w:ascii="Microsoft JhengHei" w:eastAsia="Microsoft JhengHei" w:hAnsi="Microsoft JhengHei" w:cs="Microsoft JhengHei"/>
                <w:b/>
                <w:bCs/>
                <w:color w:val="333333"/>
                <w:sz w:val="24"/>
                <w:szCs w:val="24"/>
                <w:lang w:val="hy-AM" w:eastAsia="ru-RU"/>
              </w:rPr>
              <w:t>․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5333B8" w14:textId="77777777" w:rsidR="00E42743" w:rsidRPr="00DA1004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 w:eastAsia="ru-RU"/>
              </w:rPr>
            </w:pPr>
            <w:r w:rsidRPr="00DA1004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val="hy-AM" w:eastAsia="ru-RU"/>
              </w:rPr>
              <w:t>Հաց ամբողջ օրվա համար, այդ թվում`</w:t>
            </w:r>
          </w:p>
        </w:tc>
      </w:tr>
      <w:tr w:rsidR="00E42743" w:rsidRPr="00E42743" w14:paraId="170EEDED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890670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C8CD74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ցորենի</w:t>
            </w:r>
            <w:proofErr w:type="spellEnd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այդ</w:t>
            </w:r>
            <w:proofErr w:type="spellEnd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թվում</w:t>
            </w:r>
            <w:proofErr w:type="spellEnd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ամբողջահատիկից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7EC204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E5FC5A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100</w:t>
            </w:r>
          </w:p>
        </w:tc>
      </w:tr>
      <w:tr w:rsidR="00E42743" w:rsidRPr="00E42743" w14:paraId="6356039E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CA5FC9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C96ED3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տարեկանի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AD4F1A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30 -40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C03FA2" w14:textId="77777777" w:rsidR="00E42743" w:rsidRPr="00E42743" w:rsidRDefault="00E42743" w:rsidP="00E42743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r w:rsidRPr="00E42743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50</w:t>
            </w:r>
          </w:p>
        </w:tc>
      </w:tr>
    </w:tbl>
    <w:p w14:paraId="04F11802" w14:textId="77777777" w:rsidR="00F12C76" w:rsidRPr="00E42743" w:rsidRDefault="00F12C76" w:rsidP="00E42743">
      <w:pPr>
        <w:spacing w:after="0"/>
        <w:ind w:left="-851" w:firstLine="425"/>
        <w:jc w:val="both"/>
        <w:rPr>
          <w:rFonts w:ascii="GHEA Grapalat" w:hAnsi="GHEA Grapalat"/>
        </w:rPr>
      </w:pPr>
    </w:p>
    <w:sectPr w:rsidR="00F12C76" w:rsidRPr="00E42743" w:rsidSect="00E42743">
      <w:pgSz w:w="11906" w:h="16838" w:code="9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53E"/>
    <w:rsid w:val="00195579"/>
    <w:rsid w:val="0032253E"/>
    <w:rsid w:val="00603B78"/>
    <w:rsid w:val="006C0B77"/>
    <w:rsid w:val="008242FF"/>
    <w:rsid w:val="00870751"/>
    <w:rsid w:val="00922C48"/>
    <w:rsid w:val="009775B0"/>
    <w:rsid w:val="00B138BF"/>
    <w:rsid w:val="00B915B7"/>
    <w:rsid w:val="00DA1004"/>
    <w:rsid w:val="00E4274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9804D"/>
  <w15:chartTrackingRefBased/>
  <w15:docId w15:val="{DBFC1E6E-6E65-405A-B49F-66FE6D00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225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53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253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53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53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253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253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253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253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25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253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253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2253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2253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2253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2253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2253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225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2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253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25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2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253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225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253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253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253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2253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2025-10-07T07:47:00Z</dcterms:created>
  <dcterms:modified xsi:type="dcterms:W3CDTF">2025-10-10T12:45:00Z</dcterms:modified>
</cp:coreProperties>
</file>