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86" w:rsidRDefault="00817986" w:rsidP="00817986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333333"/>
          <w:sz w:val="24"/>
          <w:szCs w:val="24"/>
          <w:shd w:val="clear" w:color="auto" w:fill="FFFFFF"/>
          <w:lang w:val="en-US" w:eastAsia="ru-RU"/>
        </w:rPr>
      </w:pPr>
      <w:r w:rsidRPr="00817986">
        <w:rPr>
          <w:rFonts w:ascii="Sylfaen" w:eastAsia="Times New Roman" w:hAnsi="Sylfaen" w:cs="Sylfaen"/>
          <w:b/>
          <w:bCs/>
          <w:color w:val="333333"/>
          <w:sz w:val="24"/>
          <w:szCs w:val="24"/>
          <w:shd w:val="clear" w:color="auto" w:fill="FFFFFF"/>
          <w:lang w:eastAsia="ru-RU"/>
        </w:rPr>
        <w:t>ՆԱԽԱԴՊՐՈՑԱԿԱՆ</w:t>
      </w:r>
      <w:r w:rsidRPr="0081798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17986">
        <w:rPr>
          <w:rFonts w:ascii="Sylfaen" w:eastAsia="Times New Roman" w:hAnsi="Sylfaen" w:cs="Sylfaen"/>
          <w:b/>
          <w:bCs/>
          <w:color w:val="333333"/>
          <w:sz w:val="24"/>
          <w:szCs w:val="24"/>
          <w:shd w:val="clear" w:color="auto" w:fill="FFFFFF"/>
          <w:lang w:eastAsia="ru-RU"/>
        </w:rPr>
        <w:t>ՈՒՍՈՒՄՆԱԿԱՆ</w:t>
      </w:r>
      <w:r w:rsidRPr="0081798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17986">
        <w:rPr>
          <w:rFonts w:ascii="Sylfaen" w:eastAsia="Times New Roman" w:hAnsi="Sylfaen" w:cs="Sylfaen"/>
          <w:b/>
          <w:bCs/>
          <w:color w:val="333333"/>
          <w:sz w:val="24"/>
          <w:szCs w:val="24"/>
          <w:shd w:val="clear" w:color="auto" w:fill="FFFFFF"/>
          <w:lang w:eastAsia="ru-RU"/>
        </w:rPr>
        <w:t>ՀԱՍՏԱՏՈՒԹՅՈՒՆՆԵՐՈՒՄ</w:t>
      </w:r>
      <w:r w:rsidRPr="0081798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17986">
        <w:rPr>
          <w:rFonts w:ascii="Sylfaen" w:eastAsia="Times New Roman" w:hAnsi="Sylfaen" w:cs="Sylfaen"/>
          <w:b/>
          <w:bCs/>
          <w:color w:val="333333"/>
          <w:sz w:val="24"/>
          <w:szCs w:val="24"/>
          <w:shd w:val="clear" w:color="auto" w:fill="FFFFFF"/>
          <w:lang w:eastAsia="ru-RU"/>
        </w:rPr>
        <w:t>ԵՐԵԽԱՆԵՐԻ</w:t>
      </w:r>
      <w:r w:rsidRPr="0081798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17986">
        <w:rPr>
          <w:rFonts w:ascii="Sylfaen" w:eastAsia="Times New Roman" w:hAnsi="Sylfaen" w:cs="Sylfaen"/>
          <w:b/>
          <w:bCs/>
          <w:color w:val="333333"/>
          <w:sz w:val="24"/>
          <w:szCs w:val="24"/>
          <w:shd w:val="clear" w:color="auto" w:fill="FFFFFF"/>
          <w:lang w:eastAsia="ru-RU"/>
        </w:rPr>
        <w:t>ՀԱՄԱՐ</w:t>
      </w:r>
      <w:r w:rsidRPr="0081798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17986">
        <w:rPr>
          <w:rFonts w:ascii="Sylfaen" w:eastAsia="Times New Roman" w:hAnsi="Sylfaen" w:cs="Sylfaen"/>
          <w:b/>
          <w:bCs/>
          <w:color w:val="333333"/>
          <w:sz w:val="24"/>
          <w:szCs w:val="24"/>
          <w:shd w:val="clear" w:color="auto" w:fill="FFFFFF"/>
          <w:lang w:eastAsia="ru-RU"/>
        </w:rPr>
        <w:t>ՍՆՆԴԱՄԹԵՐՔԻ</w:t>
      </w:r>
      <w:r w:rsidRPr="0081798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17986">
        <w:rPr>
          <w:rFonts w:ascii="Sylfaen" w:eastAsia="Times New Roman" w:hAnsi="Sylfaen" w:cs="Sylfaen"/>
          <w:b/>
          <w:bCs/>
          <w:color w:val="333333"/>
          <w:sz w:val="24"/>
          <w:szCs w:val="24"/>
          <w:shd w:val="clear" w:color="auto" w:fill="FFFFFF"/>
          <w:lang w:eastAsia="ru-RU"/>
        </w:rPr>
        <w:t>ՄԻՋԻՆ</w:t>
      </w:r>
      <w:r w:rsidRPr="0081798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17986">
        <w:rPr>
          <w:rFonts w:ascii="Sylfaen" w:eastAsia="Times New Roman" w:hAnsi="Sylfaen" w:cs="Sylfaen"/>
          <w:b/>
          <w:bCs/>
          <w:color w:val="333333"/>
          <w:sz w:val="24"/>
          <w:szCs w:val="24"/>
          <w:shd w:val="clear" w:color="auto" w:fill="FFFFFF"/>
          <w:lang w:eastAsia="ru-RU"/>
        </w:rPr>
        <w:t>ՕՐԱԲԱԺՆԻ</w:t>
      </w:r>
      <w:r w:rsidRPr="0081798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17986">
        <w:rPr>
          <w:rFonts w:ascii="Sylfaen" w:eastAsia="Times New Roman" w:hAnsi="Sylfaen" w:cs="Sylfaen"/>
          <w:b/>
          <w:bCs/>
          <w:color w:val="333333"/>
          <w:sz w:val="24"/>
          <w:szCs w:val="24"/>
          <w:shd w:val="clear" w:color="auto" w:fill="FFFFFF"/>
          <w:lang w:eastAsia="ru-RU"/>
        </w:rPr>
        <w:t>ՕՐԻՆԱԿԵԼԻ</w:t>
      </w:r>
      <w:r w:rsidRPr="0081798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17986">
        <w:rPr>
          <w:rFonts w:ascii="Sylfaen" w:eastAsia="Times New Roman" w:hAnsi="Sylfaen" w:cs="Sylfaen"/>
          <w:b/>
          <w:bCs/>
          <w:color w:val="333333"/>
          <w:sz w:val="24"/>
          <w:szCs w:val="24"/>
          <w:shd w:val="clear" w:color="auto" w:fill="FFFFFF"/>
          <w:lang w:eastAsia="ru-RU"/>
        </w:rPr>
        <w:t>ՀԱՎԱՔԱԿԱԶՄԸ</w:t>
      </w:r>
    </w:p>
    <w:p w:rsidR="00817986" w:rsidRPr="00817986" w:rsidRDefault="00817986" w:rsidP="008179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val="en-US" w:eastAsia="ru-RU"/>
        </w:rPr>
      </w:pPr>
    </w:p>
    <w:p w:rsidR="00817986" w:rsidRPr="00817986" w:rsidRDefault="00817986" w:rsidP="00817986">
      <w:pPr>
        <w:shd w:val="clear" w:color="auto" w:fill="FFFFFF"/>
        <w:spacing w:after="0" w:line="240" w:lineRule="auto"/>
        <w:ind w:firstLine="37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79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5050"/>
        <w:gridCol w:w="2272"/>
        <w:gridCol w:w="1946"/>
      </w:tblGrid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  <w:lang w:eastAsia="ru-RU"/>
              </w:rPr>
              <w:t>Հ</w:t>
            </w:r>
            <w:r w:rsidRPr="00817986">
              <w:rPr>
                <w:rFonts w:ascii="Hay Times" w:eastAsia="Times New Roman" w:hAnsi="Hay Times" w:cs="Arial"/>
                <w:b/>
                <w:bCs/>
                <w:color w:val="333333"/>
                <w:sz w:val="24"/>
                <w:szCs w:val="24"/>
                <w:lang w:eastAsia="ru-RU"/>
              </w:rPr>
              <w:t>/</w:t>
            </w:r>
            <w:r w:rsidRPr="0081798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  <w:lang w:eastAsia="ru-RU"/>
              </w:rPr>
              <w:t>հ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  <w:lang w:eastAsia="ru-RU"/>
              </w:rPr>
              <w:t>Սննդամթերքի</w:t>
            </w:r>
            <w:proofErr w:type="spellEnd"/>
            <w:r w:rsidRPr="00817986">
              <w:rPr>
                <w:rFonts w:ascii="Hay Times" w:eastAsia="Times New Roman" w:hAnsi="Hay Times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b/>
                <w:bCs/>
                <w:color w:val="333333"/>
                <w:sz w:val="24"/>
                <w:szCs w:val="24"/>
                <w:lang w:eastAsia="ru-RU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1-3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տարեկաններ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զտաքաշ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գ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մլ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3-6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տարեկաններ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զտաքաշ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գ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մլ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Հաց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տարեկանի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Հաց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ցորենի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այդ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թվում</w:t>
            </w:r>
            <w:proofErr w:type="spellEnd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՝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ամբողջահատիկից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 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 90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Ալյուր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ցորենի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այդ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թվում</w:t>
            </w:r>
            <w:proofErr w:type="spellEnd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՝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ամբողջահատիկից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4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Ձավարեղեն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40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5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Լոբազգիներ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24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6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Մակարոնեղեն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7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Կարտոֆիլ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80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8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Բանջարեղեն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և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բոստանային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մշակաբույսեր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կանաչի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այդ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թվում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նաև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պահածոյացված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ոլոռ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և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եգիպտացորեն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240 (+8)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315 (+12)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9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Թարմ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միրգ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հատապտուղ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170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10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Չրեղեն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չոր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հատապտուղ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այդ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թվում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մասուր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11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Մրգային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կամ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բանջարեղենային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հյութ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կամ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կոմպոտ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սեզոնային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մրգերով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հատապտուղներով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չորամրգերով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80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13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Միս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տավարի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60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15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Թռչնամիս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30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16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Ձուկ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փափկամիս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17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Կաթ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մինչև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2 </w:t>
            </w:r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տ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(3,2%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յուղայնության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)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br/>
              <w:t>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(0-2,5%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յուղայնության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)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br/>
              <w:t>100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986" w:rsidRPr="00817986" w:rsidRDefault="00817986" w:rsidP="00817986">
            <w:pPr>
              <w:spacing w:after="0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986" w:rsidRPr="00817986" w:rsidRDefault="00817986" w:rsidP="00817986">
            <w:pPr>
              <w:spacing w:after="0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2-3</w:t>
            </w:r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տ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(0-2,5%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յուղայնության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)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br/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986" w:rsidRPr="00817986" w:rsidRDefault="00817986" w:rsidP="00817986">
            <w:pPr>
              <w:spacing w:after="0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18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Մածուն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(0-2,5%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յուղայնության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 50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19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Կաթնաշոռ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յուղի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քանակը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9%-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ից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ոչ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ավելի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30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20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Յոգուրտ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մրգային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21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Պանիր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22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Թթվասեր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 5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23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Կարագ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սերուցքային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24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Բուսական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յուղ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25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Ձու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0,4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0,5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հատ</w:t>
            </w:r>
            <w:proofErr w:type="spellEnd"/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26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Շաքար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մինչև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2 </w:t>
            </w:r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տ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br/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 17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986" w:rsidRPr="00817986" w:rsidRDefault="00817986" w:rsidP="00817986">
            <w:pPr>
              <w:spacing w:after="0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986" w:rsidRPr="00817986" w:rsidRDefault="00817986" w:rsidP="00817986">
            <w:pPr>
              <w:spacing w:after="0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2-3</w:t>
            </w:r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տ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br/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986" w:rsidRPr="00817986" w:rsidRDefault="00817986" w:rsidP="00817986">
            <w:pPr>
              <w:spacing w:after="0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27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Հրուշակեղեն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ոչ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կրեմային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մինչև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2 </w:t>
            </w:r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տ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br/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 10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986" w:rsidRPr="00817986" w:rsidRDefault="00817986" w:rsidP="00817986">
            <w:pPr>
              <w:spacing w:after="0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986" w:rsidRPr="00817986" w:rsidRDefault="00817986" w:rsidP="00817986">
            <w:pPr>
              <w:spacing w:after="0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2-3</w:t>
            </w:r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տ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986" w:rsidRPr="00817986" w:rsidRDefault="00817986" w:rsidP="00817986">
            <w:pPr>
              <w:spacing w:after="0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28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Կակաո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0,8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29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Թթխմոր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0,5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30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Աղ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յոդացված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մինչև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2</w:t>
            </w:r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տ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br/>
              <w:t> 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2,5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986" w:rsidRPr="00817986" w:rsidRDefault="00817986" w:rsidP="00817986">
            <w:pPr>
              <w:spacing w:after="0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986" w:rsidRPr="00817986" w:rsidRDefault="00817986" w:rsidP="00817986">
            <w:pPr>
              <w:spacing w:after="0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2-3</w:t>
            </w:r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տ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 </w:t>
            </w: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br/>
              <w:t>1,2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986" w:rsidRPr="00817986" w:rsidRDefault="00817986" w:rsidP="00817986">
            <w:pPr>
              <w:spacing w:after="0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31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Կարտոֆիլի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ալյուր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32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Սոդա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0,1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33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Համեմունքներ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կարմիր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պղպեղ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վանիլին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դարչին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34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Տոմատի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մածուկ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4,4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35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Հյութ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կիտրոնի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աղցանների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համար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0.5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36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Չոր</w:t>
            </w:r>
            <w:proofErr w:type="spellEnd"/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խմորիչ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0,1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37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Փխրեցուցիչ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0,1</w:t>
            </w:r>
          </w:p>
        </w:tc>
      </w:tr>
      <w:tr w:rsidR="00817986" w:rsidRPr="00817986" w:rsidTr="00817986">
        <w:trPr>
          <w:tblCellSpacing w:w="0" w:type="dxa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38</w:t>
            </w:r>
            <w:r w:rsidRPr="00817986">
              <w:rPr>
                <w:rFonts w:ascii="MS Mincho" w:eastAsia="MS Mincho" w:hAnsi="MS Mincho" w:cs="MS Mincho" w:hint="eastAsia"/>
                <w:color w:val="333333"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17986">
              <w:rPr>
                <w:rFonts w:ascii="Sylfaen" w:eastAsia="Times New Roman" w:hAnsi="Sylfaen" w:cs="Sylfaen"/>
                <w:color w:val="333333"/>
                <w:sz w:val="24"/>
                <w:szCs w:val="24"/>
                <w:lang w:eastAsia="ru-RU"/>
              </w:rPr>
              <w:t>Մեղր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7986" w:rsidRPr="00817986" w:rsidRDefault="00817986" w:rsidP="00817986">
            <w:pPr>
              <w:spacing w:before="100" w:beforeAutospacing="1" w:after="100" w:afterAutospacing="1" w:line="240" w:lineRule="auto"/>
              <w:jc w:val="center"/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</w:pPr>
            <w:r w:rsidRPr="00817986">
              <w:rPr>
                <w:rFonts w:ascii="Hay Times" w:eastAsia="Times New Roman" w:hAnsi="Hay Times" w:cs="Arial"/>
                <w:color w:val="333333"/>
                <w:sz w:val="24"/>
                <w:szCs w:val="24"/>
                <w:lang w:eastAsia="ru-RU"/>
              </w:rPr>
              <w:t>1,5</w:t>
            </w:r>
          </w:p>
        </w:tc>
      </w:tr>
    </w:tbl>
    <w:p w:rsidR="00D43F6A" w:rsidRDefault="00D43F6A">
      <w:bookmarkStart w:id="0" w:name="_GoBack"/>
      <w:bookmarkEnd w:id="0"/>
    </w:p>
    <w:sectPr w:rsidR="00D43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y 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86"/>
    <w:rsid w:val="00067D1A"/>
    <w:rsid w:val="00094A36"/>
    <w:rsid w:val="000C0D65"/>
    <w:rsid w:val="000C1CD6"/>
    <w:rsid w:val="000D47C6"/>
    <w:rsid w:val="00137F86"/>
    <w:rsid w:val="00151AAE"/>
    <w:rsid w:val="0019425C"/>
    <w:rsid w:val="001F5B4A"/>
    <w:rsid w:val="00275AE4"/>
    <w:rsid w:val="002846BF"/>
    <w:rsid w:val="002C71A3"/>
    <w:rsid w:val="0032572F"/>
    <w:rsid w:val="00352FE5"/>
    <w:rsid w:val="00355908"/>
    <w:rsid w:val="00373E6A"/>
    <w:rsid w:val="00390F7A"/>
    <w:rsid w:val="003A0FE6"/>
    <w:rsid w:val="003B0BDC"/>
    <w:rsid w:val="003C7127"/>
    <w:rsid w:val="00426CBB"/>
    <w:rsid w:val="00443B83"/>
    <w:rsid w:val="00466EA7"/>
    <w:rsid w:val="004C682C"/>
    <w:rsid w:val="004E0045"/>
    <w:rsid w:val="005112E1"/>
    <w:rsid w:val="005343EE"/>
    <w:rsid w:val="0059728E"/>
    <w:rsid w:val="005B507C"/>
    <w:rsid w:val="005D5E53"/>
    <w:rsid w:val="005D7CD2"/>
    <w:rsid w:val="005E1D81"/>
    <w:rsid w:val="005E219D"/>
    <w:rsid w:val="005F2ACE"/>
    <w:rsid w:val="00604D14"/>
    <w:rsid w:val="00610256"/>
    <w:rsid w:val="00653DD5"/>
    <w:rsid w:val="006720D7"/>
    <w:rsid w:val="006761FC"/>
    <w:rsid w:val="006A5E8F"/>
    <w:rsid w:val="00714801"/>
    <w:rsid w:val="00726AA8"/>
    <w:rsid w:val="0075032D"/>
    <w:rsid w:val="007C28BD"/>
    <w:rsid w:val="007C3BDF"/>
    <w:rsid w:val="00817986"/>
    <w:rsid w:val="008757FD"/>
    <w:rsid w:val="008A23BD"/>
    <w:rsid w:val="008D47CA"/>
    <w:rsid w:val="008D4F64"/>
    <w:rsid w:val="00901007"/>
    <w:rsid w:val="00934F8A"/>
    <w:rsid w:val="00943903"/>
    <w:rsid w:val="009515AA"/>
    <w:rsid w:val="00974EC3"/>
    <w:rsid w:val="00980F1D"/>
    <w:rsid w:val="00981F99"/>
    <w:rsid w:val="00992E29"/>
    <w:rsid w:val="009E38E4"/>
    <w:rsid w:val="00A11E8F"/>
    <w:rsid w:val="00A37370"/>
    <w:rsid w:val="00A41E4C"/>
    <w:rsid w:val="00A53DAF"/>
    <w:rsid w:val="00A63A86"/>
    <w:rsid w:val="00A868DC"/>
    <w:rsid w:val="00B01986"/>
    <w:rsid w:val="00B4545B"/>
    <w:rsid w:val="00B96008"/>
    <w:rsid w:val="00BA406B"/>
    <w:rsid w:val="00BC7F84"/>
    <w:rsid w:val="00BF6A02"/>
    <w:rsid w:val="00C05115"/>
    <w:rsid w:val="00C750BB"/>
    <w:rsid w:val="00C805D3"/>
    <w:rsid w:val="00C94343"/>
    <w:rsid w:val="00CA328E"/>
    <w:rsid w:val="00D26B29"/>
    <w:rsid w:val="00D43F6A"/>
    <w:rsid w:val="00D537ED"/>
    <w:rsid w:val="00DB3EF6"/>
    <w:rsid w:val="00DC48B6"/>
    <w:rsid w:val="00DF7184"/>
    <w:rsid w:val="00E20A3D"/>
    <w:rsid w:val="00EE34F9"/>
    <w:rsid w:val="00F01B81"/>
    <w:rsid w:val="00F223BD"/>
    <w:rsid w:val="00F36658"/>
    <w:rsid w:val="00F665A5"/>
    <w:rsid w:val="00F862E6"/>
    <w:rsid w:val="00F8631D"/>
    <w:rsid w:val="00F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2025-10-13T11:50:00Z</dcterms:created>
  <dcterms:modified xsi:type="dcterms:W3CDTF">2025-10-13T11:51:00Z</dcterms:modified>
</cp:coreProperties>
</file>