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FE" w:rsidRPr="00452EFE" w:rsidRDefault="00452EFE" w:rsidP="00452EFE">
      <w:pPr>
        <w:spacing w:after="0" w:line="240" w:lineRule="auto"/>
        <w:ind w:left="4956"/>
        <w:jc w:val="right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452EF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Հավելված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  <w:t>N 1</w:t>
      </w:r>
      <w:r w:rsidRPr="00452EF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</w:p>
    <w:p w:rsidR="00452EFE" w:rsidRPr="00452EFE" w:rsidRDefault="00452EFE" w:rsidP="00452EFE">
      <w:pPr>
        <w:spacing w:after="0" w:line="240" w:lineRule="auto"/>
        <w:ind w:left="4956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Հայաստանի Հանրապետության Արմավիրի մարզի Արաքս համայնքի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</w:p>
    <w:p w:rsidR="00452EFE" w:rsidRPr="00452EFE" w:rsidRDefault="00452EFE" w:rsidP="00452EFE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hy-AM" w:eastAsia="ru-RU"/>
        </w:rPr>
      </w:pPr>
      <w:r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202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4</w:t>
      </w:r>
      <w:r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թվականի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հոկտեմբերի 17</w:t>
      </w:r>
      <w:r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>-ի  N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>-Ա որոշման</w:t>
      </w:r>
    </w:p>
    <w:p w:rsidR="00452EFE" w:rsidRPr="00452EFE" w:rsidRDefault="00452EFE" w:rsidP="00452EFE">
      <w:pPr>
        <w:spacing w:after="0"/>
        <w:ind w:left="-426"/>
        <w:jc w:val="center"/>
        <w:rPr>
          <w:rFonts w:ascii="GHEA Grapalat" w:eastAsia="Times New Roman" w:hAnsi="GHEA Grapalat" w:cs="Times New Roman"/>
          <w:b/>
          <w:bCs/>
          <w:sz w:val="32"/>
          <w:szCs w:val="28"/>
          <w:lang w:val="hy-AM" w:eastAsia="ru-RU"/>
        </w:rPr>
      </w:pPr>
    </w:p>
    <w:p w:rsidR="00452EFE" w:rsidRPr="00452EFE" w:rsidRDefault="00452EFE" w:rsidP="00452EFE">
      <w:pPr>
        <w:spacing w:after="0"/>
        <w:ind w:left="-426"/>
        <w:jc w:val="center"/>
        <w:rPr>
          <w:rFonts w:ascii="GHEA Grapalat" w:eastAsia="Times New Roman" w:hAnsi="GHEA Grapalat" w:cs="Times New Roman"/>
          <w:b/>
          <w:bCs/>
          <w:sz w:val="24"/>
          <w:lang w:val="hy-AM" w:eastAsia="ru-RU"/>
        </w:rPr>
      </w:pPr>
    </w:p>
    <w:p w:rsidR="00452EFE" w:rsidRPr="00452EFE" w:rsidRDefault="00452EFE" w:rsidP="00452EFE">
      <w:pPr>
        <w:spacing w:after="0"/>
        <w:ind w:left="-426"/>
        <w:jc w:val="center"/>
        <w:rPr>
          <w:rFonts w:ascii="GHEA Grapalat" w:eastAsia="Times New Roman" w:hAnsi="GHEA Grapalat" w:cs="Times New Roman"/>
          <w:b/>
          <w:bCs/>
          <w:sz w:val="24"/>
          <w:lang w:val="hy-AM" w:eastAsia="ru-RU"/>
        </w:rPr>
      </w:pPr>
      <w:r w:rsidRPr="00452EFE">
        <w:rPr>
          <w:rFonts w:ascii="GHEA Grapalat" w:eastAsia="Times New Roman" w:hAnsi="GHEA Grapalat" w:cs="Times New Roman"/>
          <w:b/>
          <w:bCs/>
          <w:sz w:val="24"/>
          <w:lang w:val="hy-AM" w:eastAsia="ru-RU"/>
        </w:rPr>
        <w:t>ԱՆՎԱՆԱՑԱՆԿ</w:t>
      </w:r>
    </w:p>
    <w:p w:rsidR="00452EFE" w:rsidRPr="00452EFE" w:rsidRDefault="00153762" w:rsidP="00452EFE">
      <w:pPr>
        <w:spacing w:after="0"/>
        <w:ind w:left="-426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lang w:val="hy-AM" w:eastAsia="ru-RU"/>
        </w:rPr>
        <w:t>«ԲՈՒՍԱԲՈՒԾՈՒԹՅԱՆ ԱՋԱԿՑՈՒԹՅԱՆ» ԾՐԱԳՐԻ ՇԱՀԱՌՈՒՆԵՐԻ</w:t>
      </w:r>
    </w:p>
    <w:p w:rsidR="00452EFE" w:rsidRPr="00452EFE" w:rsidRDefault="00452EFE" w:rsidP="00452EFE">
      <w:pPr>
        <w:spacing w:after="0"/>
        <w:ind w:left="-426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tbl>
      <w:tblPr>
        <w:tblStyle w:val="a6"/>
        <w:tblW w:w="0" w:type="auto"/>
        <w:tblInd w:w="1059" w:type="dxa"/>
        <w:tblLook w:val="04A0" w:firstRow="1" w:lastRow="0" w:firstColumn="1" w:lastColumn="0" w:noHBand="0" w:noVBand="1"/>
      </w:tblPr>
      <w:tblGrid>
        <w:gridCol w:w="823"/>
        <w:gridCol w:w="3992"/>
        <w:gridCol w:w="2408"/>
      </w:tblGrid>
      <w:tr w:rsidR="00153762" w:rsidRPr="00452EFE" w:rsidTr="00153762">
        <w:trPr>
          <w:trHeight w:val="344"/>
        </w:trPr>
        <w:tc>
          <w:tcPr>
            <w:tcW w:w="823" w:type="dxa"/>
          </w:tcPr>
          <w:p w:rsidR="00153762" w:rsidRPr="00452EFE" w:rsidRDefault="00153762" w:rsidP="00452EFE">
            <w:pPr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7"/>
                <w:lang w:val="hy-AM" w:eastAsia="ru-RU"/>
              </w:rPr>
            </w:pPr>
            <w:r w:rsidRPr="00452EFE">
              <w:rPr>
                <w:rFonts w:ascii="GHEA Grapalat" w:eastAsia="Times New Roman" w:hAnsi="GHEA Grapalat" w:cs="Times New Roman"/>
                <w:b/>
                <w:bCs/>
                <w:sz w:val="24"/>
                <w:szCs w:val="27"/>
                <w:lang w:val="hy-AM" w:eastAsia="ru-RU"/>
              </w:rPr>
              <w:t>Հ/Հ</w:t>
            </w:r>
          </w:p>
        </w:tc>
        <w:tc>
          <w:tcPr>
            <w:tcW w:w="3992" w:type="dxa"/>
          </w:tcPr>
          <w:p w:rsidR="00153762" w:rsidRPr="00452EFE" w:rsidRDefault="00153762" w:rsidP="00452EFE">
            <w:pPr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7"/>
                <w:lang w:val="hy-AM" w:eastAsia="ru-RU"/>
              </w:rPr>
            </w:pPr>
            <w:r w:rsidRPr="00452EFE">
              <w:rPr>
                <w:rFonts w:ascii="GHEA Grapalat" w:eastAsia="Times New Roman" w:hAnsi="GHEA Grapalat" w:cs="Times New Roman"/>
                <w:b/>
                <w:bCs/>
                <w:sz w:val="24"/>
                <w:szCs w:val="27"/>
                <w:lang w:val="hy-AM" w:eastAsia="ru-RU"/>
              </w:rPr>
              <w:t>ԱՆՈՒՆ, ԱԶԳԱՆՈՒՆ</w:t>
            </w:r>
          </w:p>
        </w:tc>
        <w:tc>
          <w:tcPr>
            <w:tcW w:w="2408" w:type="dxa"/>
          </w:tcPr>
          <w:p w:rsidR="00153762" w:rsidRPr="00452EFE" w:rsidRDefault="00153762" w:rsidP="00452EFE">
            <w:pPr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   </w:t>
            </w:r>
            <w:r w:rsidRPr="00452EF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ԳՈՒՄԱՐԻ ՉԱՓ</w:t>
            </w:r>
          </w:p>
        </w:tc>
      </w:tr>
      <w:tr w:rsidR="00153762" w:rsidRPr="00452EFE" w:rsidTr="00153762">
        <w:trPr>
          <w:trHeight w:val="344"/>
        </w:trPr>
        <w:tc>
          <w:tcPr>
            <w:tcW w:w="823" w:type="dxa"/>
          </w:tcPr>
          <w:p w:rsidR="00153762" w:rsidRPr="00452EFE" w:rsidRDefault="00153762" w:rsidP="00452EFE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GHEA Grapalat" w:eastAsia="Times New Roman" w:hAnsi="GHEA Grapalat" w:cs="Times New Roman"/>
                <w:b/>
                <w:bCs/>
                <w:color w:val="0D0D0D"/>
                <w:sz w:val="24"/>
                <w:szCs w:val="24"/>
                <w:lang w:val="hy-AM" w:eastAsia="ru-RU"/>
              </w:rPr>
            </w:pPr>
          </w:p>
        </w:tc>
        <w:tc>
          <w:tcPr>
            <w:tcW w:w="3992" w:type="dxa"/>
            <w:vAlign w:val="center"/>
          </w:tcPr>
          <w:p w:rsidR="00153762" w:rsidRPr="00452EFE" w:rsidRDefault="00153762" w:rsidP="00452EFE">
            <w:pPr>
              <w:spacing w:line="360" w:lineRule="auto"/>
              <w:rPr>
                <w:rFonts w:ascii="GHEA Grapalat" w:eastAsia="Times New Roman" w:hAnsi="GHEA Grapalat" w:cs="Times New Roman"/>
                <w:color w:val="0D0D0D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D0D0D"/>
                <w:sz w:val="24"/>
                <w:szCs w:val="24"/>
                <w:lang w:val="hy-AM" w:eastAsia="ru-RU"/>
              </w:rPr>
              <w:t>Արտյուշա Սարգսյան</w:t>
            </w:r>
          </w:p>
        </w:tc>
        <w:tc>
          <w:tcPr>
            <w:tcW w:w="2408" w:type="dxa"/>
          </w:tcPr>
          <w:p w:rsidR="00153762" w:rsidRPr="00452EFE" w:rsidRDefault="00153762" w:rsidP="00452EFE">
            <w:pPr>
              <w:spacing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2578985</w:t>
            </w:r>
            <w:r w:rsidRPr="00452E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ՀՀ դրամ</w:t>
            </w:r>
          </w:p>
        </w:tc>
      </w:tr>
      <w:tr w:rsidR="00153762" w:rsidRPr="00452EFE" w:rsidTr="00153762">
        <w:trPr>
          <w:trHeight w:val="344"/>
        </w:trPr>
        <w:tc>
          <w:tcPr>
            <w:tcW w:w="823" w:type="dxa"/>
          </w:tcPr>
          <w:p w:rsidR="00153762" w:rsidRPr="00452EFE" w:rsidRDefault="00153762" w:rsidP="00452EFE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GHEA Grapalat" w:eastAsia="Times New Roman" w:hAnsi="GHEA Grapalat" w:cs="Times New Roman"/>
                <w:b/>
                <w:bCs/>
                <w:color w:val="0D0D0D"/>
                <w:sz w:val="24"/>
                <w:szCs w:val="24"/>
                <w:lang w:val="hy-AM" w:eastAsia="ru-RU"/>
              </w:rPr>
            </w:pPr>
          </w:p>
        </w:tc>
        <w:tc>
          <w:tcPr>
            <w:tcW w:w="3992" w:type="dxa"/>
            <w:vAlign w:val="center"/>
          </w:tcPr>
          <w:p w:rsidR="00153762" w:rsidRPr="00452EFE" w:rsidRDefault="00153762" w:rsidP="00452EFE">
            <w:pPr>
              <w:spacing w:line="360" w:lineRule="auto"/>
              <w:rPr>
                <w:rFonts w:ascii="GHEA Grapalat" w:eastAsia="Times New Roman" w:hAnsi="GHEA Grapalat" w:cs="Times New Roman"/>
                <w:color w:val="0D0D0D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D0D0D"/>
                <w:sz w:val="24"/>
                <w:szCs w:val="24"/>
                <w:lang w:val="hy-AM" w:eastAsia="ru-RU"/>
              </w:rPr>
              <w:t>Արտակ Ներսեսյան</w:t>
            </w:r>
          </w:p>
        </w:tc>
        <w:tc>
          <w:tcPr>
            <w:tcW w:w="2408" w:type="dxa"/>
          </w:tcPr>
          <w:p w:rsidR="00153762" w:rsidRPr="00452EFE" w:rsidRDefault="00153762" w:rsidP="00452EFE">
            <w:pPr>
              <w:spacing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3010000</w:t>
            </w:r>
            <w:r w:rsidRPr="00452E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ՀՀ դրամ</w:t>
            </w:r>
          </w:p>
        </w:tc>
      </w:tr>
      <w:tr w:rsidR="00153762" w:rsidRPr="00452EFE" w:rsidTr="00153762">
        <w:trPr>
          <w:trHeight w:val="344"/>
        </w:trPr>
        <w:tc>
          <w:tcPr>
            <w:tcW w:w="823" w:type="dxa"/>
          </w:tcPr>
          <w:p w:rsidR="00153762" w:rsidRPr="00452EFE" w:rsidRDefault="00153762" w:rsidP="00452EFE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GHEA Grapalat" w:eastAsia="Times New Roman" w:hAnsi="GHEA Grapalat" w:cs="Times New Roman"/>
                <w:b/>
                <w:bCs/>
                <w:color w:val="0D0D0D"/>
                <w:sz w:val="24"/>
                <w:szCs w:val="24"/>
                <w:lang w:val="hy-AM" w:eastAsia="ru-RU"/>
              </w:rPr>
            </w:pPr>
          </w:p>
        </w:tc>
        <w:tc>
          <w:tcPr>
            <w:tcW w:w="3992" w:type="dxa"/>
            <w:vAlign w:val="center"/>
          </w:tcPr>
          <w:p w:rsidR="00153762" w:rsidRPr="00452EFE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color w:val="0D0D0D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D0D0D"/>
                <w:sz w:val="24"/>
                <w:szCs w:val="24"/>
                <w:lang w:val="hy-AM" w:eastAsia="ru-RU"/>
              </w:rPr>
              <w:t>Արսեն Սարգսյան</w:t>
            </w:r>
          </w:p>
        </w:tc>
        <w:tc>
          <w:tcPr>
            <w:tcW w:w="2408" w:type="dxa"/>
          </w:tcPr>
          <w:p w:rsidR="00153762" w:rsidRPr="00452EFE" w:rsidRDefault="00153762" w:rsidP="00452EFE">
            <w:pPr>
              <w:spacing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1939000</w:t>
            </w:r>
            <w:r w:rsidRPr="00452E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ՀՀ դրամ</w:t>
            </w:r>
          </w:p>
        </w:tc>
      </w:tr>
    </w:tbl>
    <w:p w:rsidR="00452EFE" w:rsidRPr="00452EFE" w:rsidRDefault="00452EFE" w:rsidP="00452EFE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452EFE" w:rsidRDefault="00452EFE" w:rsidP="00452EFE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153762" w:rsidRDefault="00153762" w:rsidP="00452EFE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bookmarkStart w:id="0" w:name="_GoBack"/>
      <w:bookmarkEnd w:id="0"/>
    </w:p>
    <w:p w:rsidR="00153762" w:rsidRDefault="00153762" w:rsidP="00452EFE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153762" w:rsidRDefault="00153762" w:rsidP="00452EFE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153762" w:rsidRPr="00452EFE" w:rsidRDefault="00153762" w:rsidP="00452EFE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452EFE" w:rsidRPr="00452EFE" w:rsidRDefault="00452EFE" w:rsidP="00452EFE">
      <w:pPr>
        <w:spacing w:after="0" w:line="240" w:lineRule="auto"/>
        <w:ind w:left="4956"/>
        <w:jc w:val="right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452EF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Հավելված N2 </w:t>
      </w:r>
    </w:p>
    <w:p w:rsidR="00452EFE" w:rsidRPr="00452EFE" w:rsidRDefault="00452EFE" w:rsidP="00452EFE">
      <w:pPr>
        <w:spacing w:after="0" w:line="240" w:lineRule="auto"/>
        <w:ind w:left="4956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Հայաստանի Հանրապետության Արմավիրի մարզի Արաքս համայնքի </w:t>
      </w:r>
      <w:r w:rsidR="0015376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</w:p>
    <w:p w:rsidR="00452EFE" w:rsidRPr="00452EFE" w:rsidRDefault="00153762" w:rsidP="00452EFE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2024</w:t>
      </w:r>
      <w:r w:rsidR="00452EFE"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թվականի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հոկտեմբերի 17</w:t>
      </w:r>
      <w:r w:rsidR="00452EFE" w:rsidRPr="00452EFE">
        <w:rPr>
          <w:rFonts w:ascii="GHEA Grapalat" w:eastAsia="Times New Roman" w:hAnsi="GHEA Grapalat" w:cs="Sylfaen"/>
          <w:sz w:val="24"/>
          <w:szCs w:val="24"/>
          <w:lang w:val="hy-AM" w:eastAsia="ru-RU"/>
        </w:rPr>
        <w:t>–ի N -Ա որոշման</w:t>
      </w:r>
    </w:p>
    <w:p w:rsidR="00452EFE" w:rsidRPr="00452EFE" w:rsidRDefault="00452EFE" w:rsidP="00452EFE">
      <w:pPr>
        <w:spacing w:after="0" w:line="240" w:lineRule="auto"/>
        <w:ind w:left="-426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452EFE" w:rsidRPr="00452EFE" w:rsidRDefault="00452EFE" w:rsidP="00452EFE">
      <w:pPr>
        <w:spacing w:after="0" w:line="240" w:lineRule="auto"/>
        <w:ind w:left="-426"/>
        <w:jc w:val="right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452EFE" w:rsidRPr="00452EFE" w:rsidRDefault="00452EFE" w:rsidP="00452EFE">
      <w:pPr>
        <w:spacing w:after="0" w:line="240" w:lineRule="auto"/>
        <w:ind w:left="-426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52EF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ԱՆՎԱՆԱՑԱՆԿ</w:t>
      </w:r>
    </w:p>
    <w:p w:rsidR="00452EFE" w:rsidRDefault="00153762" w:rsidP="00452EFE">
      <w:pPr>
        <w:spacing w:after="0" w:line="240" w:lineRule="auto"/>
        <w:ind w:left="-426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15376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«ԲՈՒՍԱԲՈՒԾՈՒԹՅԱՆ ԱՋԱԿՑՈՒԹՅԱՆ» ԾՐԱԳՐԻ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ՇՐՋԱՆԱԿՆԵՐՈՒՄ ՀԱՄԱՏԱՐԱԾ ՄՈՆԻԹՈՐԻՆԳ ԻՐԱԿԱՆԱՑՐԱԾ ՀԱՆՁՆԱԺՈՂՈՎԻ ԱՆԴԱՄՆԵՐԻ </w:t>
      </w:r>
    </w:p>
    <w:p w:rsidR="00153762" w:rsidRPr="00452EFE" w:rsidRDefault="00153762" w:rsidP="00452EFE">
      <w:pPr>
        <w:spacing w:after="0" w:line="240" w:lineRule="auto"/>
        <w:ind w:left="-426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815"/>
        <w:gridCol w:w="5486"/>
        <w:gridCol w:w="3470"/>
      </w:tblGrid>
      <w:tr w:rsidR="00452EFE" w:rsidRPr="00452EFE" w:rsidTr="00C07D84">
        <w:trPr>
          <w:trHeight w:val="340"/>
        </w:trPr>
        <w:tc>
          <w:tcPr>
            <w:tcW w:w="815" w:type="dxa"/>
          </w:tcPr>
          <w:p w:rsidR="00452EFE" w:rsidRPr="00452EFE" w:rsidRDefault="00452EFE" w:rsidP="00452EFE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452EF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5486" w:type="dxa"/>
          </w:tcPr>
          <w:p w:rsidR="00452EFE" w:rsidRPr="00452EFE" w:rsidRDefault="00153762" w:rsidP="00452EFE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ԱՆՈՒՆ, ԱԶԳԱՆՈՒՆ</w:t>
            </w:r>
          </w:p>
        </w:tc>
        <w:tc>
          <w:tcPr>
            <w:tcW w:w="3470" w:type="dxa"/>
          </w:tcPr>
          <w:p w:rsidR="00452EFE" w:rsidRPr="00452EFE" w:rsidRDefault="00153762" w:rsidP="00452EFE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ԳՈՒՄԱՐԻ ՉԱՓ</w:t>
            </w:r>
          </w:p>
        </w:tc>
      </w:tr>
      <w:tr w:rsidR="00452EFE" w:rsidRPr="00452EFE" w:rsidTr="00C07D84">
        <w:trPr>
          <w:trHeight w:val="340"/>
        </w:trPr>
        <w:tc>
          <w:tcPr>
            <w:tcW w:w="815" w:type="dxa"/>
          </w:tcPr>
          <w:p w:rsidR="00452EFE" w:rsidRPr="00452EFE" w:rsidRDefault="00452EFE" w:rsidP="0015376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486" w:type="dxa"/>
          </w:tcPr>
          <w:p w:rsidR="00452EFE" w:rsidRPr="00452EFE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Պետրոս Ավագյան</w:t>
            </w:r>
          </w:p>
        </w:tc>
        <w:tc>
          <w:tcPr>
            <w:tcW w:w="3470" w:type="dxa"/>
            <w:vAlign w:val="center"/>
          </w:tcPr>
          <w:p w:rsidR="00452EFE" w:rsidRPr="00452EFE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56459 ՀՀ դրամ</w:t>
            </w:r>
          </w:p>
        </w:tc>
      </w:tr>
      <w:tr w:rsidR="00153762" w:rsidRPr="00452EFE" w:rsidTr="00C07D84">
        <w:trPr>
          <w:trHeight w:val="340"/>
        </w:trPr>
        <w:tc>
          <w:tcPr>
            <w:tcW w:w="815" w:type="dxa"/>
          </w:tcPr>
          <w:p w:rsidR="00153762" w:rsidRPr="00452EFE" w:rsidRDefault="00153762" w:rsidP="0015376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486" w:type="dxa"/>
          </w:tcPr>
          <w:p w:rsidR="00153762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Վահրամ Հարությունյան</w:t>
            </w:r>
          </w:p>
        </w:tc>
        <w:tc>
          <w:tcPr>
            <w:tcW w:w="3470" w:type="dxa"/>
            <w:vAlign w:val="center"/>
          </w:tcPr>
          <w:p w:rsidR="00153762" w:rsidRPr="00452EFE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56459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 դրամ</w:t>
            </w:r>
          </w:p>
        </w:tc>
      </w:tr>
      <w:tr w:rsidR="00153762" w:rsidRPr="00452EFE" w:rsidTr="00C07D84">
        <w:trPr>
          <w:trHeight w:val="340"/>
        </w:trPr>
        <w:tc>
          <w:tcPr>
            <w:tcW w:w="815" w:type="dxa"/>
          </w:tcPr>
          <w:p w:rsidR="00153762" w:rsidRPr="00452EFE" w:rsidRDefault="00153762" w:rsidP="0015376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486" w:type="dxa"/>
          </w:tcPr>
          <w:p w:rsidR="00153762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Արա Նավասարդյան</w:t>
            </w:r>
          </w:p>
        </w:tc>
        <w:tc>
          <w:tcPr>
            <w:tcW w:w="3470" w:type="dxa"/>
            <w:vAlign w:val="center"/>
          </w:tcPr>
          <w:p w:rsidR="00153762" w:rsidRPr="00452EFE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56459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 դրամ</w:t>
            </w:r>
          </w:p>
        </w:tc>
      </w:tr>
      <w:tr w:rsidR="00153762" w:rsidRPr="00452EFE" w:rsidTr="00C07D84">
        <w:trPr>
          <w:trHeight w:val="340"/>
        </w:trPr>
        <w:tc>
          <w:tcPr>
            <w:tcW w:w="815" w:type="dxa"/>
          </w:tcPr>
          <w:p w:rsidR="00153762" w:rsidRPr="00452EFE" w:rsidRDefault="00153762" w:rsidP="00153762">
            <w:pPr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486" w:type="dxa"/>
          </w:tcPr>
          <w:p w:rsidR="00153762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Սարգիս Նահապետյան</w:t>
            </w:r>
          </w:p>
        </w:tc>
        <w:tc>
          <w:tcPr>
            <w:tcW w:w="3470" w:type="dxa"/>
            <w:vAlign w:val="center"/>
          </w:tcPr>
          <w:p w:rsidR="00153762" w:rsidRPr="00452EFE" w:rsidRDefault="00153762" w:rsidP="001537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56459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 դրամ</w:t>
            </w:r>
          </w:p>
        </w:tc>
      </w:tr>
    </w:tbl>
    <w:p w:rsidR="00452EFE" w:rsidRPr="00452EFE" w:rsidRDefault="00452EFE" w:rsidP="00153762">
      <w:pPr>
        <w:spacing w:after="0" w:line="36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E05DFC" w:rsidRDefault="00E05DFC"/>
    <w:sectPr w:rsidR="00E05DFC" w:rsidSect="008B05DB">
      <w:footerReference w:type="even" r:id="rId6"/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D8" w:rsidRDefault="00153762" w:rsidP="00B30E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5ED8" w:rsidRDefault="00153762" w:rsidP="00BC7B4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5F9"/>
    <w:multiLevelType w:val="hybridMultilevel"/>
    <w:tmpl w:val="17B4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50903"/>
    <w:multiLevelType w:val="hybridMultilevel"/>
    <w:tmpl w:val="A2E49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FE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83E19"/>
    <w:rsid w:val="000850A5"/>
    <w:rsid w:val="00093580"/>
    <w:rsid w:val="000A0135"/>
    <w:rsid w:val="000A064E"/>
    <w:rsid w:val="000B205B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3CA2"/>
    <w:rsid w:val="00107EC8"/>
    <w:rsid w:val="00112542"/>
    <w:rsid w:val="00112804"/>
    <w:rsid w:val="00112A37"/>
    <w:rsid w:val="00112A88"/>
    <w:rsid w:val="0011331F"/>
    <w:rsid w:val="00113CF0"/>
    <w:rsid w:val="0011710B"/>
    <w:rsid w:val="00117987"/>
    <w:rsid w:val="00123EF3"/>
    <w:rsid w:val="00140F6D"/>
    <w:rsid w:val="00147797"/>
    <w:rsid w:val="00150EAA"/>
    <w:rsid w:val="00153762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7B16"/>
    <w:rsid w:val="001D12CD"/>
    <w:rsid w:val="001D446B"/>
    <w:rsid w:val="001D55D3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203058"/>
    <w:rsid w:val="0020344F"/>
    <w:rsid w:val="002055FF"/>
    <w:rsid w:val="002155CD"/>
    <w:rsid w:val="002162CE"/>
    <w:rsid w:val="00223A9B"/>
    <w:rsid w:val="002248A1"/>
    <w:rsid w:val="00224FA7"/>
    <w:rsid w:val="00225451"/>
    <w:rsid w:val="002321B6"/>
    <w:rsid w:val="002336C8"/>
    <w:rsid w:val="002424B3"/>
    <w:rsid w:val="002444AD"/>
    <w:rsid w:val="00244C1E"/>
    <w:rsid w:val="002459C4"/>
    <w:rsid w:val="0024766F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329E"/>
    <w:rsid w:val="00264204"/>
    <w:rsid w:val="00264DC8"/>
    <w:rsid w:val="00266AD5"/>
    <w:rsid w:val="00270F42"/>
    <w:rsid w:val="00274A12"/>
    <w:rsid w:val="00280687"/>
    <w:rsid w:val="00280B17"/>
    <w:rsid w:val="00292546"/>
    <w:rsid w:val="00292CE5"/>
    <w:rsid w:val="00297D78"/>
    <w:rsid w:val="00297E29"/>
    <w:rsid w:val="002A2DBC"/>
    <w:rsid w:val="002B118B"/>
    <w:rsid w:val="002B1C32"/>
    <w:rsid w:val="002B216E"/>
    <w:rsid w:val="002B51B2"/>
    <w:rsid w:val="002C264D"/>
    <w:rsid w:val="002C3BBF"/>
    <w:rsid w:val="002D0F57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65C0"/>
    <w:rsid w:val="003F4817"/>
    <w:rsid w:val="003F5483"/>
    <w:rsid w:val="003F5EE5"/>
    <w:rsid w:val="00413234"/>
    <w:rsid w:val="00415591"/>
    <w:rsid w:val="004165E1"/>
    <w:rsid w:val="00422F58"/>
    <w:rsid w:val="004433E8"/>
    <w:rsid w:val="00443E04"/>
    <w:rsid w:val="004445C4"/>
    <w:rsid w:val="004519D1"/>
    <w:rsid w:val="00452EFE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7088"/>
    <w:rsid w:val="004F7F58"/>
    <w:rsid w:val="0050178C"/>
    <w:rsid w:val="00503577"/>
    <w:rsid w:val="005036A8"/>
    <w:rsid w:val="00505643"/>
    <w:rsid w:val="00506C77"/>
    <w:rsid w:val="00507584"/>
    <w:rsid w:val="005168DA"/>
    <w:rsid w:val="005172A3"/>
    <w:rsid w:val="00521FD7"/>
    <w:rsid w:val="005229E6"/>
    <w:rsid w:val="005235BB"/>
    <w:rsid w:val="005279C6"/>
    <w:rsid w:val="00531C92"/>
    <w:rsid w:val="005324C7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661BE"/>
    <w:rsid w:val="00566335"/>
    <w:rsid w:val="00576591"/>
    <w:rsid w:val="00576875"/>
    <w:rsid w:val="005832A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834"/>
    <w:rsid w:val="007271A0"/>
    <w:rsid w:val="00730B4E"/>
    <w:rsid w:val="007319D6"/>
    <w:rsid w:val="00734905"/>
    <w:rsid w:val="0073547F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75EB"/>
    <w:rsid w:val="007D5C7B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E377B"/>
    <w:rsid w:val="009E4024"/>
    <w:rsid w:val="009E46A8"/>
    <w:rsid w:val="009E68D0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63BFB"/>
    <w:rsid w:val="00A6523A"/>
    <w:rsid w:val="00A65BDB"/>
    <w:rsid w:val="00A726E2"/>
    <w:rsid w:val="00A76B92"/>
    <w:rsid w:val="00A77A64"/>
    <w:rsid w:val="00A8266C"/>
    <w:rsid w:val="00A83709"/>
    <w:rsid w:val="00A86A33"/>
    <w:rsid w:val="00A870A6"/>
    <w:rsid w:val="00A876BD"/>
    <w:rsid w:val="00A9219E"/>
    <w:rsid w:val="00A94586"/>
    <w:rsid w:val="00A95824"/>
    <w:rsid w:val="00A95E9B"/>
    <w:rsid w:val="00A97382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3A56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63209"/>
    <w:rsid w:val="00B6638B"/>
    <w:rsid w:val="00B6640A"/>
    <w:rsid w:val="00B72B87"/>
    <w:rsid w:val="00B86502"/>
    <w:rsid w:val="00B87120"/>
    <w:rsid w:val="00B87149"/>
    <w:rsid w:val="00B93154"/>
    <w:rsid w:val="00BA053F"/>
    <w:rsid w:val="00BA2B7B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4ABC"/>
    <w:rsid w:val="00CA6417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628B"/>
    <w:rsid w:val="00D37D5E"/>
    <w:rsid w:val="00D5120F"/>
    <w:rsid w:val="00D52A70"/>
    <w:rsid w:val="00D5428D"/>
    <w:rsid w:val="00D549EE"/>
    <w:rsid w:val="00D578BE"/>
    <w:rsid w:val="00D71AE9"/>
    <w:rsid w:val="00D92995"/>
    <w:rsid w:val="00D9375B"/>
    <w:rsid w:val="00D96A43"/>
    <w:rsid w:val="00D96B2C"/>
    <w:rsid w:val="00D972F2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AC0"/>
    <w:rsid w:val="00DD56CD"/>
    <w:rsid w:val="00DD6445"/>
    <w:rsid w:val="00DE0A48"/>
    <w:rsid w:val="00DE0D89"/>
    <w:rsid w:val="00DE1EA0"/>
    <w:rsid w:val="00DE2EE2"/>
    <w:rsid w:val="00DF2209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505B"/>
    <w:rsid w:val="00E3516A"/>
    <w:rsid w:val="00E36062"/>
    <w:rsid w:val="00E3720E"/>
    <w:rsid w:val="00E43936"/>
    <w:rsid w:val="00E4525D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7AC4"/>
    <w:rsid w:val="00EA7C4E"/>
    <w:rsid w:val="00EB098C"/>
    <w:rsid w:val="00EB0AD0"/>
    <w:rsid w:val="00EB2107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D51"/>
    <w:rsid w:val="00FB7016"/>
    <w:rsid w:val="00FC1CAE"/>
    <w:rsid w:val="00FC1D1F"/>
    <w:rsid w:val="00FC2627"/>
    <w:rsid w:val="00FC2E10"/>
    <w:rsid w:val="00FC4AC1"/>
    <w:rsid w:val="00FC4D54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52E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52EFE"/>
  </w:style>
  <w:style w:type="table" w:styleId="a6">
    <w:name w:val="Table Grid"/>
    <w:basedOn w:val="a1"/>
    <w:uiPriority w:val="39"/>
    <w:rsid w:val="0045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E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52E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52EFE"/>
  </w:style>
  <w:style w:type="table" w:styleId="a6">
    <w:name w:val="Table Grid"/>
    <w:basedOn w:val="a1"/>
    <w:uiPriority w:val="39"/>
    <w:rsid w:val="0045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2024-10-10T10:41:00Z</dcterms:created>
  <dcterms:modified xsi:type="dcterms:W3CDTF">2024-10-10T11:18:00Z</dcterms:modified>
</cp:coreProperties>
</file>