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1891E" w14:textId="77777777" w:rsidR="004956D4" w:rsidRPr="00040C4B" w:rsidRDefault="004956D4" w:rsidP="0088273E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  <w:r w:rsidRPr="00040C4B">
        <w:rPr>
          <w:rFonts w:ascii="GHEA Grapalat" w:eastAsia="Times New Roman" w:hAnsi="GHEA Grapalat" w:cs="Courier New"/>
          <w:b/>
          <w:lang w:val="hy-AM"/>
        </w:rPr>
        <w:t>Հավելված</w:t>
      </w:r>
    </w:p>
    <w:p w14:paraId="78162BD2" w14:textId="77777777" w:rsidR="004956D4" w:rsidRPr="0088273E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Հայաստանի Հանրապետության Արմավիրի մարզի </w:t>
      </w:r>
    </w:p>
    <w:p w14:paraId="059C1506" w14:textId="77777777" w:rsidR="004956D4" w:rsidRPr="0088273E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>Արաքս համայնքի ավագանու</w:t>
      </w:r>
    </w:p>
    <w:p w14:paraId="4FDF32B6" w14:textId="5B08D389" w:rsidR="004956D4" w:rsidRPr="0088273E" w:rsidRDefault="0088273E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>2024</w:t>
      </w:r>
      <w:r w:rsidR="004956D4"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թվականի </w:t>
      </w:r>
      <w:r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>դեկտեմբերի 25</w:t>
      </w:r>
      <w:r w:rsidR="004956D4"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–ի N </w:t>
      </w:r>
      <w:r w:rsidR="004956D4" w:rsidRPr="0088273E">
        <w:rPr>
          <w:rFonts w:ascii="Cambria Math" w:eastAsia="Times New Roman" w:hAnsi="Cambria Math" w:cs="Cambria Math"/>
          <w:sz w:val="24"/>
          <w:szCs w:val="24"/>
          <w:lang w:val="hy-AM"/>
        </w:rPr>
        <w:t xml:space="preserve"> </w:t>
      </w:r>
      <w:r w:rsidR="004956D4"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>-Ա որոշման</w:t>
      </w:r>
    </w:p>
    <w:p w14:paraId="40A95E69" w14:textId="77777777" w:rsidR="004956D4" w:rsidRPr="0088273E" w:rsidRDefault="004956D4" w:rsidP="004956D4">
      <w:pPr>
        <w:spacing w:after="0" w:line="360" w:lineRule="auto"/>
        <w:ind w:right="-171"/>
        <w:divId w:val="1430546488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ABB73F1" w14:textId="63E555C7" w:rsidR="004956D4" w:rsidRDefault="004956D4" w:rsidP="004956D4">
      <w:pPr>
        <w:pStyle w:val="a3"/>
        <w:spacing w:line="360" w:lineRule="auto"/>
        <w:ind w:right="2" w:firstLine="708"/>
        <w:jc w:val="center"/>
        <w:divId w:val="1430546488"/>
        <w:rPr>
          <w:b/>
          <w:szCs w:val="27"/>
          <w:lang w:val="hy-AM"/>
        </w:rPr>
      </w:pPr>
      <w:r w:rsidRPr="00040C4B">
        <w:rPr>
          <w:b/>
          <w:lang w:val="hy-AM"/>
        </w:rPr>
        <w:t xml:space="preserve">ՀԱՅԱՍՏԱՆԻ ՀԱՆՐԱՊԵՏՈՒԹՅԱՆ ԱՐՄԱՎԻՐԻ ՄԱՐԶԻ ԱՐԱՔՍ ՀԱՄԱՅՆՔԻ </w:t>
      </w:r>
      <w:r w:rsidRPr="00CB4BB1">
        <w:rPr>
          <w:b/>
          <w:szCs w:val="27"/>
          <w:lang w:val="hy-AM"/>
        </w:rPr>
        <w:t>ԱՎԱԳԱՆՈՒ</w:t>
      </w:r>
      <w:r w:rsidR="0088273E">
        <w:rPr>
          <w:b/>
          <w:szCs w:val="27"/>
          <w:lang w:val="hy-AM"/>
        </w:rPr>
        <w:t xml:space="preserve"> 2025</w:t>
      </w:r>
      <w:r>
        <w:rPr>
          <w:b/>
          <w:szCs w:val="27"/>
          <w:lang w:val="hy-AM"/>
        </w:rPr>
        <w:t xml:space="preserve"> ԹՎԱԿԱՆԻ ԱՌԱՋԻՆ ՆՍՏԱՇՐՋԱՆԻ</w:t>
      </w:r>
      <w:r w:rsidRPr="00CB4BB1">
        <w:rPr>
          <w:b/>
          <w:szCs w:val="27"/>
          <w:lang w:val="hy-AM"/>
        </w:rPr>
        <w:t xml:space="preserve"> ՀԵՐԹԱԿԱՆ </w:t>
      </w:r>
      <w:r>
        <w:rPr>
          <w:b/>
          <w:szCs w:val="27"/>
          <w:lang w:val="hy-AM"/>
        </w:rPr>
        <w:t>ՆԻՍՏԵՐԻ</w:t>
      </w:r>
    </w:p>
    <w:p w14:paraId="73B77AF7" w14:textId="4500AE92" w:rsidR="004956D4" w:rsidRDefault="004956D4" w:rsidP="004956D4">
      <w:pPr>
        <w:pStyle w:val="a3"/>
        <w:spacing w:line="360" w:lineRule="auto"/>
        <w:ind w:right="2"/>
        <w:jc w:val="center"/>
        <w:divId w:val="1430546488"/>
        <w:rPr>
          <w:b/>
          <w:szCs w:val="27"/>
          <w:lang w:val="hy-AM"/>
        </w:rPr>
      </w:pPr>
      <w:r>
        <w:rPr>
          <w:b/>
          <w:szCs w:val="27"/>
          <w:lang w:val="hy-AM"/>
        </w:rPr>
        <w:t>ԺԱՄԱՆԱԿԱՑՈՒՅՑ</w:t>
      </w:r>
    </w:p>
    <w:p w14:paraId="50939CBD" w14:textId="12FC4A34" w:rsidR="004956D4" w:rsidRPr="00040C4B" w:rsidRDefault="004956D4" w:rsidP="004956D4">
      <w:pPr>
        <w:spacing w:after="0" w:line="360" w:lineRule="auto"/>
        <w:ind w:right="-171"/>
        <w:jc w:val="center"/>
        <w:divId w:val="1430546488"/>
        <w:rPr>
          <w:rFonts w:ascii="GHEA Grapalat" w:hAnsi="GHEA Grapalat" w:cs="Times New Roman"/>
          <w:b/>
          <w:szCs w:val="24"/>
          <w:lang w:val="hy-AM"/>
        </w:rPr>
      </w:pPr>
    </w:p>
    <w:tbl>
      <w:tblPr>
        <w:tblStyle w:val="a9"/>
        <w:tblW w:w="9513" w:type="dxa"/>
        <w:tblInd w:w="108" w:type="dxa"/>
        <w:tblLook w:val="04A0" w:firstRow="1" w:lastRow="0" w:firstColumn="1" w:lastColumn="0" w:noHBand="0" w:noVBand="1"/>
      </w:tblPr>
      <w:tblGrid>
        <w:gridCol w:w="4305"/>
        <w:gridCol w:w="5208"/>
      </w:tblGrid>
      <w:tr w:rsidR="005F6861" w:rsidRPr="005F6861" w14:paraId="10159530" w14:textId="77777777" w:rsidTr="0088273E">
        <w:trPr>
          <w:divId w:val="1430546488"/>
          <w:trHeight w:val="1141"/>
        </w:trPr>
        <w:tc>
          <w:tcPr>
            <w:tcW w:w="4305" w:type="dxa"/>
            <w:vAlign w:val="center"/>
          </w:tcPr>
          <w:p w14:paraId="069669BA" w14:textId="1B5FC3F3" w:rsidR="005F6861" w:rsidRPr="0088273E" w:rsidRDefault="005F6861" w:rsidP="005F68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օր</w:t>
            </w:r>
          </w:p>
        </w:tc>
        <w:tc>
          <w:tcPr>
            <w:tcW w:w="5208" w:type="dxa"/>
            <w:vAlign w:val="center"/>
          </w:tcPr>
          <w:p w14:paraId="5362CB14" w14:textId="75D3BCBA" w:rsidR="005F6861" w:rsidRPr="0088273E" w:rsidRDefault="005F6861" w:rsidP="005F68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ժամ</w:t>
            </w:r>
          </w:p>
        </w:tc>
      </w:tr>
      <w:tr w:rsidR="005F6861" w:rsidRPr="005F6861" w14:paraId="270F1439" w14:textId="77777777" w:rsidTr="0088273E">
        <w:trPr>
          <w:divId w:val="1430546488"/>
          <w:trHeight w:val="444"/>
        </w:trPr>
        <w:tc>
          <w:tcPr>
            <w:tcW w:w="4305" w:type="dxa"/>
            <w:vAlign w:val="center"/>
          </w:tcPr>
          <w:p w14:paraId="2708FA87" w14:textId="7495FF55" w:rsidR="005F6861" w:rsidRPr="0088273E" w:rsidRDefault="0088273E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  <w:r w:rsidR="005F6861"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փետրվարի</w:t>
            </w: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11</w:t>
            </w:r>
          </w:p>
        </w:tc>
        <w:tc>
          <w:tcPr>
            <w:tcW w:w="5208" w:type="dxa"/>
            <w:vAlign w:val="center"/>
          </w:tcPr>
          <w:p w14:paraId="1E7FC757" w14:textId="0EACCE9B" w:rsidR="005F6861" w:rsidRPr="0088273E" w:rsidRDefault="005F6861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16։00</w:t>
            </w:r>
          </w:p>
        </w:tc>
      </w:tr>
      <w:tr w:rsidR="005F6861" w:rsidRPr="005F6861" w14:paraId="13628CDD" w14:textId="77777777" w:rsidTr="0088273E">
        <w:trPr>
          <w:divId w:val="1430546488"/>
          <w:trHeight w:val="444"/>
        </w:trPr>
        <w:tc>
          <w:tcPr>
            <w:tcW w:w="4305" w:type="dxa"/>
            <w:vAlign w:val="center"/>
          </w:tcPr>
          <w:p w14:paraId="08878A5B" w14:textId="797A0B28" w:rsidR="005F6861" w:rsidRPr="0088273E" w:rsidRDefault="005F6861" w:rsidP="0088273E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88273E" w:rsidRPr="0088273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մարտի</w:t>
            </w:r>
            <w:r w:rsidR="0088273E"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19</w:t>
            </w:r>
          </w:p>
        </w:tc>
        <w:tc>
          <w:tcPr>
            <w:tcW w:w="5208" w:type="dxa"/>
            <w:vAlign w:val="center"/>
          </w:tcPr>
          <w:p w14:paraId="52D368A6" w14:textId="4F97054F" w:rsidR="005F6861" w:rsidRPr="0088273E" w:rsidRDefault="005F6861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16։00</w:t>
            </w:r>
          </w:p>
        </w:tc>
      </w:tr>
      <w:tr w:rsidR="005F6861" w:rsidRPr="005F6861" w14:paraId="04E67B53" w14:textId="77777777" w:rsidTr="0088273E">
        <w:trPr>
          <w:divId w:val="1430546488"/>
          <w:trHeight w:val="444"/>
        </w:trPr>
        <w:tc>
          <w:tcPr>
            <w:tcW w:w="4305" w:type="dxa"/>
            <w:vAlign w:val="center"/>
          </w:tcPr>
          <w:p w14:paraId="46C2A49F" w14:textId="3C55A0C7" w:rsidR="005F6861" w:rsidRPr="0088273E" w:rsidRDefault="0088273E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  <w:r w:rsidR="005F6861"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ապրիլի</w:t>
            </w: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25</w:t>
            </w:r>
          </w:p>
        </w:tc>
        <w:tc>
          <w:tcPr>
            <w:tcW w:w="5208" w:type="dxa"/>
          </w:tcPr>
          <w:p w14:paraId="3432334A" w14:textId="09DA4AD9" w:rsidR="005F6861" w:rsidRPr="0088273E" w:rsidRDefault="005F6861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16։00</w:t>
            </w:r>
          </w:p>
        </w:tc>
      </w:tr>
      <w:tr w:rsidR="005F6861" w:rsidRPr="005F6861" w14:paraId="740023F1" w14:textId="77777777" w:rsidTr="0088273E">
        <w:trPr>
          <w:divId w:val="1430546488"/>
          <w:trHeight w:val="444"/>
        </w:trPr>
        <w:tc>
          <w:tcPr>
            <w:tcW w:w="4305" w:type="dxa"/>
            <w:vAlign w:val="center"/>
          </w:tcPr>
          <w:p w14:paraId="1915BFAD" w14:textId="162CE0CD" w:rsidR="005F6861" w:rsidRPr="0088273E" w:rsidRDefault="0088273E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  <w:r w:rsidR="005F6861"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մայիսի</w:t>
            </w: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22</w:t>
            </w:r>
          </w:p>
        </w:tc>
        <w:tc>
          <w:tcPr>
            <w:tcW w:w="5208" w:type="dxa"/>
          </w:tcPr>
          <w:p w14:paraId="7266FCE0" w14:textId="4DA525CF" w:rsidR="005F6861" w:rsidRPr="0088273E" w:rsidRDefault="005F6861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16։00</w:t>
            </w:r>
          </w:p>
        </w:tc>
      </w:tr>
      <w:tr w:rsidR="005F6861" w:rsidRPr="005F6861" w14:paraId="1A9EF099" w14:textId="77777777" w:rsidTr="0088273E">
        <w:trPr>
          <w:divId w:val="1430546488"/>
          <w:trHeight w:val="444"/>
        </w:trPr>
        <w:tc>
          <w:tcPr>
            <w:tcW w:w="4305" w:type="dxa"/>
            <w:vAlign w:val="center"/>
          </w:tcPr>
          <w:p w14:paraId="446FDD72" w14:textId="596948CD" w:rsidR="005F6861" w:rsidRPr="0088273E" w:rsidRDefault="0088273E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  <w:r w:rsidR="005F6861"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հունիսի</w:t>
            </w: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 25</w:t>
            </w:r>
          </w:p>
        </w:tc>
        <w:tc>
          <w:tcPr>
            <w:tcW w:w="5208" w:type="dxa"/>
          </w:tcPr>
          <w:p w14:paraId="128F32DD" w14:textId="7A8C4761" w:rsidR="005F6861" w:rsidRPr="0088273E" w:rsidRDefault="005F6861" w:rsidP="005F686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>16։00</w:t>
            </w:r>
          </w:p>
        </w:tc>
      </w:tr>
    </w:tbl>
    <w:p w14:paraId="57C3109B" w14:textId="77777777" w:rsidR="004956D4" w:rsidRPr="004956D4" w:rsidRDefault="004956D4" w:rsidP="00A438FA">
      <w:pPr>
        <w:pStyle w:val="a3"/>
        <w:divId w:val="1430546488"/>
        <w:rPr>
          <w:rStyle w:val="a4"/>
          <w:rFonts w:eastAsia="Times New Roman"/>
          <w:lang w:val="hy-AM"/>
        </w:rPr>
      </w:pPr>
      <w:bookmarkStart w:id="0" w:name="_GoBack"/>
      <w:bookmarkEnd w:id="0"/>
    </w:p>
    <w:sectPr w:rsidR="004956D4" w:rsidRPr="004956D4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B6A359F"/>
    <w:multiLevelType w:val="hybridMultilevel"/>
    <w:tmpl w:val="66AE8978"/>
    <w:lvl w:ilvl="0" w:tplc="5322A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521F5"/>
    <w:multiLevelType w:val="hybridMultilevel"/>
    <w:tmpl w:val="4568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6"/>
  </w:num>
  <w:num w:numId="16">
    <w:abstractNumId w:val="8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32F12"/>
    <w:rsid w:val="00067FB4"/>
    <w:rsid w:val="00076A2A"/>
    <w:rsid w:val="001028FF"/>
    <w:rsid w:val="001035C7"/>
    <w:rsid w:val="0012077F"/>
    <w:rsid w:val="00125E6F"/>
    <w:rsid w:val="00127277"/>
    <w:rsid w:val="00142352"/>
    <w:rsid w:val="001654FF"/>
    <w:rsid w:val="00165F0C"/>
    <w:rsid w:val="00174AA9"/>
    <w:rsid w:val="001762A6"/>
    <w:rsid w:val="001D56EE"/>
    <w:rsid w:val="00233790"/>
    <w:rsid w:val="00242B58"/>
    <w:rsid w:val="00251ADC"/>
    <w:rsid w:val="002902E0"/>
    <w:rsid w:val="003578B1"/>
    <w:rsid w:val="00362308"/>
    <w:rsid w:val="00366972"/>
    <w:rsid w:val="00374E1E"/>
    <w:rsid w:val="003A1B88"/>
    <w:rsid w:val="003B31EB"/>
    <w:rsid w:val="003B434B"/>
    <w:rsid w:val="004321DC"/>
    <w:rsid w:val="004949EF"/>
    <w:rsid w:val="004956D4"/>
    <w:rsid w:val="004965F5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70CDB"/>
    <w:rsid w:val="005B298D"/>
    <w:rsid w:val="005C70A0"/>
    <w:rsid w:val="005F12EC"/>
    <w:rsid w:val="005F6861"/>
    <w:rsid w:val="00600D1E"/>
    <w:rsid w:val="0063453D"/>
    <w:rsid w:val="00636AC6"/>
    <w:rsid w:val="006523A2"/>
    <w:rsid w:val="00657729"/>
    <w:rsid w:val="00677478"/>
    <w:rsid w:val="0068605B"/>
    <w:rsid w:val="006960E4"/>
    <w:rsid w:val="006C5404"/>
    <w:rsid w:val="006E39F7"/>
    <w:rsid w:val="007027C0"/>
    <w:rsid w:val="00707793"/>
    <w:rsid w:val="007541D0"/>
    <w:rsid w:val="00775759"/>
    <w:rsid w:val="007D66A5"/>
    <w:rsid w:val="008279F5"/>
    <w:rsid w:val="008559D6"/>
    <w:rsid w:val="00871727"/>
    <w:rsid w:val="0088273E"/>
    <w:rsid w:val="008B15EC"/>
    <w:rsid w:val="0092668C"/>
    <w:rsid w:val="00946F45"/>
    <w:rsid w:val="00961289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F1DEB"/>
    <w:rsid w:val="00A20818"/>
    <w:rsid w:val="00A40FE8"/>
    <w:rsid w:val="00A438FA"/>
    <w:rsid w:val="00A613B3"/>
    <w:rsid w:val="00A61908"/>
    <w:rsid w:val="00AB7305"/>
    <w:rsid w:val="00AE1A81"/>
    <w:rsid w:val="00AE4C21"/>
    <w:rsid w:val="00B02864"/>
    <w:rsid w:val="00B17A86"/>
    <w:rsid w:val="00B716C9"/>
    <w:rsid w:val="00B8499D"/>
    <w:rsid w:val="00B91998"/>
    <w:rsid w:val="00BA1375"/>
    <w:rsid w:val="00BC0CBE"/>
    <w:rsid w:val="00BE04DF"/>
    <w:rsid w:val="00C148D8"/>
    <w:rsid w:val="00C246FA"/>
    <w:rsid w:val="00C24E08"/>
    <w:rsid w:val="00C45A23"/>
    <w:rsid w:val="00C74CAD"/>
    <w:rsid w:val="00C7553E"/>
    <w:rsid w:val="00C77985"/>
    <w:rsid w:val="00C90D47"/>
    <w:rsid w:val="00C92618"/>
    <w:rsid w:val="00CB4BB1"/>
    <w:rsid w:val="00CE052E"/>
    <w:rsid w:val="00D158C0"/>
    <w:rsid w:val="00D27F36"/>
    <w:rsid w:val="00D56DDD"/>
    <w:rsid w:val="00D704D3"/>
    <w:rsid w:val="00D871A4"/>
    <w:rsid w:val="00DB07C4"/>
    <w:rsid w:val="00DD2579"/>
    <w:rsid w:val="00DD6A87"/>
    <w:rsid w:val="00DD7DB4"/>
    <w:rsid w:val="00DF34CF"/>
    <w:rsid w:val="00DF563F"/>
    <w:rsid w:val="00E02DDA"/>
    <w:rsid w:val="00E07A67"/>
    <w:rsid w:val="00E372EB"/>
    <w:rsid w:val="00E46648"/>
    <w:rsid w:val="00E50D32"/>
    <w:rsid w:val="00E548DE"/>
    <w:rsid w:val="00E65D80"/>
    <w:rsid w:val="00ED4A2A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686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E227-7546-4C79-B1E0-7E3F82C7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cp:lastPrinted>2022-03-03T17:20:00Z</cp:lastPrinted>
  <dcterms:created xsi:type="dcterms:W3CDTF">2024-12-19T08:38:00Z</dcterms:created>
  <dcterms:modified xsi:type="dcterms:W3CDTF">2024-12-19T08:38:00Z</dcterms:modified>
</cp:coreProperties>
</file>