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2A74" w14:textId="77777777" w:rsidR="006F668F" w:rsidRPr="006F668F" w:rsidRDefault="006F668F" w:rsidP="006F668F">
      <w:pPr>
        <w:pStyle w:val="a3"/>
        <w:spacing w:before="0" w:beforeAutospacing="0" w:after="0" w:afterAutospacing="0"/>
        <w:jc w:val="right"/>
        <w:rPr>
          <w:bCs/>
          <w:sz w:val="22"/>
          <w:szCs w:val="22"/>
          <w:lang w:val="hy-AM"/>
        </w:rPr>
      </w:pPr>
    </w:p>
    <w:p w14:paraId="2CCC8EEA" w14:textId="77777777" w:rsidR="00B15EC3" w:rsidRPr="000F10E4" w:rsidRDefault="00B15EC3" w:rsidP="000F10E4">
      <w:pPr>
        <w:spacing w:after="0" w:line="240" w:lineRule="auto"/>
        <w:ind w:left="4956"/>
        <w:jc w:val="righ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0F10E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Հավելված  </w:t>
      </w:r>
    </w:p>
    <w:p w14:paraId="3E937AA1" w14:textId="77777777" w:rsidR="000F10E4" w:rsidRDefault="00B15EC3" w:rsidP="000F10E4">
      <w:pPr>
        <w:spacing w:after="0" w:line="24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F10E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Արմավիրի մարզի </w:t>
      </w:r>
    </w:p>
    <w:p w14:paraId="3AD4413D" w14:textId="77777777" w:rsidR="00B15EC3" w:rsidRPr="000F10E4" w:rsidRDefault="00B15EC3" w:rsidP="000F10E4">
      <w:pPr>
        <w:spacing w:after="0" w:line="24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F10E4">
        <w:rPr>
          <w:rFonts w:ascii="GHEA Grapalat" w:eastAsia="Times New Roman" w:hAnsi="GHEA Grapalat" w:cs="Sylfaen"/>
          <w:sz w:val="24"/>
          <w:szCs w:val="24"/>
          <w:lang w:val="hy-AM"/>
        </w:rPr>
        <w:t>Արաքս համայնքի ավագանու</w:t>
      </w:r>
    </w:p>
    <w:p w14:paraId="7BD79753" w14:textId="16F836E7" w:rsidR="00B15EC3" w:rsidRPr="000F10E4" w:rsidRDefault="00B15EC3" w:rsidP="000F10E4">
      <w:pPr>
        <w:spacing w:after="0" w:line="24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F10E4">
        <w:rPr>
          <w:rFonts w:ascii="GHEA Grapalat" w:eastAsia="Times New Roman" w:hAnsi="GHEA Grapalat" w:cs="Sylfaen"/>
          <w:sz w:val="24"/>
          <w:szCs w:val="24"/>
          <w:lang w:val="hy-AM"/>
        </w:rPr>
        <w:t>20</w:t>
      </w:r>
      <w:r w:rsidR="003E40C0">
        <w:rPr>
          <w:rFonts w:ascii="GHEA Grapalat" w:eastAsia="Times New Roman" w:hAnsi="GHEA Grapalat" w:cs="Sylfaen"/>
          <w:sz w:val="24"/>
          <w:szCs w:val="24"/>
          <w:lang w:val="hy-AM"/>
        </w:rPr>
        <w:t>25</w:t>
      </w:r>
      <w:r w:rsidRPr="000F10E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</w:t>
      </w:r>
      <w:r w:rsidR="002C06EF" w:rsidRPr="00A51FF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E40C0">
        <w:rPr>
          <w:rFonts w:ascii="GHEA Grapalat" w:eastAsia="Times New Roman" w:hAnsi="GHEA Grapalat" w:cs="Sylfaen"/>
          <w:sz w:val="24"/>
          <w:szCs w:val="24"/>
          <w:lang w:val="hy-AM"/>
        </w:rPr>
        <w:t>սեպտեմբերի 09</w:t>
      </w:r>
      <w:r w:rsidR="002C06EF">
        <w:rPr>
          <w:rFonts w:ascii="GHEA Grapalat" w:eastAsia="Times New Roman" w:hAnsi="GHEA Grapalat" w:cs="Sylfaen"/>
          <w:sz w:val="24"/>
          <w:szCs w:val="24"/>
          <w:lang w:val="hy-AM"/>
        </w:rPr>
        <w:t xml:space="preserve">–ի N </w:t>
      </w:r>
      <w:r w:rsidR="003E40C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2C06EF">
        <w:rPr>
          <w:rFonts w:ascii="GHEA Grapalat" w:eastAsia="Times New Roman" w:hAnsi="GHEA Grapalat" w:cs="Sylfaen"/>
          <w:sz w:val="24"/>
          <w:szCs w:val="24"/>
          <w:lang w:val="hy-AM"/>
        </w:rPr>
        <w:t>–</w:t>
      </w:r>
      <w:r w:rsidR="003E40C0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Pr="000F10E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որոշման</w:t>
      </w:r>
    </w:p>
    <w:p w14:paraId="18D54703" w14:textId="77777777" w:rsidR="00B15EC3" w:rsidRPr="000F10E4" w:rsidRDefault="00B15EC3" w:rsidP="00B15E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hy-AM" w:eastAsia="en-US"/>
        </w:rPr>
      </w:pPr>
    </w:p>
    <w:p w14:paraId="4911FB4E" w14:textId="77777777" w:rsidR="00B15EC3" w:rsidRPr="00E12BB4" w:rsidRDefault="00B15EC3" w:rsidP="00B15EC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lang w:val="hy-AM" w:eastAsia="en-US"/>
        </w:rPr>
      </w:pPr>
    </w:p>
    <w:p w14:paraId="51E2C889" w14:textId="77777777" w:rsidR="00B15EC3" w:rsidRDefault="00B15EC3" w:rsidP="00B15EC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lang w:val="hy-AM" w:eastAsia="en-US"/>
        </w:rPr>
      </w:pPr>
    </w:p>
    <w:p w14:paraId="04340A83" w14:textId="56ECC783" w:rsidR="00B15EC3" w:rsidRPr="000F10E4" w:rsidRDefault="00B15EC3" w:rsidP="000F10E4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</w:t>
      </w:r>
      <w:r w:rsidR="002C06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ՄԱՐԶԻ ԱՐԱՔՍ ՀԱՄԱՅՆՔԻ «</w:t>
      </w:r>
      <w:r w:rsidR="002C06EF" w:rsidRPr="002C06E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ՋՐԱՌԱՏ</w:t>
      </w:r>
      <w:r w:rsidRPr="000F1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Ի </w:t>
      </w:r>
      <w:r w:rsidR="003E40C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ՄՍՈՒՐ-</w:t>
      </w:r>
      <w:r w:rsidRPr="000F1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ՄԱՆԿԱՊԱՐՏԵԶ» ՀԱՄԱՅՆՔԱՅԻՆ ՈՉ ԱՌԵՎՏՐԱՅԻՆ ԿԱԶՄԱԿԵՐՊՈՒԹՅԱՆ ԿԱՆՈՆԱԴՐՈՒԹՅՈՒՆ</w:t>
      </w:r>
    </w:p>
    <w:p w14:paraId="5B83F5CA" w14:textId="77777777" w:rsidR="00B15EC3" w:rsidRPr="000F10E4" w:rsidRDefault="00B15EC3" w:rsidP="000F10E4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70793B0B" w14:textId="77777777" w:rsidR="002C06EF" w:rsidRPr="000F10E4" w:rsidRDefault="002C06EF" w:rsidP="002C06E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75DB0E14" w14:textId="77777777" w:rsidR="002C06EF" w:rsidRPr="000F10E4" w:rsidRDefault="002C06EF" w:rsidP="002C06EF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1. ԸՆԴՀԱՆՈՒՐ ԴՐՈՒՅԹՆԵՐ</w:t>
      </w:r>
    </w:p>
    <w:p w14:paraId="6FB8037C" w14:textId="77777777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016A8D62" w14:textId="75A04F85" w:rsidR="002C06EF" w:rsidRPr="00D8640D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1. Հայաստանի Հանրապետության Արմավիրի մարզի Արաքս համայնքի «</w:t>
      </w:r>
      <w:r>
        <w:rPr>
          <w:rFonts w:ascii="GHEA Grapalat" w:eastAsia="Times New Roman" w:hAnsi="GHEA Grapalat"/>
          <w:sz w:val="24"/>
          <w:szCs w:val="24"/>
          <w:lang w:val="hy-AM" w:eastAsia="en-US"/>
        </w:rPr>
        <w:t>Ջրառատ</w:t>
      </w:r>
      <w:r w:rsidRPr="000F10E4">
        <w:rPr>
          <w:rFonts w:ascii="GHEA Grapalat" w:eastAsia="Times New Roman" w:hAnsi="GHEA Grapalat"/>
          <w:sz w:val="24"/>
          <w:szCs w:val="24"/>
          <w:lang w:val="hy-AM" w:eastAsia="en-US"/>
        </w:rPr>
        <w:t>ի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3E40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մսուր-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համայնքային ոչ առևտրային կազմակերպություն</w:t>
      </w:r>
      <w:r w:rsidR="00B3194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ն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իրավաբանական անձի կարգավիճակ ունեցող ուսումնական հաստատություն է (այսուհետ՝ հաստատություն), </w:t>
      </w:r>
      <w:r w:rsidR="00B3194E" w:rsidRPr="00B3194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63D462A1" w14:textId="77777777" w:rsidR="00743DB8" w:rsidRPr="00743DB8" w:rsidRDefault="00743DB8" w:rsidP="00743DB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743D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41A5218A" w14:textId="32233E62" w:rsidR="00743DB8" w:rsidRPr="00743DB8" w:rsidRDefault="00743DB8" w:rsidP="00743DB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. Հաստատության գտնվելու վայրն է </w:t>
      </w:r>
      <w:r w:rsidRPr="000F10E4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 xml:space="preserve">Հայաստանի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Հանրապետություն, Արմավիրի մարզ,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Արաքս համայնք, գյուղ Ջրառատ, Հոկտեմբերյան 1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:</w:t>
      </w:r>
    </w:p>
    <w:p w14:paraId="7E31800A" w14:textId="72FCB462" w:rsidR="002C06EF" w:rsidRPr="000F10E4" w:rsidRDefault="00743DB8" w:rsidP="00743DB8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743D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5E50F49" w14:textId="77777777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անվանումն է`</w:t>
      </w:r>
    </w:p>
    <w:p w14:paraId="2F882934" w14:textId="3AC5FBD3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հայերեն լրիվ` Հայաստանի Հանրապետության Արմավիրի 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արզի Արաքս համայնքի «Ջրառատի </w:t>
      </w:r>
      <w:r w:rsidR="003E40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մսուր-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համայնքային ոչ առևտրային կազմակերպություն.</w:t>
      </w:r>
    </w:p>
    <w:p w14:paraId="15A186E3" w14:textId="084117EF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հայերեն կրճատ` Հայաստանի Հանրապետության Արմավիրի մարզի 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աքս համայնքի «Ջրառատ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ի </w:t>
      </w:r>
      <w:r w:rsidR="003E40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մսուր-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ՀՈԱԿ.</w:t>
      </w:r>
    </w:p>
    <w:p w14:paraId="70C06184" w14:textId="6D2C96CB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3) ռուսերեն լրիվ` Общинная некоммерческая организация "</w:t>
      </w:r>
      <w:r w:rsidR="003E40C0" w:rsidRPr="003E40C0">
        <w:t xml:space="preserve"> </w:t>
      </w:r>
      <w:r w:rsidR="003E40C0" w:rsidRPr="003E40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Ясли/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Детский сад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Джрарат</w:t>
      </w:r>
      <w:proofErr w:type="spellEnd"/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 общины Аракс Армавирской области Республики Армения.</w:t>
      </w:r>
    </w:p>
    <w:p w14:paraId="1F6A07DB" w14:textId="3C3521D5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ռուսերեն կրճատ` О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НО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"</w:t>
      </w:r>
      <w:r w:rsidR="003E40C0" w:rsidRPr="003E40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Ясли/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Детский сад </w:t>
      </w:r>
      <w:proofErr w:type="spellStart"/>
      <w:r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Джрарат</w:t>
      </w:r>
      <w:proofErr w:type="spellEnd"/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</w:t>
      </w:r>
      <w:r w:rsidRPr="000F10E4">
        <w:rPr>
          <w:rFonts w:ascii="GHEA Grapalat" w:hAnsi="GHEA Grapalat"/>
          <w:sz w:val="24"/>
          <w:szCs w:val="24"/>
        </w:rPr>
        <w:t xml:space="preserve">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общины Аракс Армавирской области Республики Армения.</w:t>
      </w:r>
    </w:p>
    <w:p w14:paraId="41BC1C9F" w14:textId="2B01BE36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անգլերեն լրիվ` "</w:t>
      </w:r>
      <w:r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eastAsia="Times New Roman" w:hAnsi="GHEA Grapalat" w:cs="Arial"/>
          <w:color w:val="000000"/>
          <w:sz w:val="24"/>
          <w:szCs w:val="24"/>
          <w:lang w:val="en-US"/>
        </w:rPr>
        <w:t>Jrarat</w:t>
      </w:r>
      <w:proofErr w:type="spellEnd"/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B9009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Nursery-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d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N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on-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ommercial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O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rganization of Araks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of Armavir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R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egion of the Republic of Armenia.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68A2E536" w14:textId="02E0752C" w:rsidR="002C06EF" w:rsidRPr="000F10E4" w:rsidRDefault="002C06EF" w:rsidP="002C06EF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անգլերեն կրճատ` "</w:t>
      </w:r>
      <w:r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eastAsia="Times New Roman" w:hAnsi="GHEA Grapalat" w:cs="Arial"/>
          <w:color w:val="000000"/>
          <w:sz w:val="24"/>
          <w:szCs w:val="24"/>
          <w:lang w:val="en-US"/>
        </w:rPr>
        <w:t>Jrarat</w:t>
      </w:r>
      <w:proofErr w:type="spellEnd"/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B90094" w:rsidRPr="00B900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Nursery-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d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CNCO of</w:t>
      </w:r>
      <w:r w:rsidRPr="000F10E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Araks Community of Armavir Region of the Republic of Armenia</w:t>
      </w:r>
      <w:r w:rsidRPr="000F10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:</w:t>
      </w:r>
    </w:p>
    <w:p w14:paraId="7E650C4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05955FE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7. Հաստատությունը կարող է ունենալ մասնաճյուղ:</w:t>
      </w:r>
    </w:p>
    <w:p w14:paraId="4E8D05D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1326230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9. Հաստատությունն ունի ինքնուրույն հաշվեկշիռ և բանկային հաշիվ:</w:t>
      </w:r>
    </w:p>
    <w:p w14:paraId="3919E10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10. Հաստատությունն այլ կազմակերպության հիմնադիր կամ մասնակից կարող է հանդիսանալ միայն հիմնադրի որոշմամբ:</w:t>
      </w:r>
    </w:p>
    <w:p w14:paraId="30DA0F66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388D97B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14:paraId="2B0140C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6A1E3C0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2. ՀԱՍՏԱՏՈՒԹՅԱՆ ԳՈՐԾՈՒՆԵՈՒԹՅԱՆ ԱՌԱՐԿԱՆ ԵՎ ՆՊԱՏԱԿԸ</w:t>
      </w:r>
    </w:p>
    <w:p w14:paraId="24F295F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096F028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02C02BC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15BBF5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15. Հաստատության կրթական գործունեությունն իրականացվում է ի շահ անհատի, հասարակության և պետության:</w:t>
      </w:r>
    </w:p>
    <w:p w14:paraId="57C75A5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16. Հաստատությունը, համագործակցելով համայնքի և ընտանիքի հետ, ապահովում է հաստատությունում ընդգրկված սաների ներդաշնակ զարգացումն ու </w:t>
      </w: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E1E39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5E5213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1237795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536FA4F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հաստատության կողմից իրականացվող ուսումնամեթոդական, փորձարարական, հետազոտական աշխատանքները.</w:t>
      </w:r>
    </w:p>
    <w:p w14:paraId="592DA4A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աշխատողների մասնագիտական կատարելագործման միջոցառումները.</w:t>
      </w:r>
    </w:p>
    <w:p w14:paraId="47119F1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0A11E13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AF9F85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20. Հաստատությունը կարող է իրականացնել ձեռնարկատիրական գործունեության հետևյալ տեսակները՝</w:t>
      </w:r>
    </w:p>
    <w:p w14:paraId="12B8D0A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լրացուցիչ կրթական, մարզաառողջարարական, ճամբարներում կազմակերպվող վճարովի ծառայություններ.</w:t>
      </w:r>
    </w:p>
    <w:p w14:paraId="5729BFE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77B4F3CF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ճկուն ռեժիմով սանին սպասարկելու ծառայություններ.</w:t>
      </w:r>
    </w:p>
    <w:p w14:paraId="73FA510B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երկարօրյա կամ շուրջօրյա ուսուցում և խնամք.</w:t>
      </w:r>
    </w:p>
    <w:p w14:paraId="6504152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5) սաների կազմակերպված տրանսպորտային փոխադրումներ.</w:t>
      </w:r>
    </w:p>
    <w:p w14:paraId="68AC19E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երեխայի տնային ուսուցում, դաստիարակություն և խնամք։</w:t>
      </w:r>
    </w:p>
    <w:p w14:paraId="2D6AE7F2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795102C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3. ՀԱՍՏԱՏՈՒԹՅԱՆ ԿԱՌՈՒՑՎԱԾՔԸ ԵՎ ՈՒՍՈՒՄՆԱԴԱՍՏԻԱՐԱԿՉԱԿԱՆ ԳՈՐԾՈՒՆԵՈՒԹՅՈՒՆԸ</w:t>
      </w:r>
    </w:p>
    <w:p w14:paraId="33E3B022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40E8D24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3ED8DEE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0EBA18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0AA0839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AE4557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34AFF03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5C9ECE4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35CA6B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2475101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29. Նախադպրոցական ուսումնական հաստատություններն ըստ տեսակների լինում են՝</w:t>
      </w:r>
    </w:p>
    <w:p w14:paraId="39F789D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1) մսուր՝ 0-3 տարեկանների ընդգրկմամբ.</w:t>
      </w:r>
    </w:p>
    <w:p w14:paraId="686EDEA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մսուր-մանկապարտեզ` 0-6 տարեկանների ընդգրկմամբ.</w:t>
      </w:r>
    </w:p>
    <w:p w14:paraId="005FC02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մանկապարտեզ՝ 3-6 տարեկանների ընդգրկմամբ.</w:t>
      </w:r>
    </w:p>
    <w:p w14:paraId="745C313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նախակրթարան՝ 5-6 տարեկանների ընդգրկմամբ.</w:t>
      </w:r>
    </w:p>
    <w:p w14:paraId="0FD93E5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կենտրոն՝ 0-6` նախադպրոցական բոլոր կամ որևէ տարիքային խմբի ընդգրկմամբ:</w:t>
      </w:r>
    </w:p>
    <w:p w14:paraId="1C3A31C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F95724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34D910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71C1191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7ECBB56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6FDB916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5566215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4. ՈՒՍՈՒՄՆԱԴԱՍՏԻԱՐԱԿՉԱԿԱՆ ԳՈՐԾԸՆԹԱՑԻ ՄԱՍՆԱԿԻՑՆԵՐԸ</w:t>
      </w:r>
    </w:p>
    <w:p w14:paraId="4A19E97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5F1D379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35. Հաստատության ուսումնադաստիարակչական գործընթացի մասնակիցներն են՝</w:t>
      </w:r>
    </w:p>
    <w:p w14:paraId="7EE99342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նախադպրոցական տարիքի երեխան.</w:t>
      </w:r>
    </w:p>
    <w:p w14:paraId="61C3462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ծնողը (սանի օրինական ներկայացուցիչը).</w:t>
      </w:r>
    </w:p>
    <w:p w14:paraId="1B675E0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678FD35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36. Սաների ընդունելության ժամանակ հաստատության տնօրենը պարտավոր է ծնողներին (օրինական ներկայացուցիչներին) ծանոթացնել հաստատության </w:t>
      </w: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կանոնադրությանը և այլ փաստաթղթերի, որոնք կանոնակարգում են հաստատության գործունեությունը:</w:t>
      </w:r>
    </w:p>
    <w:p w14:paraId="13AAA5EB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37. Հաստատության և ծնողների փոխհարաբերությունները կարգավորվում են նրանց միջև կնքված պայմանագրով:</w:t>
      </w:r>
    </w:p>
    <w:p w14:paraId="14ABD38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1EDED3D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6572756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30E485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05F9B7E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5. ՀԱՍՏԱՏՈՒԹՅԱՆ ԿԱՌԱՎԱՐՈՒՄԸ</w:t>
      </w:r>
    </w:p>
    <w:p w14:paraId="5810D64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14:paraId="18F97F4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69532B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14C87C5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6A56DCD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2163DA2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0EB5228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55F9468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47. Մանկավարժական խորհուրդը կազմավորվում է օգոստոսի 20-ից 30-ը:</w:t>
      </w:r>
    </w:p>
    <w:p w14:paraId="57140542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48. Մանկավարժական խորհուրդը ձևավորվում է տնօրենի հրամանով` մեկ ուսումնական տարի ժամկետով:</w:t>
      </w:r>
    </w:p>
    <w:p w14:paraId="361A88BF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49. Մանկավարժական խորհրդի կազմում ընդգրկվում են հաստատության բոլոր մանկավարժական աշխատողները:</w:t>
      </w:r>
    </w:p>
    <w:p w14:paraId="32FCE41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2AC67AD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1B62ED4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3D34D97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տնօրենի նախաձեռնությամբ.</w:t>
      </w:r>
    </w:p>
    <w:p w14:paraId="2F867D1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խորհրդի անդամների 1/3-ի նախաձեռնությամբ.</w:t>
      </w:r>
    </w:p>
    <w:p w14:paraId="5578FE2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լիազորված մարմնի նախաձեռնությամբ:</w:t>
      </w:r>
    </w:p>
    <w:p w14:paraId="1DBAACC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53. Մանկավարժական խորհրդի նիստերը բաց են:</w:t>
      </w:r>
    </w:p>
    <w:p w14:paraId="1D83383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E11763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0EF1181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56. Մանկավարժական խորհրդի որոշմամբ՝ նիստի օրակարգում կարող են կատարվել փոփոխություններ:</w:t>
      </w:r>
    </w:p>
    <w:p w14:paraId="5234EFD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53E2A0C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83F455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59. Մանկավարժական խորհրդի յուրաքանչյուր անդամ ունի մեկ ձայնի իրավունք: Ձայնի փոխանցումն արգելվում է:</w:t>
      </w:r>
    </w:p>
    <w:p w14:paraId="6E54F4C6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60. Մանկավարժական խորհուրդը որոշումներ է ընդունում՝</w:t>
      </w:r>
    </w:p>
    <w:p w14:paraId="4C3F30A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հաստատության ուսումնադաստիարակչական աշխատանքների տարեկան պլանի.</w:t>
      </w:r>
    </w:p>
    <w:p w14:paraId="2F3AB06B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օրվա կանոնակարգի և պարապմունքների բաշխման ցանկի, օգտագործվող ծրագրամեթոդական գրականության.</w:t>
      </w:r>
    </w:p>
    <w:p w14:paraId="798EB75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ուսումնադաստիարակչական աշխատանքների պլանավորման տարբերակների.</w:t>
      </w:r>
    </w:p>
    <w:p w14:paraId="731D30F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տարիքային խմբերի համակազմի վերաբերյալ և ներկայացնում տնօրենի հաստատմանը:</w:t>
      </w:r>
    </w:p>
    <w:p w14:paraId="41ED61C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ACC0F1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116BC75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6ECC04B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64. Ծնողական խորհուրդների յուրաքանչյուր անդամ ունի մեկ ձայնի իրավունք:</w:t>
      </w:r>
    </w:p>
    <w:p w14:paraId="23DEAB37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05B2DD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34F9F77B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67. Հաստատության ծնողական խորհուրդը՝</w:t>
      </w:r>
    </w:p>
    <w:p w14:paraId="7497FEE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0619C56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25B599DE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lastRenderedPageBreak/>
        <w:t xml:space="preserve">3)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լսում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տնօրենի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հաղորդումը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գործունեության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վիճակի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հեռանկարային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ծրագրերի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մասին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ստանում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ծնողներին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հետաքրքրող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հարցերի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պարզաբանումները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42DC90A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4)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ամրապնդում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ծնողների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միջև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կապերը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մանկավարժական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աշխատողների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հետ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ձևավորում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ծնողներին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ներկայացնում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դաստիարակության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նկատմամբ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միասնական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պահանջներ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22A5F03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5)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մասնակցում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ծնողազուրկ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սոցիալապես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անապահով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նյութական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օգնություն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ցույց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տալու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աշխատանքներին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52FD6BD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6)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ապահովում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երեխայի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պաշտպանությունը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5F1FB6C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ծնողներին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ապահովում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տեղեկատվությամբ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կազմակերպում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սեմինարներ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խորհրդատվություններ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5EB2F02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ծնողներին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ծանոթացնում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իրենց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պարտականություններին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օրենքով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սահմանված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պատասխանատվությանը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11B4643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9)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համագործակցում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մանկավարժական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այլ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խորհուրդների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հետ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507617A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 </w:t>
      </w:r>
    </w:p>
    <w:p w14:paraId="5D75606A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  <w:t>6. ՀԱՍՏԱՏՈՒԹՅԱՆ ԳՈՒՅՔԸ ԵՎ ՖԻՆԱՆՍԱՏՆՏԵՍԱԿԱՆ ԳՈՐԾՈՒՆԵՈՒԹՅՈՒՆԸ</w:t>
      </w:r>
    </w:p>
    <w:p w14:paraId="7B00B60B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 </w:t>
      </w:r>
    </w:p>
    <w:p w14:paraId="6554C7A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68.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ձևավորվում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հիմնադրման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ժամանակ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հետագայում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կողմից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նրան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հանձնվող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ինչպես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նաև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գործունեության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ընթացքում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ձեռք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բերված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007BE45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69.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օրենքին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որոշումներին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կանոնադրությանը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համապատասխան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հայեցողությամբ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տիրապետելու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տնօրինելու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օգտագործելու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պատկանող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2BF326C2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70.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Հիմնադիրը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պատկանող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նկատմամբ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չունի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իրավունքներ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՝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բացառությամբ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լուծարումից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հետո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մնացած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2A22BBD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71.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պահպանման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հոգսը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կրում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118C100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72.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վրա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տարածվել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բռնագանձում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՝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միայն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դատական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կարգով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454F256F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73.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Հիմնադիրն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հետ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վերցնելու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կողմից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ամրացված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085BE97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74.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չունի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ամրացված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դրա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նկատմամբ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իրավունքներն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օտարելու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գրավ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դնելու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անհատույց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օգտագործման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հանձնելու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4917EC4B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75.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համայնքային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սեփականություն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համարվող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շենքերը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օտարվել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միայն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բացառիկ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դեպքերում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`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կառավարության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որոշմամբ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35D0DB54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lastRenderedPageBreak/>
        <w:t xml:space="preserve">76.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hաստատությունն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ամրացված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անունից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հանձնելու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վարձակալության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`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համաձայն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կառավարության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2020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թվականի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հունիսի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4-ի N 914-Ն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որոշման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Վարձակալության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հանձնված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վարձակալական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վճարներից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ստացված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դրամական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միջոցներն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ուղղվում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բյուջե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287AF67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77.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նախարարությունը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անհատույց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օգտագործման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իրավունքով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ամրացված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տարածքների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վարձակալությունից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մուտքագրված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միջոցների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20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տոկոսը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տվյալ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բյուջետային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տարվա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վերջում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բյուջեով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նախատեսված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կառավարության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պահուստային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ֆոնդից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լիազոր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մարմնի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ներկայացմամբ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որպես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իրենց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կանոնադրական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գործառույթների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իրականացման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լրացուցիչ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հատկացում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տրամադրում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կազմակերպության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կառավարումն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իրականացնող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լիազորված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մարմնին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`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համապատասխան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փոխանցելու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104D072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78.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Համայնքային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վարձակալությամբ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հանձնվել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միայն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ավագանու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որոշմամբ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7617015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79.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Համայնքային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վարձակալումից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ստացված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եկամուտը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հանդիսանում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սեփականությունը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օգտագործվել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միայն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կանոնադրական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գործառույթների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իրականացման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6B9B083F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80.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լուծարման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դեպքում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նրա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գույքի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օգտագործման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տնօրինման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կարգը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որոշում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հիմնադիրը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35984828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81.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օրենսդրությամբ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սահմանված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կարգով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տնօրինում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միջոցները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2E14F655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82.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ֆինանսավորում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հիմնադիրը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միջոցները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գոյանում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հատկացումներից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օրենսդրությամբ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չարգելված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լրացուցիչ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աղբյուրներից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753ADF8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83.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համայնքային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`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պետական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բյուջեից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ֆինանսավորման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կարգը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սահմանում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կառավարությունը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6E9D8D1D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84.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ֆինանսավորման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լրացուցիչ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աղբյուրներն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՝</w:t>
      </w:r>
    </w:p>
    <w:p w14:paraId="2D3B7A5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1)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ձեռնարկատիրական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գործունեության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իրականացումից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գոյացած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միջոցները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5DD1F9C1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2)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բարեգործական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նպատակային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ներդրումները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վարձավճարները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օտարերկրյա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կազմակերպությունների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քաղաքացիների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նվիրատվությունները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.</w:t>
      </w:r>
    </w:p>
    <w:p w14:paraId="5B675540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3)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օրենսդրությամբ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չարգելված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կանոնադրական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խնդիրներին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չհակասող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գործունեությունից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ստացված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միջոցները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263E66E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lastRenderedPageBreak/>
        <w:t xml:space="preserve">85.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գործունեության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տարեկան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ֆինանսական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հաշվետվությունների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հավաստիությունը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ենթակա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է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աուդիտի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վերստուգման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)՝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Հայաստանի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Հանրապետության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օրենսդրությամբ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սահմանված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կարգով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։</w:t>
      </w:r>
    </w:p>
    <w:p w14:paraId="42FF2A13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 </w:t>
      </w:r>
    </w:p>
    <w:p w14:paraId="51FDF989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  <w:t>7. ՀԱՍՏԱՏՈՒԹՅԱՆ ՎԵՐԱԿԱԶՄԱԿԵՐՊՈՒՄԸ ԵՎ ԼՈՒԾԱՐՈՒՄԸ</w:t>
      </w:r>
    </w:p>
    <w:p w14:paraId="175AE66C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 </w:t>
      </w:r>
    </w:p>
    <w:p w14:paraId="1546750F" w14:textId="77777777" w:rsidR="00554BDD" w:rsidRPr="00554BDD" w:rsidRDefault="00554BDD" w:rsidP="00554BDD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86.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Նախադպրոցական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ուսումնական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հաստատությունների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հիմնադրումը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վերակազմակերպումը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և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լուծարումն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իրականացվում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են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օրենքով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սահմանված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կարգով</w:t>
      </w:r>
      <w:proofErr w:type="spellEnd"/>
      <w:r w:rsidRPr="00554BD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:</w:t>
      </w:r>
    </w:p>
    <w:p w14:paraId="7D601D3F" w14:textId="77777777" w:rsidR="008467A7" w:rsidRPr="00554BDD" w:rsidRDefault="008467A7" w:rsidP="002C06EF">
      <w:pPr>
        <w:shd w:val="clear" w:color="auto" w:fill="FFFFFF"/>
        <w:spacing w:after="0"/>
        <w:ind w:firstLine="375"/>
        <w:jc w:val="center"/>
        <w:rPr>
          <w:rFonts w:ascii="GHEA Grapalat" w:hAnsi="GHEA Grapalat"/>
          <w:sz w:val="24"/>
          <w:szCs w:val="24"/>
        </w:rPr>
      </w:pPr>
    </w:p>
    <w:sectPr w:rsidR="008467A7" w:rsidRPr="00554BDD" w:rsidSect="006F668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7F78"/>
    <w:multiLevelType w:val="hybridMultilevel"/>
    <w:tmpl w:val="B09E2D70"/>
    <w:lvl w:ilvl="0" w:tplc="9774E8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BB9"/>
    <w:multiLevelType w:val="hybridMultilevel"/>
    <w:tmpl w:val="1E923B40"/>
    <w:lvl w:ilvl="0" w:tplc="1BB8C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79A796D"/>
    <w:multiLevelType w:val="hybridMultilevel"/>
    <w:tmpl w:val="4908431C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2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num w:numId="1" w16cid:durableId="1100834169">
    <w:abstractNumId w:val="1"/>
  </w:num>
  <w:num w:numId="2" w16cid:durableId="1036466242">
    <w:abstractNumId w:val="0"/>
  </w:num>
  <w:num w:numId="3" w16cid:durableId="1834368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C3"/>
    <w:rsid w:val="00067D20"/>
    <w:rsid w:val="000F10E4"/>
    <w:rsid w:val="001143F1"/>
    <w:rsid w:val="00193390"/>
    <w:rsid w:val="001B06DF"/>
    <w:rsid w:val="002455F9"/>
    <w:rsid w:val="002877EC"/>
    <w:rsid w:val="002A6ED7"/>
    <w:rsid w:val="002C06EF"/>
    <w:rsid w:val="003D0361"/>
    <w:rsid w:val="003E40C0"/>
    <w:rsid w:val="00400E01"/>
    <w:rsid w:val="004C7F30"/>
    <w:rsid w:val="004F762E"/>
    <w:rsid w:val="00554BDD"/>
    <w:rsid w:val="00653F92"/>
    <w:rsid w:val="006F668F"/>
    <w:rsid w:val="00743DB8"/>
    <w:rsid w:val="007525D6"/>
    <w:rsid w:val="008467A7"/>
    <w:rsid w:val="0086612E"/>
    <w:rsid w:val="009C2D76"/>
    <w:rsid w:val="00A51FF1"/>
    <w:rsid w:val="00A717A4"/>
    <w:rsid w:val="00B15EC3"/>
    <w:rsid w:val="00B3194E"/>
    <w:rsid w:val="00B90094"/>
    <w:rsid w:val="00B9029B"/>
    <w:rsid w:val="00BD05A6"/>
    <w:rsid w:val="00C4543E"/>
    <w:rsid w:val="00DF4B72"/>
    <w:rsid w:val="00F1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D168"/>
  <w15:docId w15:val="{9AE43C3B-F23B-4D84-8A8F-8FEFB46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C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E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15EC3"/>
    <w:rPr>
      <w:b/>
      <w:bCs/>
    </w:rPr>
  </w:style>
  <w:style w:type="character" w:styleId="a5">
    <w:name w:val="Hyperlink"/>
    <w:basedOn w:val="a0"/>
    <w:uiPriority w:val="99"/>
    <w:semiHidden/>
    <w:unhideWhenUsed/>
    <w:rsid w:val="00B15EC3"/>
    <w:rPr>
      <w:color w:val="0000FF" w:themeColor="hyperlink"/>
      <w:u w:val="single"/>
    </w:rPr>
  </w:style>
  <w:style w:type="paragraph" w:styleId="a6">
    <w:name w:val="No Spacing"/>
    <w:uiPriority w:val="1"/>
    <w:qFormat/>
    <w:rsid w:val="00B15EC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C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 Mobile</dc:creator>
  <cp:keywords/>
  <dc:description/>
  <cp:lastModifiedBy>admin</cp:lastModifiedBy>
  <cp:revision>57</cp:revision>
  <dcterms:created xsi:type="dcterms:W3CDTF">2023-03-24T10:17:00Z</dcterms:created>
  <dcterms:modified xsi:type="dcterms:W3CDTF">2025-08-27T08:43:00Z</dcterms:modified>
</cp:coreProperties>
</file>