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D99F" w14:textId="77777777" w:rsidR="00E06F46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Հավելված</w:t>
      </w:r>
    </w:p>
    <w:p w14:paraId="57258A51" w14:textId="77777777" w:rsidR="001C57A3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Հայաստանի Հանրապետության</w:t>
      </w:r>
    </w:p>
    <w:p w14:paraId="5638324C" w14:textId="77777777" w:rsidR="001C57A3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Արմավիրի մարզի Արաքս համայնքի ավագանու</w:t>
      </w:r>
    </w:p>
    <w:p w14:paraId="44EE6487" w14:textId="28555DE9" w:rsid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 xml:space="preserve">2023 թվականի </w:t>
      </w:r>
      <w:r w:rsidR="00121321">
        <w:rPr>
          <w:rFonts w:ascii="GHEA Grapalat" w:hAnsi="GHEA Grapalat"/>
          <w:sz w:val="20"/>
          <w:szCs w:val="20"/>
          <w:lang w:val="hy-AM"/>
        </w:rPr>
        <w:t>դեկտեմբերի 12</w:t>
      </w:r>
      <w:r w:rsidRPr="001C57A3">
        <w:rPr>
          <w:rFonts w:ascii="GHEA Grapalat" w:hAnsi="GHEA Grapalat"/>
          <w:sz w:val="20"/>
          <w:szCs w:val="20"/>
        </w:rPr>
        <w:t>-ի       -Ա  որոշման</w:t>
      </w:r>
    </w:p>
    <w:p w14:paraId="08935D7F" w14:textId="77777777" w:rsidR="001C57A3" w:rsidRP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18768B6F" w14:textId="77777777" w:rsidR="001C57A3" w:rsidRP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16CFE0F1" w14:textId="77777777" w:rsid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3FF53932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ԱՆՎԱՆԱՑԱՆԿ</w:t>
      </w:r>
    </w:p>
    <w:p w14:paraId="3D9FFD1E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ՀԱՅԱՍՏԱՆԻ ՀԱՆՐԱՊԵՏՈՒԹՅԱՆ ԱՐՄԱՎԻՐԻ ՄԱՐԶԻ ԱՐԱՔՍ ՀԱՄԱՅՆՔԻ</w:t>
      </w:r>
    </w:p>
    <w:p w14:paraId="3DBE4C74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ԱՎՏՈԴՊՐՈՑ ՀԱՃԱԽՈՂՆԵՐԻ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334"/>
        <w:gridCol w:w="1499"/>
        <w:gridCol w:w="1564"/>
        <w:gridCol w:w="2261"/>
        <w:gridCol w:w="1413"/>
      </w:tblGrid>
      <w:tr w:rsidR="00B57674" w14:paraId="32167CEA" w14:textId="77777777" w:rsidTr="00121321">
        <w:tc>
          <w:tcPr>
            <w:tcW w:w="500" w:type="dxa"/>
          </w:tcPr>
          <w:p w14:paraId="4887CED7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34" w:type="dxa"/>
          </w:tcPr>
          <w:p w14:paraId="1D16D9A3" w14:textId="77777777" w:rsidR="001C57A3" w:rsidRDefault="00372C49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</w:t>
            </w:r>
            <w:r w:rsidR="001C57A3">
              <w:rPr>
                <w:rFonts w:ascii="GHEA Grapalat" w:hAnsi="GHEA Grapalat"/>
                <w:sz w:val="20"/>
                <w:szCs w:val="20"/>
              </w:rPr>
              <w:t>դպրոց հաճախողի ԱՀԱ</w:t>
            </w:r>
          </w:p>
        </w:tc>
        <w:tc>
          <w:tcPr>
            <w:tcW w:w="1499" w:type="dxa"/>
          </w:tcPr>
          <w:p w14:paraId="10A7F94A" w14:textId="77777777" w:rsidR="001C57A3" w:rsidRDefault="001C57A3" w:rsidP="004014BA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Գումարը </w:t>
            </w:r>
            <w:r w:rsidR="004014BA">
              <w:rPr>
                <w:rFonts w:ascii="GHEA Grapalat" w:hAnsi="GHEA Grapalat"/>
                <w:sz w:val="20"/>
                <w:szCs w:val="20"/>
              </w:rPr>
              <w:t>ստացող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ԱՀԱ</w:t>
            </w:r>
          </w:p>
        </w:tc>
        <w:tc>
          <w:tcPr>
            <w:tcW w:w="1564" w:type="dxa"/>
          </w:tcPr>
          <w:p w14:paraId="171352C5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Բնակ</w:t>
            </w:r>
            <w:r w:rsidR="00B57674">
              <w:rPr>
                <w:rFonts w:ascii="GHEA Grapalat" w:hAnsi="GHEA Grapalat"/>
                <w:sz w:val="20"/>
                <w:szCs w:val="20"/>
              </w:rPr>
              <w:t>ության վայրը-ավտոդպրոցի հասցեն</w:t>
            </w:r>
          </w:p>
        </w:tc>
        <w:tc>
          <w:tcPr>
            <w:tcW w:w="2261" w:type="dxa"/>
          </w:tcPr>
          <w:p w14:paraId="5B5AFC99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Ուսուցման ժամանակահատվածը</w:t>
            </w:r>
          </w:p>
        </w:tc>
        <w:tc>
          <w:tcPr>
            <w:tcW w:w="1413" w:type="dxa"/>
          </w:tcPr>
          <w:p w14:paraId="4C9959CA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Գումարի չափը /ՀՀ դրամ/</w:t>
            </w:r>
          </w:p>
        </w:tc>
      </w:tr>
      <w:tr w:rsidR="00B57674" w14:paraId="3F93B622" w14:textId="77777777" w:rsidTr="00121321">
        <w:tc>
          <w:tcPr>
            <w:tcW w:w="500" w:type="dxa"/>
          </w:tcPr>
          <w:p w14:paraId="23C2F161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334" w:type="dxa"/>
          </w:tcPr>
          <w:p w14:paraId="08B2DDF3" w14:textId="5A050F37" w:rsidR="001C57A3" w:rsidRPr="00121321" w:rsidRDefault="00121321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Էրիկ Արթուրի Սողոմոնյան</w:t>
            </w:r>
          </w:p>
        </w:tc>
        <w:tc>
          <w:tcPr>
            <w:tcW w:w="1499" w:type="dxa"/>
          </w:tcPr>
          <w:p w14:paraId="50F9603C" w14:textId="4F616771" w:rsidR="001C57A3" w:rsidRPr="00121321" w:rsidRDefault="00121321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Արմինե Ռաֆաելի Ասատրյան</w:t>
            </w:r>
          </w:p>
          <w:p w14:paraId="09EDB70A" w14:textId="77777777" w:rsidR="004014BA" w:rsidRDefault="004014BA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/մայր/</w:t>
            </w:r>
          </w:p>
        </w:tc>
        <w:tc>
          <w:tcPr>
            <w:tcW w:w="1564" w:type="dxa"/>
          </w:tcPr>
          <w:p w14:paraId="7F93BAEB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Գ.Հայկաշեն</w:t>
            </w:r>
          </w:p>
          <w:p w14:paraId="5545FC65" w14:textId="77777777" w:rsidR="00B57674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Ք.Էջմիածին</w:t>
            </w:r>
          </w:p>
          <w:p w14:paraId="3E455FFE" w14:textId="77777777" w:rsidR="00AB614D" w:rsidRDefault="00AB614D" w:rsidP="00AB614D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281D355C" w14:textId="77777777" w:rsidR="009073D1" w:rsidRDefault="009073D1" w:rsidP="009073D1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Գ.Հայկաշեն</w:t>
            </w:r>
          </w:p>
          <w:p w14:paraId="6176C3BA" w14:textId="2EB6A9FF" w:rsidR="00AB614D" w:rsidRPr="009073D1" w:rsidRDefault="009073D1" w:rsidP="009073D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</w:t>
            </w:r>
          </w:p>
        </w:tc>
        <w:tc>
          <w:tcPr>
            <w:tcW w:w="2261" w:type="dxa"/>
          </w:tcPr>
          <w:p w14:paraId="243FA83D" w14:textId="3D03C317" w:rsidR="001C57A3" w:rsidRDefault="00121321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807B1D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807B1D">
              <w:rPr>
                <w:rFonts w:ascii="GHEA Grapalat" w:hAnsi="GHEA Grapalat"/>
                <w:sz w:val="20"/>
                <w:szCs w:val="20"/>
              </w:rPr>
              <w:t>.2023թ.-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․11․2023թ</w:t>
            </w:r>
          </w:p>
          <w:p w14:paraId="0610CAE8" w14:textId="66949CC4" w:rsidR="00121321" w:rsidRPr="00121321" w:rsidRDefault="00121321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sz w:val="20"/>
                <w:szCs w:val="20"/>
                <w:lang w:val="hy-AM"/>
              </w:rPr>
              <w:t>02․11․2023թ․-01․12․2023թ․</w:t>
            </w:r>
          </w:p>
          <w:p w14:paraId="02631D3F" w14:textId="775CC6B8" w:rsidR="00807B1D" w:rsidRDefault="00F0628C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807B1D"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  <w:r w:rsidR="00807B1D" w:rsidRPr="00F0628C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="00807B1D"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  <w:p w14:paraId="3925F4B1" w14:textId="0F0AD8B1" w:rsidR="00F0628C" w:rsidRPr="00121321" w:rsidRDefault="00F0628C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1000 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1413" w:type="dxa"/>
          </w:tcPr>
          <w:p w14:paraId="0028FD8D" w14:textId="6AA2E785" w:rsidR="001C57A3" w:rsidRPr="00F0628C" w:rsidRDefault="00F0628C" w:rsidP="001C57A3">
            <w:pPr>
              <w:tabs>
                <w:tab w:val="left" w:pos="3375"/>
              </w:tabs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62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18500</w:t>
            </w:r>
          </w:p>
        </w:tc>
      </w:tr>
      <w:tr w:rsidR="00B57674" w14:paraId="6D20F108" w14:textId="77777777" w:rsidTr="00121321">
        <w:tc>
          <w:tcPr>
            <w:tcW w:w="500" w:type="dxa"/>
          </w:tcPr>
          <w:p w14:paraId="20BEFAC4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334" w:type="dxa"/>
          </w:tcPr>
          <w:p w14:paraId="59A6ECD8" w14:textId="7CB07E90" w:rsidR="001C57A3" w:rsidRPr="00121321" w:rsidRDefault="00121321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Արտուշ Բաբկենի Ղազարյան</w:t>
            </w:r>
          </w:p>
        </w:tc>
        <w:tc>
          <w:tcPr>
            <w:tcW w:w="1499" w:type="dxa"/>
          </w:tcPr>
          <w:p w14:paraId="73D90AC9" w14:textId="0126850A" w:rsidR="001C57A3" w:rsidRDefault="00121321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Արտուշ Բաբկենի Ղազարյան</w:t>
            </w:r>
          </w:p>
        </w:tc>
        <w:tc>
          <w:tcPr>
            <w:tcW w:w="1564" w:type="dxa"/>
          </w:tcPr>
          <w:p w14:paraId="687FA592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</w:t>
            </w:r>
            <w:r w:rsidR="00807B1D">
              <w:rPr>
                <w:rFonts w:ascii="GHEA Grapalat" w:hAnsi="GHEA Grapalat"/>
                <w:sz w:val="20"/>
                <w:szCs w:val="20"/>
              </w:rPr>
              <w:t>Գայ</w:t>
            </w:r>
          </w:p>
          <w:p w14:paraId="62186042" w14:textId="77777777" w:rsidR="00B57674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Ք.Էջմիածի</w:t>
            </w:r>
            <w:r w:rsidR="00807B1D">
              <w:rPr>
                <w:rFonts w:ascii="GHEA Grapalat" w:hAnsi="GHEA Grapalat"/>
                <w:sz w:val="20"/>
                <w:szCs w:val="20"/>
              </w:rPr>
              <w:t>ն</w:t>
            </w:r>
          </w:p>
          <w:p w14:paraId="78BF12BB" w14:textId="77777777" w:rsidR="009073D1" w:rsidRDefault="009073D1" w:rsidP="009073D1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952414F" w14:textId="77777777" w:rsidR="009073D1" w:rsidRDefault="009073D1" w:rsidP="009073D1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43A05EFF" w14:textId="77777777" w:rsidR="009073D1" w:rsidRDefault="009073D1" w:rsidP="009073D1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Գ.Գայ</w:t>
            </w:r>
          </w:p>
          <w:p w14:paraId="03FFC941" w14:textId="16C5B8BF" w:rsidR="009073D1" w:rsidRPr="009073D1" w:rsidRDefault="009073D1" w:rsidP="009073D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</w:t>
            </w:r>
          </w:p>
        </w:tc>
        <w:tc>
          <w:tcPr>
            <w:tcW w:w="2261" w:type="dxa"/>
          </w:tcPr>
          <w:p w14:paraId="5210998F" w14:textId="77777777" w:rsidR="00121321" w:rsidRDefault="00121321" w:rsidP="00121321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.2023թ.-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․11․2023թ</w:t>
            </w:r>
          </w:p>
          <w:p w14:paraId="61DFDBF7" w14:textId="77777777" w:rsidR="00121321" w:rsidRPr="00121321" w:rsidRDefault="00121321" w:rsidP="00121321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sz w:val="20"/>
                <w:szCs w:val="20"/>
                <w:lang w:val="hy-AM"/>
              </w:rPr>
              <w:t>02․11․2023թ․-01․12․2023թ․</w:t>
            </w:r>
          </w:p>
          <w:p w14:paraId="3B0BC8C9" w14:textId="6463B67F" w:rsidR="00F0628C" w:rsidRDefault="00F0628C" w:rsidP="00F0628C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  <w:p w14:paraId="3928C2AD" w14:textId="2F4361F1" w:rsidR="001C57A3" w:rsidRPr="00F0628C" w:rsidRDefault="00F0628C" w:rsidP="00F0628C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700</w:t>
            </w:r>
            <w:r w:rsidRPr="00F0628C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1413" w:type="dxa"/>
          </w:tcPr>
          <w:p w14:paraId="6BC12E7A" w14:textId="633CA00F" w:rsidR="001C57A3" w:rsidRPr="00F0628C" w:rsidRDefault="00807B1D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F0628C">
              <w:rPr>
                <w:rFonts w:ascii="GHEA Grapalat" w:hAnsi="GHEA Grapalat"/>
                <w:sz w:val="20"/>
                <w:szCs w:val="20"/>
                <w:lang w:val="hy-AM"/>
              </w:rPr>
              <w:t>1600</w:t>
            </w:r>
          </w:p>
        </w:tc>
      </w:tr>
    </w:tbl>
    <w:p w14:paraId="48272A3A" w14:textId="77777777" w:rsidR="001C57A3" w:rsidRPr="001C57A3" w:rsidRDefault="001C57A3" w:rsidP="001C57A3">
      <w:pPr>
        <w:tabs>
          <w:tab w:val="left" w:pos="3375"/>
        </w:tabs>
        <w:rPr>
          <w:rFonts w:ascii="GHEA Grapalat" w:hAnsi="GHEA Grapalat"/>
          <w:sz w:val="20"/>
          <w:szCs w:val="20"/>
        </w:rPr>
      </w:pPr>
    </w:p>
    <w:sectPr w:rsidR="001C57A3" w:rsidRPr="001C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7A3"/>
    <w:rsid w:val="00121321"/>
    <w:rsid w:val="001C57A3"/>
    <w:rsid w:val="00372C49"/>
    <w:rsid w:val="004014BA"/>
    <w:rsid w:val="00807B1D"/>
    <w:rsid w:val="009073D1"/>
    <w:rsid w:val="00AB614D"/>
    <w:rsid w:val="00B57674"/>
    <w:rsid w:val="00C71188"/>
    <w:rsid w:val="00E06F46"/>
    <w:rsid w:val="00F0628C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B975"/>
  <w15:docId w15:val="{DBFA5A39-977B-4359-B0A2-FAAB3B72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10</cp:revision>
  <dcterms:created xsi:type="dcterms:W3CDTF">2023-05-12T13:03:00Z</dcterms:created>
  <dcterms:modified xsi:type="dcterms:W3CDTF">2023-12-05T12:19:00Z</dcterms:modified>
</cp:coreProperties>
</file>