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F3CE" w14:textId="77777777" w:rsidR="00904012" w:rsidRPr="00217A41" w:rsidRDefault="00904012" w:rsidP="00904012">
      <w:pPr>
        <w:pStyle w:val="a3"/>
        <w:spacing w:before="0" w:beforeAutospacing="0" w:after="0" w:afterAutospacing="0"/>
        <w:jc w:val="right"/>
        <w:rPr>
          <w:rStyle w:val="a4"/>
          <w:lang w:val="hy-AM"/>
        </w:rPr>
      </w:pPr>
    </w:p>
    <w:p w14:paraId="50148848" w14:textId="77777777" w:rsidR="001602F0" w:rsidRDefault="001602F0" w:rsidP="001602F0">
      <w:pPr>
        <w:pStyle w:val="a3"/>
        <w:spacing w:before="0" w:beforeAutospacing="0" w:after="0" w:afterAutospacing="0" w:line="276" w:lineRule="auto"/>
        <w:jc w:val="right"/>
        <w:rPr>
          <w:rStyle w:val="a4"/>
          <w:szCs w:val="27"/>
          <w:lang w:val="hy-AM"/>
        </w:rPr>
      </w:pPr>
      <w:r>
        <w:rPr>
          <w:rStyle w:val="a4"/>
          <w:szCs w:val="27"/>
          <w:lang w:val="hy-AM"/>
        </w:rPr>
        <w:t xml:space="preserve">Հավելված </w:t>
      </w:r>
    </w:p>
    <w:p w14:paraId="3EBD1104" w14:textId="77777777" w:rsidR="001602F0" w:rsidRDefault="001602F0" w:rsidP="001602F0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Հայաստանի  Հանրապետության</w:t>
      </w:r>
    </w:p>
    <w:p w14:paraId="76429EA4" w14:textId="77777777" w:rsidR="001602F0" w:rsidRDefault="001602F0" w:rsidP="001602F0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74CCF1C3" w14:textId="77777777" w:rsidR="001602F0" w:rsidRDefault="001602F0" w:rsidP="001602F0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2023 թվականի հունիսի 02–ի N  -Ն որոշման</w:t>
      </w:r>
    </w:p>
    <w:p w14:paraId="7563AD2A" w14:textId="77777777" w:rsidR="001602F0" w:rsidRPr="001602F0" w:rsidRDefault="001602F0" w:rsidP="001602F0">
      <w:pPr>
        <w:pStyle w:val="a3"/>
        <w:spacing w:before="0" w:beforeAutospacing="0" w:after="0" w:afterAutospacing="0" w:line="276" w:lineRule="auto"/>
        <w:ind w:left="-1440"/>
        <w:jc w:val="right"/>
        <w:rPr>
          <w:lang w:val="hy-AM"/>
        </w:rPr>
      </w:pPr>
    </w:p>
    <w:p w14:paraId="0BF710AF" w14:textId="77777777" w:rsidR="001602F0" w:rsidRDefault="001602F0" w:rsidP="001602F0">
      <w:pPr>
        <w:pStyle w:val="a3"/>
        <w:tabs>
          <w:tab w:val="left" w:pos="0"/>
        </w:tabs>
        <w:spacing w:line="276" w:lineRule="auto"/>
        <w:ind w:left="708"/>
        <w:jc w:val="center"/>
        <w:rPr>
          <w:b/>
          <w:lang w:val="hy-AM"/>
        </w:rPr>
      </w:pPr>
      <w:r>
        <w:rPr>
          <w:b/>
          <w:lang w:val="hy-AM"/>
        </w:rPr>
        <w:t>ՀԱՅԱՍՏԱՆԻ ՀԱՆՐԱՊԵՏՈՒԹՅԱՆ ԱՐՄԱՎԻՐԻ ՄԱՐԶԻ ԱՐԱՔՍ ՀԱՄԱՅՆՔԻ ԱՎԱԳԱՆՈՒ 2023 ԹՎԱԿԱՆԻ ՀՈՒՆՎԱՐԻ 12-Ի N 2-Ն ՈՐՈՇՄԱՆ ՄԵՋ ԿԱՏԱՐՎՈՂ ՓՈՓՈԽՈՒԹՅՈՒՆ</w:t>
      </w:r>
    </w:p>
    <w:p w14:paraId="2047B6C2" w14:textId="77777777" w:rsidR="001602F0" w:rsidRPr="001602F0" w:rsidRDefault="001602F0" w:rsidP="001602F0">
      <w:pPr>
        <w:pStyle w:val="a3"/>
        <w:tabs>
          <w:tab w:val="left" w:pos="0"/>
        </w:tabs>
        <w:rPr>
          <w:rStyle w:val="a4"/>
          <w:rFonts w:cs="Arial"/>
          <w:lang w:val="hy-AM"/>
        </w:rPr>
      </w:pPr>
      <w:r>
        <w:rPr>
          <w:b/>
          <w:lang w:val="hy-AM"/>
        </w:rPr>
        <w:t xml:space="preserve"> </w:t>
      </w:r>
      <w:r>
        <w:rPr>
          <w:rStyle w:val="a4"/>
          <w:rFonts w:cs="Arial"/>
          <w:lang w:val="hy-AM"/>
        </w:rPr>
        <w:t>1.ԾԱԽՍԱՅԻՆ ՄԱՍ</w:t>
      </w:r>
    </w:p>
    <w:p w14:paraId="7A3AF841" w14:textId="77777777" w:rsidR="001602F0" w:rsidRDefault="001602F0" w:rsidP="001602F0">
      <w:pPr>
        <w:pStyle w:val="a3"/>
        <w:tabs>
          <w:tab w:val="left" w:pos="0"/>
        </w:tabs>
        <w:rPr>
          <w:rStyle w:val="a4"/>
          <w:rFonts w:cs="Arial"/>
          <w:lang w:val="hy-AM"/>
        </w:rPr>
      </w:pPr>
      <w:r>
        <w:rPr>
          <w:rStyle w:val="a4"/>
          <w:rFonts w:cs="Arial"/>
          <w:lang w:val="hy-AM"/>
        </w:rPr>
        <w:t>1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cs="Arial"/>
          <w:lang w:val="hy-AM"/>
        </w:rPr>
        <w:t xml:space="preserve"> 1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cs="Arial"/>
          <w:lang w:val="hy-AM"/>
        </w:rPr>
        <w:t>6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cs="Arial"/>
          <w:lang w:val="hy-AM"/>
        </w:rPr>
        <w:t>1-ի (ընդհանուր բնույթի հանրային ծառայություններ)</w:t>
      </w:r>
    </w:p>
    <w:p w14:paraId="4352D644" w14:textId="77777777" w:rsidR="001602F0" w:rsidRDefault="001602F0" w:rsidP="001602F0">
      <w:pPr>
        <w:pStyle w:val="a3"/>
        <w:tabs>
          <w:tab w:val="left" w:pos="0"/>
        </w:tabs>
        <w:spacing w:line="276" w:lineRule="auto"/>
        <w:ind w:left="-142"/>
        <w:rPr>
          <w:rStyle w:val="a4"/>
          <w:rFonts w:cs="Arial"/>
          <w:lang w:val="hy-AM"/>
        </w:rPr>
      </w:pPr>
      <w:r>
        <w:rPr>
          <w:rStyle w:val="a4"/>
          <w:rFonts w:cs="Arial"/>
          <w:lang w:val="hy-AM"/>
        </w:rPr>
        <w:t xml:space="preserve">  1) 4657 հոդվածին ավելացնել  9500,0 հազար դրամ</w:t>
      </w:r>
    </w:p>
    <w:p w14:paraId="5BF2C3E5" w14:textId="77777777" w:rsidR="001602F0" w:rsidRDefault="001602F0" w:rsidP="001602F0">
      <w:pPr>
        <w:spacing w:line="360" w:lineRule="auto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01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1-ի (Արաքսի համայնքապետարանի)                                                            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1)  5121 հոդվածին  ավելացնել 500,0 հազար դրամ</w:t>
      </w:r>
    </w:p>
    <w:p w14:paraId="0B521631" w14:textId="77777777" w:rsidR="001602F0" w:rsidRDefault="001602F0" w:rsidP="001602F0">
      <w:pPr>
        <w:spacing w:line="360" w:lineRule="auto"/>
        <w:ind w:left="-142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9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1-ի (Նախադպրոցական ուսուցում)</w:t>
      </w:r>
    </w:p>
    <w:p w14:paraId="6729FBCA" w14:textId="77777777" w:rsidR="001602F0" w:rsidRDefault="001602F0" w:rsidP="001602F0">
      <w:pPr>
        <w:pStyle w:val="a5"/>
        <w:numPr>
          <w:ilvl w:val="0"/>
          <w:numId w:val="1"/>
        </w:numPr>
        <w:spacing w:line="360" w:lineRule="auto"/>
        <w:ind w:left="-142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4251  հոդվածից   պակասեցնել 9500,0 հազար դրամ</w:t>
      </w:r>
    </w:p>
    <w:p w14:paraId="50AD51BE" w14:textId="77777777" w:rsidR="001602F0" w:rsidRDefault="001602F0" w:rsidP="001602F0">
      <w:pPr>
        <w:spacing w:line="360" w:lineRule="auto"/>
        <w:ind w:left="-142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8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3-ի (մշակույթի տներ, ակումբներ)</w:t>
      </w:r>
    </w:p>
    <w:p w14:paraId="2425CC4D" w14:textId="77777777" w:rsidR="001602F0" w:rsidRDefault="001602F0" w:rsidP="001602F0">
      <w:pPr>
        <w:spacing w:line="360" w:lineRule="auto"/>
        <w:ind w:left="-142" w:firstLine="284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1)  5113 հոդվածից  պակասեցնել   15800,0 հազար դրամ </w:t>
      </w:r>
    </w:p>
    <w:p w14:paraId="591B7D7D" w14:textId="77777777" w:rsidR="001602F0" w:rsidRDefault="001602F0" w:rsidP="001602F0">
      <w:pPr>
        <w:spacing w:line="360" w:lineRule="auto"/>
        <w:ind w:left="-142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5</w:t>
      </w:r>
      <w:r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1.1-ի (Աղբահանություն)</w:t>
      </w:r>
    </w:p>
    <w:p w14:paraId="0EAA043F" w14:textId="77777777" w:rsidR="001602F0" w:rsidRDefault="001602F0" w:rsidP="001602F0">
      <w:pPr>
        <w:spacing w:line="360" w:lineRule="auto"/>
        <w:ind w:left="-142" w:firstLine="284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 5122  հոդվածին ավելացնել  15300,0 հազար դրամ</w:t>
      </w:r>
    </w:p>
    <w:p w14:paraId="2B71A494" w14:textId="77777777" w:rsidR="001602F0" w:rsidRDefault="001602F0" w:rsidP="001602F0">
      <w:pPr>
        <w:pStyle w:val="a3"/>
        <w:jc w:val="center"/>
        <w:rPr>
          <w:rStyle w:val="a4"/>
          <w:rFonts w:eastAsia="Times New Roman"/>
          <w:sz w:val="27"/>
          <w:szCs w:val="27"/>
          <w:lang w:val="hy-AM"/>
        </w:rPr>
      </w:pPr>
    </w:p>
    <w:p w14:paraId="5DDC02E0" w14:textId="77777777" w:rsidR="00CE01C8" w:rsidRDefault="00CE01C8">
      <w:bookmarkStart w:id="0" w:name="_GoBack"/>
      <w:bookmarkEnd w:id="0"/>
    </w:p>
    <w:sectPr w:rsidR="00CE01C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7D"/>
    <w:rsid w:val="001602F0"/>
    <w:rsid w:val="00667B7D"/>
    <w:rsid w:val="00904012"/>
    <w:rsid w:val="00C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1F572-E3C9-4679-8BC5-DE083BB0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01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012"/>
    <w:rPr>
      <w:b/>
      <w:bCs/>
    </w:rPr>
  </w:style>
  <w:style w:type="paragraph" w:styleId="a5">
    <w:name w:val="List Paragraph"/>
    <w:basedOn w:val="a"/>
    <w:uiPriority w:val="34"/>
    <w:qFormat/>
    <w:rsid w:val="0090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2023-05-31T13:01:00Z</dcterms:created>
  <dcterms:modified xsi:type="dcterms:W3CDTF">2023-05-31T13:04:00Z</dcterms:modified>
</cp:coreProperties>
</file>