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BE616" w14:textId="77777777" w:rsidR="00D17DB1" w:rsidRPr="00B45AF4" w:rsidRDefault="00D17DB1" w:rsidP="001426D8">
      <w:pPr>
        <w:spacing w:after="0"/>
        <w:jc w:val="right"/>
        <w:rPr>
          <w:rFonts w:ascii="GHEA Grapalat" w:hAnsi="GHEA Grapalat"/>
          <w:sz w:val="28"/>
          <w:szCs w:val="28"/>
          <w:lang w:val="hy-AM"/>
        </w:rPr>
      </w:pPr>
      <w:bookmarkStart w:id="0" w:name="_GoBack"/>
      <w:bookmarkEnd w:id="0"/>
      <w:r w:rsidRPr="00B45AF4">
        <w:rPr>
          <w:rFonts w:ascii="GHEA Grapalat" w:hAnsi="GHEA Grapalat"/>
          <w:noProof/>
          <w:sz w:val="24"/>
          <w:szCs w:val="24"/>
          <w:lang w:val="hy-AM"/>
        </w:rPr>
        <w:t>ՆԱԽԱԳԻԾ</w:t>
      </w:r>
    </w:p>
    <w:p w14:paraId="03263123" w14:textId="77777777" w:rsidR="001B7DE5" w:rsidRPr="005969F8" w:rsidRDefault="001B7DE5" w:rsidP="001B7DE5">
      <w:pPr>
        <w:pStyle w:val="a3"/>
        <w:spacing w:before="0" w:beforeAutospacing="0" w:after="0" w:afterAutospacing="0" w:line="276" w:lineRule="auto"/>
        <w:jc w:val="right"/>
        <w:rPr>
          <w:rStyle w:val="a4"/>
          <w:szCs w:val="27"/>
          <w:lang w:val="hy-AM"/>
        </w:rPr>
      </w:pPr>
      <w:r w:rsidRPr="005969F8">
        <w:rPr>
          <w:rStyle w:val="a4"/>
          <w:szCs w:val="27"/>
          <w:lang w:val="hy-AM"/>
        </w:rPr>
        <w:t xml:space="preserve">Հավելված </w:t>
      </w:r>
    </w:p>
    <w:p w14:paraId="6B37BE84" w14:textId="77777777" w:rsidR="001B7DE5" w:rsidRPr="005969F8" w:rsidRDefault="001B7DE5" w:rsidP="001B7DE5">
      <w:pPr>
        <w:pStyle w:val="a3"/>
        <w:spacing w:before="0" w:beforeAutospacing="0" w:after="0" w:afterAutospacing="0" w:line="276" w:lineRule="auto"/>
        <w:ind w:left="-1440"/>
        <w:jc w:val="right"/>
        <w:rPr>
          <w:rStyle w:val="a4"/>
          <w:szCs w:val="27"/>
          <w:lang w:val="hy-AM"/>
        </w:rPr>
      </w:pPr>
      <w:r w:rsidRPr="005969F8">
        <w:rPr>
          <w:rStyle w:val="a4"/>
          <w:szCs w:val="27"/>
          <w:lang w:val="hy-AM"/>
        </w:rPr>
        <w:t xml:space="preserve"> Հայաստանի  Հանրապետության  Արմավիրի մարզի </w:t>
      </w:r>
    </w:p>
    <w:p w14:paraId="5494ADA3" w14:textId="77777777" w:rsidR="001B7DE5" w:rsidRPr="005969F8" w:rsidRDefault="001B7DE5" w:rsidP="001B7DE5">
      <w:pPr>
        <w:pStyle w:val="a3"/>
        <w:spacing w:before="0" w:beforeAutospacing="0" w:after="0" w:afterAutospacing="0" w:line="276" w:lineRule="auto"/>
        <w:ind w:left="-1440"/>
        <w:jc w:val="right"/>
        <w:rPr>
          <w:rStyle w:val="a4"/>
          <w:szCs w:val="27"/>
          <w:lang w:val="hy-AM"/>
        </w:rPr>
      </w:pPr>
      <w:r w:rsidRPr="005969F8">
        <w:rPr>
          <w:rStyle w:val="a4"/>
          <w:szCs w:val="27"/>
          <w:lang w:val="hy-AM"/>
        </w:rPr>
        <w:t>Արաքս համայնքի ավագանու</w:t>
      </w:r>
    </w:p>
    <w:p w14:paraId="66D63555" w14:textId="784668D3" w:rsidR="001B7DE5" w:rsidRPr="005969F8" w:rsidRDefault="001B7DE5" w:rsidP="001B7DE5">
      <w:pPr>
        <w:pStyle w:val="a3"/>
        <w:spacing w:before="0" w:beforeAutospacing="0" w:after="0" w:afterAutospacing="0" w:line="276" w:lineRule="auto"/>
        <w:ind w:left="-1440"/>
        <w:jc w:val="right"/>
        <w:rPr>
          <w:b/>
          <w:bCs/>
          <w:szCs w:val="27"/>
          <w:lang w:val="hy-AM"/>
        </w:rPr>
      </w:pPr>
      <w:r w:rsidRPr="005969F8">
        <w:rPr>
          <w:rStyle w:val="a4"/>
          <w:szCs w:val="27"/>
          <w:lang w:val="hy-AM"/>
        </w:rPr>
        <w:t xml:space="preserve">2024 թվականի </w:t>
      </w:r>
      <w:r w:rsidR="000E396D">
        <w:rPr>
          <w:rStyle w:val="a4"/>
          <w:szCs w:val="27"/>
          <w:lang w:val="hy-AM"/>
        </w:rPr>
        <w:t>հունիսի 26</w:t>
      </w:r>
      <w:r w:rsidRPr="005969F8">
        <w:rPr>
          <w:rStyle w:val="a4"/>
          <w:szCs w:val="27"/>
          <w:lang w:val="hy-AM"/>
        </w:rPr>
        <w:t>–ի N   -Ա որոշման</w:t>
      </w:r>
    </w:p>
    <w:p w14:paraId="42C8E608" w14:textId="77777777" w:rsidR="001B7DE5" w:rsidRPr="005969F8" w:rsidRDefault="001B7DE5" w:rsidP="001B7DE5">
      <w:pPr>
        <w:spacing w:before="100" w:after="100"/>
        <w:jc w:val="center"/>
        <w:rPr>
          <w:rFonts w:ascii="GHEA Grapalat" w:hAnsi="GHEA Grapalat"/>
          <w:b/>
          <w:bCs/>
          <w:sz w:val="28"/>
          <w:lang w:val="hy-AM"/>
        </w:rPr>
      </w:pPr>
    </w:p>
    <w:p w14:paraId="302D86D1" w14:textId="77777777" w:rsidR="001B7DE5" w:rsidRPr="005969F8" w:rsidRDefault="001B7DE5" w:rsidP="001B7DE5">
      <w:pPr>
        <w:spacing w:before="100" w:after="10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 xml:space="preserve">ՕՐԱԿԱՐԳ </w:t>
      </w:r>
    </w:p>
    <w:p w14:paraId="5D99C575" w14:textId="238D4E50" w:rsidR="001B7DE5" w:rsidRPr="005969F8" w:rsidRDefault="001B7DE5" w:rsidP="001B7DE5">
      <w:pPr>
        <w:spacing w:before="100" w:after="10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 xml:space="preserve">ԱՐԱՔՍ ՀԱՄԱՅՆՔԻ ԱՎԱԳԱՆՈՒ 2024 ԹՎԱԿԱՆԻ ԱՌԱՋԻՆ ՆՍՏԱՇՐՋԱՆԻ </w:t>
      </w:r>
      <w:r w:rsidR="000E396D">
        <w:rPr>
          <w:rFonts w:ascii="GHEA Grapalat" w:hAnsi="GHEA Grapalat"/>
          <w:b/>
          <w:bCs/>
          <w:sz w:val="24"/>
          <w:szCs w:val="24"/>
          <w:lang w:val="hy-AM"/>
        </w:rPr>
        <w:t>ՀԻՆԳԵ</w:t>
      </w: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 xml:space="preserve">ՐՈՐԴ ՀԵՐԹԱԿԱՆ  ՆԻՍՏԻ </w:t>
      </w:r>
    </w:p>
    <w:p w14:paraId="6F3908EB" w14:textId="77777777" w:rsidR="001B7DE5" w:rsidRPr="005969F8" w:rsidRDefault="001B7DE5" w:rsidP="001B7DE5">
      <w:pPr>
        <w:pStyle w:val="a3"/>
        <w:spacing w:before="0" w:beforeAutospacing="0" w:after="0" w:afterAutospacing="0" w:line="276" w:lineRule="auto"/>
        <w:ind w:right="2"/>
        <w:jc w:val="both"/>
        <w:rPr>
          <w:b/>
          <w:bCs/>
          <w:lang w:val="hy-AM"/>
        </w:rPr>
      </w:pPr>
      <w:bookmarkStart w:id="1" w:name="_Hlk126661278"/>
    </w:p>
    <w:p w14:paraId="7A182364" w14:textId="6418EB62" w:rsidR="001B7DE5" w:rsidRPr="005969F8" w:rsidRDefault="001B7DE5" w:rsidP="0001427E">
      <w:pPr>
        <w:pStyle w:val="a3"/>
        <w:spacing w:before="0" w:beforeAutospacing="0" w:after="0" w:afterAutospacing="0" w:line="276" w:lineRule="auto"/>
        <w:ind w:right="2"/>
        <w:jc w:val="both"/>
        <w:rPr>
          <w:b/>
          <w:bCs/>
          <w:lang w:val="hy-AM"/>
        </w:rPr>
      </w:pPr>
      <w:r w:rsidRPr="005969F8">
        <w:rPr>
          <w:b/>
          <w:bCs/>
          <w:lang w:val="hy-AM"/>
        </w:rPr>
        <w:t xml:space="preserve">1.ԱՐԱՔՍ ՀԱՄԱՅՆՔԻ ԱՎԱԳԱՆՈՒ 2024ԹՎԱԿԱՆԻ ԱՌԱՋԻՆ ՆՍՏԱՇՐՋԱՆԻ </w:t>
      </w:r>
      <w:r w:rsidR="000E396D">
        <w:rPr>
          <w:b/>
          <w:bCs/>
          <w:lang w:val="hy-AM"/>
        </w:rPr>
        <w:t>ՀԻ</w:t>
      </w:r>
      <w:r w:rsidR="003F428D">
        <w:rPr>
          <w:b/>
          <w:bCs/>
          <w:lang w:val="hy-AM"/>
        </w:rPr>
        <w:t>Ն</w:t>
      </w:r>
      <w:r w:rsidR="000E396D">
        <w:rPr>
          <w:b/>
          <w:bCs/>
          <w:lang w:val="hy-AM"/>
        </w:rPr>
        <w:t>Գ</w:t>
      </w:r>
      <w:r w:rsidRPr="005969F8">
        <w:rPr>
          <w:b/>
          <w:bCs/>
          <w:lang w:val="hy-AM"/>
        </w:rPr>
        <w:t>ԵՐՈՐԴ ՀԵՐԹԱԿԱՆ ՆԻՍՏԻ ՕՐԱԿԱՐԳԸ ՀԱՍՏԱՏԵԼՈՒ ՄԱՍԻՆ:</w:t>
      </w:r>
      <w:r w:rsidRPr="005969F8">
        <w:rPr>
          <w:rFonts w:ascii="Calibri" w:hAnsi="Calibri" w:cs="Calibri"/>
          <w:b/>
          <w:bCs/>
          <w:lang w:val="hy-AM"/>
        </w:rPr>
        <w:t> </w:t>
      </w:r>
    </w:p>
    <w:p w14:paraId="46551EA2" w14:textId="77777777" w:rsidR="003F428D" w:rsidRDefault="003F428D" w:rsidP="001B7DE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B12B57B" w14:textId="47DEB867" w:rsidR="001B7DE5" w:rsidRDefault="001B7DE5" w:rsidP="001B7DE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19B1F954" w14:textId="77777777" w:rsidR="003F428D" w:rsidRDefault="003F428D" w:rsidP="003F428D">
      <w:pPr>
        <w:spacing w:after="0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</w:pPr>
    </w:p>
    <w:p w14:paraId="57B4EE33" w14:textId="0E0C8B79" w:rsidR="003F428D" w:rsidRDefault="003F428D" w:rsidP="0001427E">
      <w:pPr>
        <w:spacing w:after="0"/>
        <w:jc w:val="both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  <w:t xml:space="preserve"> 2</w:t>
      </w:r>
      <w:r>
        <w:rPr>
          <w:rFonts w:ascii="Cambria Math" w:eastAsia="Times New Roman" w:hAnsi="Cambria Math" w:cs="Times New Roman"/>
          <w:b/>
          <w:bCs/>
          <w:color w:val="333333"/>
          <w:sz w:val="24"/>
          <w:szCs w:val="24"/>
          <w:lang w:val="hy-AM" w:eastAsia="ru-RU"/>
        </w:rPr>
        <w:t xml:space="preserve">․ </w:t>
      </w:r>
      <w:r w:rsidRPr="00F5516F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  <w:t>ՀԱՅԱՍՏԱՆԻ ՀԱՆՐԱՊԵՏՈՒԹՅԱՆ ԱՐՄԱՎԻՐԻ ՄԱՐԶԻ ԱՐԱՔՍ ՀԱՄԱՅՆՔԻ 2025-2027 ԹՎԱԿԱՆՆԵՐԻ ՄԻՋՆԱԺԱՄԿԵՏ ԾԱԽՍԵՐԻ ԾՐԱԳԻՐԸ ՀԱՍՏԱՏԵԼԵՒ ՄԱՍԻՆ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 w:eastAsia="ru-RU"/>
        </w:rPr>
        <w:t>։</w:t>
      </w:r>
    </w:p>
    <w:p w14:paraId="08ABF4E5" w14:textId="51937A70" w:rsidR="003F428D" w:rsidRDefault="003F428D" w:rsidP="003F428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69A15C95" w14:textId="77777777" w:rsidR="0001427E" w:rsidRDefault="0001427E" w:rsidP="003F428D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1CCF6B4" w14:textId="64CE627E" w:rsidR="003F428D" w:rsidRDefault="003F428D" w:rsidP="0001427E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3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C6262F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2024 ԹՎԱԿԱՆԻ ԲՅՈՒՋԵԻ ԱԶԱՏ ՄՆԱՑՈՐԴԸ ՀԱՍՏԱՏԵԼՈՒ ԵՎ ՀԱՅԱՍՏԱՆԻ ՀԱՆՐԱՊԵՏՈՒԹՅԱՆ ԱՐՄԱՎԻՐԻ ՄԱՐԶԻ ԱՐԱՔՍ ՀԱՄԱՅՆՔԻ ԱՎԱԳԱՆՈՒ 2023 ԹՎԱԿԱՆԻ ԴԵԿՏԵՄԲԵՐԻ 12-Ի N 199-Ն ՈՐՈՇՄԱՆ ՄԵՋ ՓՈՓՈԽՈՒԹՅՈՒՆ ԿԱՏԱՐԵԼՈՒ ՄԱՍԻՆ</w:t>
      </w:r>
      <w:r w:rsidR="0001427E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50E01688" w14:textId="2C33379A" w:rsidR="0001427E" w:rsidRDefault="0001427E" w:rsidP="0001427E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76CD90D9" w14:textId="12741B2E" w:rsidR="00C607A8" w:rsidRDefault="00C607A8" w:rsidP="00C607A8">
      <w:pPr>
        <w:spacing w:after="0" w:line="240" w:lineRule="auto"/>
        <w:rPr>
          <w:rFonts w:ascii="GHEA Grapalat" w:hAnsi="GHEA Grapalat"/>
          <w:b/>
          <w:bCs/>
          <w:color w:val="333333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4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B35BBD">
        <w:rPr>
          <w:rFonts w:ascii="GHEA Grapalat" w:hAnsi="GHEA Grapalat"/>
          <w:b/>
          <w:bCs/>
          <w:color w:val="333333"/>
          <w:lang w:val="hy-AM"/>
        </w:rPr>
        <w:t>ԳՈՒՄԱՐ ՀԱՏԿԱՑՆԵԼՈՒ ՄԱՍԻՆ</w:t>
      </w:r>
      <w:r>
        <w:rPr>
          <w:rFonts w:ascii="GHEA Grapalat" w:hAnsi="GHEA Grapalat"/>
          <w:b/>
          <w:bCs/>
          <w:color w:val="333333"/>
          <w:lang w:val="hy-AM"/>
        </w:rPr>
        <w:t>։</w:t>
      </w:r>
    </w:p>
    <w:p w14:paraId="33E8CD77" w14:textId="312CF48D" w:rsidR="00C607A8" w:rsidRDefault="00C607A8" w:rsidP="00C607A8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7C3ED140" w14:textId="753362A3" w:rsidR="00605E4C" w:rsidRDefault="00605E4C" w:rsidP="00605E4C">
      <w:pPr>
        <w:spacing w:after="0" w:line="240" w:lineRule="auto"/>
        <w:rPr>
          <w:rFonts w:ascii="GHEA Grapalat" w:hAnsi="GHEA Grapalat"/>
          <w:b/>
          <w:bCs/>
          <w:color w:val="333333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5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605E4C">
        <w:rPr>
          <w:rFonts w:ascii="GHEA Grapalat" w:hAnsi="GHEA Grapalat"/>
          <w:b/>
          <w:bCs/>
          <w:color w:val="333333"/>
          <w:lang w:val="hy-AM"/>
        </w:rPr>
        <w:t>ԳՈՒՄԱՐ ՀԱՏԿԱՑՆԵԼՈՒ ՄԱՍԻՆ</w:t>
      </w:r>
      <w:r>
        <w:rPr>
          <w:rFonts w:ascii="GHEA Grapalat" w:hAnsi="GHEA Grapalat"/>
          <w:b/>
          <w:bCs/>
          <w:color w:val="333333"/>
          <w:lang w:val="hy-AM"/>
        </w:rPr>
        <w:t>։</w:t>
      </w:r>
      <w:r w:rsidR="00BC5491">
        <w:rPr>
          <w:rFonts w:ascii="GHEA Grapalat" w:hAnsi="GHEA Grapalat"/>
          <w:b/>
          <w:bCs/>
          <w:color w:val="333333"/>
          <w:lang w:val="hy-AM"/>
        </w:rPr>
        <w:t xml:space="preserve"> </w:t>
      </w:r>
    </w:p>
    <w:p w14:paraId="10EE8296" w14:textId="77777777" w:rsidR="00605E4C" w:rsidRDefault="00605E4C" w:rsidP="00605E4C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24AEA2E3" w14:textId="77777777" w:rsidR="00605E4C" w:rsidRDefault="00605E4C" w:rsidP="00605E4C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949E120" w14:textId="77777777" w:rsidR="00030728" w:rsidRDefault="00030728" w:rsidP="00030728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lang w:val="hy-AM"/>
        </w:rPr>
      </w:pPr>
    </w:p>
    <w:p w14:paraId="772D2AD9" w14:textId="040BF796" w:rsidR="00030728" w:rsidRDefault="00847AE2" w:rsidP="00030728">
      <w:pPr>
        <w:spacing w:after="0" w:line="240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lang w:val="hy-AM"/>
        </w:rPr>
        <w:t>6</w:t>
      </w:r>
      <w:r w:rsidR="00030728">
        <w:rPr>
          <w:rFonts w:ascii="Cambria Math" w:hAnsi="Cambria Math"/>
          <w:b/>
          <w:bCs/>
          <w:color w:val="333333"/>
          <w:lang w:val="hy-AM"/>
        </w:rPr>
        <w:t>․</w:t>
      </w:r>
      <w:r w:rsidR="00030728" w:rsidRPr="00F64861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ԱՎԱԳԱՆՈՒ 2022 ԹՎԱԿԱՆԻ ԱՊՐԻԼԻ 25-Ի N47-Ա ՈՐՈՇՄԱՆ ՄԵՋ ՓՈՓՈԽՈՒԹՅՈՒՆ ԿԱՏԱՐԵԼՈՒ ՄԱՍԻՆ</w:t>
      </w:r>
      <w:r w:rsidR="00030728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79E8BD32" w14:textId="64788052" w:rsidR="00030728" w:rsidRDefault="00030728" w:rsidP="00030728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113E52BA" w14:textId="77777777" w:rsidR="00847AE2" w:rsidRDefault="00847AE2" w:rsidP="00847AE2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DDFAB58" w14:textId="445624C8" w:rsidR="00847AE2" w:rsidRDefault="00847AE2" w:rsidP="00847AE2">
      <w:pPr>
        <w:spacing w:after="0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7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847AE2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 xml:space="preserve"> </w:t>
      </w:r>
      <w:r w:rsidRPr="0071569D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ԱՎԱԳԱՆՈՒ 2024 ԹՎԱԿԱՆԻ ԵՐԿՐՈՐԴ ՆՍՏԱՇՐՋԱՆԻ ՀԵՐԹԱԿԱՆ ՆԻՍՏԵՐԻ ԺԱՄԱՆԱԿԱՑՈՒՅՑԸ ՍԱՀՄԱՆԵԼՈՒ ՄԱՍԻՆ</w:t>
      </w: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։</w:t>
      </w:r>
    </w:p>
    <w:p w14:paraId="6E7865AE" w14:textId="77777777" w:rsidR="00847AE2" w:rsidRDefault="00847AE2" w:rsidP="00847AE2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37CDD530" w14:textId="77777777" w:rsidR="00847AE2" w:rsidRPr="00847AE2" w:rsidRDefault="00847AE2" w:rsidP="00847AE2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4040AE96" w14:textId="77777777" w:rsidR="00847AE2" w:rsidRDefault="00847AE2" w:rsidP="00847AE2">
      <w:pPr>
        <w:spacing w:after="0"/>
        <w:rPr>
          <w:rFonts w:ascii="GHEA Grapalat" w:hAnsi="GHEA Grapalat"/>
          <w:b/>
          <w:bCs/>
          <w:color w:val="333333"/>
          <w:lang w:val="hy-AM"/>
        </w:rPr>
      </w:pPr>
    </w:p>
    <w:p w14:paraId="7BD19EFA" w14:textId="2E1E77A1" w:rsidR="00847AE2" w:rsidRDefault="00847AE2" w:rsidP="00847AE2">
      <w:pPr>
        <w:spacing w:after="0"/>
        <w:jc w:val="both"/>
        <w:rPr>
          <w:rFonts w:ascii="GHEA Grapalat" w:hAnsi="GHEA Grapalat"/>
          <w:b/>
          <w:bCs/>
          <w:color w:val="333333"/>
          <w:lang w:val="hy-AM"/>
        </w:rPr>
      </w:pPr>
      <w:r>
        <w:rPr>
          <w:rFonts w:ascii="GHEA Grapalat" w:hAnsi="GHEA Grapalat"/>
          <w:b/>
          <w:bCs/>
          <w:color w:val="333333"/>
          <w:lang w:val="hy-AM"/>
        </w:rPr>
        <w:lastRenderedPageBreak/>
        <w:t>8</w:t>
      </w:r>
      <w:r>
        <w:rPr>
          <w:rFonts w:ascii="Cambria Math" w:hAnsi="Cambria Math"/>
          <w:b/>
          <w:bCs/>
          <w:color w:val="333333"/>
          <w:lang w:val="hy-AM"/>
        </w:rPr>
        <w:t>․</w:t>
      </w:r>
      <w:r w:rsidRPr="008072A3">
        <w:rPr>
          <w:rFonts w:ascii="GHEA Grapalat" w:hAnsi="GHEA Grapalat"/>
          <w:b/>
          <w:bCs/>
          <w:color w:val="333333"/>
          <w:lang w:val="hy-AM"/>
        </w:rPr>
        <w:t>ՀԱՅԱՍՏԱՆԻ ՀԱՆՐԱՊԵՏՈՒԹՅԱՆ ԱՐՄԱՎԻՐԻ ՄԱՐԶԻ ԱՐԱՔՍ ՀԱՄԱՅՆՔԻ 2024 ԹՎԱԿԱՆԻ ՀՈՂԱՅԻՆ ՀԱՇՎԵԿՇՌԻՆ ԵՎ ՑԱՄԱՔԱՅԻՆ ԾԱԾԿՈՒՅԹԻ ԴԱՍԱԿԱՐԳՄԱՆԸ ՀԱՄԱՁԱՅՆԵՑՈՒՄ ՏԱԼՈՒ ՄԱՍԻՆ</w:t>
      </w:r>
      <w:r>
        <w:rPr>
          <w:rFonts w:ascii="GHEA Grapalat" w:hAnsi="GHEA Grapalat"/>
          <w:b/>
          <w:bCs/>
          <w:color w:val="333333"/>
          <w:lang w:val="hy-AM"/>
        </w:rPr>
        <w:t>։</w:t>
      </w:r>
    </w:p>
    <w:p w14:paraId="7125AC4A" w14:textId="4231B9C3" w:rsidR="00847AE2" w:rsidRDefault="00847AE2" w:rsidP="00847AE2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1328CB07" w14:textId="77777777" w:rsidR="00847AE2" w:rsidRDefault="00847AE2" w:rsidP="00847AE2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</w:p>
    <w:p w14:paraId="08B03A1F" w14:textId="51531296" w:rsidR="00847AE2" w:rsidRDefault="00847AE2" w:rsidP="00847AE2">
      <w:pPr>
        <w:spacing w:after="0"/>
        <w:jc w:val="both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9</w:t>
      </w:r>
      <w:r>
        <w:rPr>
          <w:rFonts w:ascii="Cambria Math" w:hAnsi="Cambria Math"/>
          <w:b/>
          <w:bCs/>
          <w:color w:val="333333"/>
          <w:sz w:val="24"/>
          <w:szCs w:val="24"/>
          <w:lang w:val="hy-AM"/>
        </w:rPr>
        <w:t>․</w:t>
      </w:r>
      <w:r w:rsidRPr="004041E9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ԱՐՄԱՎԻՐԻ ՄԱՐԶԻ ԱՐԱՔՍ ՀԱՄԱՅՆՔԻ ԳԱՅ ԳՅՈՒՂԻ ՎԱՐՉԱԿԱՆ ՏԱՐԱԾՔՈՒՄ ԳՏՆՎՈՂ 0,4847ՀԱ ԳՅՈՒՂԱՏՆՏԵՍԱԿԱՆ ՆՇԱՆԱԿՈՒԹՅԱՆ ՎԱՐԵԼԱՀՈՂԸ ՄՐՑՈՒԹԱՅԻՆ ԿԱՐԳՈՎ ՎԱՐՁԱԿԱԼՈՒԹՅԱՄԲ ՏՐԱՄԱԴՐԵԼՈՒ ԵՎ ԱՐԱՔՍ ՀԱՄԱՅՆՔԻ ԱՎԱԳԱՆՈՒ 2023 ԹՎԱԿԱՆԻ ԱՊՐԻԼԻ 14-Ի N61-Ա ՈՐՈՇՈՒՄՆ ՈՒԺԸ ԿՈՐՑՐԱԾ ՃԱՆԱՉԵԼՈՒ ՄԱՍԻՆ</w:t>
      </w:r>
      <w:r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;</w:t>
      </w:r>
    </w:p>
    <w:p w14:paraId="54207B13" w14:textId="010A94F3" w:rsidR="00847AE2" w:rsidRDefault="00847AE2" w:rsidP="00847AE2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0FE6866A" w14:textId="77777777" w:rsidR="00655985" w:rsidRDefault="00655985" w:rsidP="00655985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0E00E893" w14:textId="5749AA3F" w:rsidR="00655985" w:rsidRDefault="00655985" w:rsidP="00655985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10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․ </w:t>
      </w:r>
      <w:r w:rsidRPr="0065598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 </w:t>
      </w:r>
      <w:r w:rsidRPr="0065598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ԱՐՄԱՎԻՐԻ ՄԱՐԶԻ ԱՐԱՔՍ ՀԱՄԱՅՆՔԻ ԳԱՅ ԳՅՈՒՂՈՒՄ ԳՏՆՎՈՂ ՉԱՐՔԱԶ ԱՎԴՈՅԱՆԻՆ ՊԱՏԿԱՆՈՂ 0,038 ՀԱ ՀՈՂԱՄԱՍԻ ՆՊԱՏԱԿԱՅԻՆ ԵՎ ԳՈՐԾԱՌՆԱԿԱՆ ՆՇԱՆԱԿՈՒԹՅՈՒՆԸ ՓՈՓՈԽԵԼՈՒ ԵՎ ԱՐԱՔՍ ՀԱՄԱՅՆՔԻ ԱՎԱԳԱՆՈՒ 2024 ԹՎԱԿԱՆԻ ՓԵՏՐՎԱՐԻ 15-Ի N13-Ա ՈՐՈՇՈՒՄՆ ՈՒԺԸ ԿՈՐՑՐԱԾ ՃԱՆԱՉԵԼՈՒ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65598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3B6047ED" w14:textId="77B413A7" w:rsidR="00655985" w:rsidRDefault="00655985" w:rsidP="0065598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3C43BEBC" w14:textId="77777777" w:rsidR="00655985" w:rsidRDefault="00655985" w:rsidP="00655985">
      <w:pPr>
        <w:spacing w:after="0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5262F596" w14:textId="5AE46527" w:rsidR="00655985" w:rsidRDefault="00655985" w:rsidP="00655985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11</w:t>
      </w:r>
      <w:r>
        <w:rPr>
          <w:rFonts w:ascii="Cambria Math" w:hAnsi="Cambria Math"/>
          <w:b/>
          <w:bCs/>
          <w:color w:val="333333"/>
          <w:shd w:val="clear" w:color="auto" w:fill="FFFFFF"/>
          <w:lang w:val="hy-AM"/>
        </w:rPr>
        <w:t xml:space="preserve">․ </w:t>
      </w:r>
      <w:r w:rsidRPr="0065598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ԱՐՄԱՎԻՐԻ ՄԱՐԶԻ ԱՐԱՔՍ ՀԱՄԱՅՆՔԻ ԱԿՆԱՇԵՆ ԳՅՈՒՂԻ ՎԱՐՉԱԿԱՆ ՏԱՐԱԾՔՈՒՄ ԳՏՆՎՈՂ ԳՅՈՒՂԱՏՆՏԵՍԱԿԱՆ ՆՇԱՆԱԿՈՒԹՅԱՆ ԱՅԼ ՀՈՂԱՏԱՐԱԾՔԸ ՈՒՂՂԱԿԻ ՎԱՃԱՌՔՈՎ ՕՏԱՐԵԼՈՒ ԵՎ ԱՐԱՔՍ ՀԱՄԱՅՆՔԻ ԱՎԱԳԱՆՈՒ 2022 ԹՎԱԿԱՆԻ ՀՈԿՏԵՄԲԵՐԻ 14-Ի N127-Ա ՈՐՈՇՈՒՄՆ ՈՒԺԸ ԿՈՐՑՐԱԾ ՃԱՆԱՉԵԼՈՒ ՄԱՍԻՆ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0E13F64F" w14:textId="2EDCDE36" w:rsidR="00655985" w:rsidRDefault="00655985" w:rsidP="0065598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6164BFD3" w14:textId="77777777" w:rsidR="00655985" w:rsidRDefault="00655985" w:rsidP="00655985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A458938" w14:textId="4D76F956" w:rsidR="00655985" w:rsidRDefault="00655985" w:rsidP="00655985">
      <w:pPr>
        <w:spacing w:after="0"/>
        <w:jc w:val="both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12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65598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ԱՐԱՔՍ ՀԱՄԱՅՆՔԻ ԳԱՅ ԳՅՈՒՂԻ ՎԱՐՉԱԿԱՆ ՏԱՐԱԾՔՈՒՄ ԳՏՆՎՈՂ 0,0075 ՀԱ ԳՅՈՒՂԱՏՆՏԵՍԱԿԱՆ ՆՇԱՆԱԿՈՒԹՅԱՆ ՎԱՐԵԼԱՀՈՂԸ ԱՃՈՒՐԴԱՅԻՆ ԿԱՐԳՈՎ ՕՏԱՐԵԼՈՒ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54752A32" w14:textId="77777777" w:rsidR="00655985" w:rsidRDefault="00655985" w:rsidP="0065598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645AF53" w14:textId="2DE09522" w:rsidR="00655985" w:rsidRDefault="00655985" w:rsidP="0065598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5781F68B" w14:textId="77777777" w:rsidR="00655985" w:rsidRDefault="00655985" w:rsidP="00655985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BC61272" w14:textId="6FA4E955" w:rsidR="00655985" w:rsidRDefault="00655985" w:rsidP="00655985">
      <w:pPr>
        <w:spacing w:after="0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13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65598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ՀԱՅԱՍՏԱՆԻ ՀԱՆՐԱՊԵՏՈՒԹՅԱՆ ԱՐՄԱՎԻՐԻ ՄԱՐԶԻ ԱՐԱՔՍ ՀԱՄԱՅՆՔԻ ԽՈՐՈՆՔ ԳՅՈՒՂԻ ՎԱՐՉԱԿԱՆ ՏԱՐԱԾՔՈՒՄ ԳՏՆՎՈՂ 0,058 ՀԱ ԱՐՏԱԴՐԱԿԱՆ ՆՇԱՆԱԿՈՒԹՅԱՆ ՀՈՂԱՏԱՐԱԾՔԸ ԱՃՈՒՐԴԱՅԻՆ ԿԱՐԳՈՎ ՕՏԱՐԵԼՈՒ ՄԱՍԻՆ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։</w:t>
      </w:r>
    </w:p>
    <w:p w14:paraId="04427974" w14:textId="77777777" w:rsidR="00655985" w:rsidRDefault="00655985" w:rsidP="0065598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5969F8">
        <w:rPr>
          <w:rFonts w:ascii="GHEA Grapalat" w:hAnsi="GHEA Grapalat"/>
          <w:b/>
          <w:bCs/>
          <w:sz w:val="24"/>
          <w:szCs w:val="24"/>
          <w:lang w:val="hy-AM"/>
        </w:rPr>
        <w:t>Զեկ.՝ Ղ. Ղազարյան</w:t>
      </w:r>
    </w:p>
    <w:p w14:paraId="24985D5D" w14:textId="77777777" w:rsidR="00655985" w:rsidRPr="00655985" w:rsidRDefault="00655985" w:rsidP="00655985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68483C7E" w14:textId="77777777" w:rsidR="00655985" w:rsidRDefault="00655985" w:rsidP="00655985">
      <w:pPr>
        <w:spacing w:after="0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1338E0BE" w14:textId="77777777" w:rsidR="00655985" w:rsidRPr="00655985" w:rsidRDefault="00655985" w:rsidP="00655985">
      <w:pPr>
        <w:spacing w:after="0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0709627C" w14:textId="77777777" w:rsidR="00655985" w:rsidRPr="00655985" w:rsidRDefault="00655985" w:rsidP="00655985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F8BA5B1" w14:textId="77777777" w:rsidR="00655985" w:rsidRDefault="00655985" w:rsidP="00655985">
      <w:pPr>
        <w:spacing w:after="0"/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56376B72" w14:textId="77777777" w:rsidR="00655985" w:rsidRPr="00655985" w:rsidRDefault="00655985" w:rsidP="00655985">
      <w:pPr>
        <w:spacing w:after="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AFCED17" w14:textId="77777777" w:rsidR="00847AE2" w:rsidRDefault="00847AE2" w:rsidP="00847AE2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1E03387" w14:textId="77777777" w:rsidR="00847AE2" w:rsidRDefault="00847AE2" w:rsidP="00847AE2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339BF71" w14:textId="77777777" w:rsidR="00847AE2" w:rsidRDefault="00847AE2" w:rsidP="00030728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069121E" w14:textId="77777777" w:rsidR="00030728" w:rsidRDefault="00030728" w:rsidP="00030728">
      <w:pPr>
        <w:spacing w:after="0" w:line="240" w:lineRule="auto"/>
        <w:jc w:val="right"/>
        <w:rPr>
          <w:rFonts w:ascii="GHEA Grapalat" w:hAnsi="GHEA Grapalat"/>
          <w:b/>
          <w:bCs/>
          <w:color w:val="333333"/>
          <w:sz w:val="24"/>
          <w:szCs w:val="24"/>
          <w:lang w:val="hy-AM"/>
        </w:rPr>
      </w:pPr>
    </w:p>
    <w:p w14:paraId="228E736E" w14:textId="77777777" w:rsidR="00030728" w:rsidRPr="00F64861" w:rsidRDefault="00030728" w:rsidP="00030728">
      <w:pPr>
        <w:spacing w:after="0" w:line="240" w:lineRule="auto"/>
        <w:jc w:val="right"/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hy-AM" w:eastAsia="ru-RU"/>
        </w:rPr>
      </w:pPr>
    </w:p>
    <w:p w14:paraId="0B436791" w14:textId="5730277B" w:rsidR="00C607A8" w:rsidRPr="00030728" w:rsidRDefault="00C607A8" w:rsidP="00030728">
      <w:pPr>
        <w:spacing w:after="0" w:line="240" w:lineRule="auto"/>
        <w:jc w:val="both"/>
        <w:rPr>
          <w:rFonts w:ascii="Cambria Math" w:hAnsi="Cambria Math"/>
          <w:b/>
          <w:bCs/>
          <w:color w:val="333333"/>
          <w:lang w:val="hy-AM"/>
        </w:rPr>
      </w:pPr>
    </w:p>
    <w:p w14:paraId="132D5EB5" w14:textId="77777777" w:rsidR="00C607A8" w:rsidRPr="00C607A8" w:rsidRDefault="00C607A8" w:rsidP="00030728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</w:pPr>
    </w:p>
    <w:p w14:paraId="43E8C964" w14:textId="092D914B" w:rsidR="00C607A8" w:rsidRPr="00C607A8" w:rsidRDefault="00C607A8" w:rsidP="00030728">
      <w:pPr>
        <w:spacing w:after="0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5CA569FE" w14:textId="77777777" w:rsidR="0001427E" w:rsidRPr="003F428D" w:rsidRDefault="0001427E" w:rsidP="0001427E">
      <w:pPr>
        <w:spacing w:after="0"/>
        <w:jc w:val="right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124F563C" w14:textId="77777777" w:rsidR="003F428D" w:rsidRPr="00847AE2" w:rsidRDefault="003F428D" w:rsidP="003F428D">
      <w:pPr>
        <w:spacing w:after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7C8F6CA" w14:textId="77777777" w:rsidR="001B7DE5" w:rsidRPr="001B7DE5" w:rsidRDefault="001B7DE5" w:rsidP="001B7DE5">
      <w:pPr>
        <w:spacing w:after="0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F95EF1B" w14:textId="77777777" w:rsidR="001B7DE5" w:rsidRPr="005969F8" w:rsidRDefault="001B7DE5" w:rsidP="001B7DE5">
      <w:pPr>
        <w:spacing w:after="0"/>
        <w:jc w:val="right"/>
        <w:rPr>
          <w:rFonts w:ascii="Cambria Math" w:hAnsi="Cambria Math"/>
          <w:sz w:val="24"/>
          <w:szCs w:val="24"/>
          <w:lang w:val="hy-AM"/>
        </w:rPr>
      </w:pPr>
    </w:p>
    <w:p w14:paraId="1602CB3C" w14:textId="77777777" w:rsidR="001B7DE5" w:rsidRPr="005969F8" w:rsidRDefault="001B7DE5" w:rsidP="001B7DE5">
      <w:pPr>
        <w:spacing w:after="0"/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bookmarkEnd w:id="1"/>
    <w:p w14:paraId="53A43B88" w14:textId="77777777" w:rsidR="001426D8" w:rsidRPr="008C5064" w:rsidRDefault="001426D8" w:rsidP="001B7DE5">
      <w:pPr>
        <w:pStyle w:val="a3"/>
        <w:spacing w:beforeAutospacing="0" w:after="0" w:afterAutospacing="0"/>
        <w:jc w:val="right"/>
        <w:rPr>
          <w:bCs/>
          <w:lang w:val="hy-AM"/>
        </w:rPr>
      </w:pPr>
    </w:p>
    <w:sectPr w:rsidR="001426D8" w:rsidRPr="008C5064" w:rsidSect="00D80FC7">
      <w:pgSz w:w="11907" w:h="16839"/>
      <w:pgMar w:top="568" w:right="708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48"/>
    <w:rsid w:val="000003EF"/>
    <w:rsid w:val="0000421E"/>
    <w:rsid w:val="0001322D"/>
    <w:rsid w:val="0001427E"/>
    <w:rsid w:val="00016A2B"/>
    <w:rsid w:val="00025BB8"/>
    <w:rsid w:val="00030728"/>
    <w:rsid w:val="00031345"/>
    <w:rsid w:val="000373E8"/>
    <w:rsid w:val="00051930"/>
    <w:rsid w:val="00057AAA"/>
    <w:rsid w:val="00067FB4"/>
    <w:rsid w:val="00076A2A"/>
    <w:rsid w:val="00081E49"/>
    <w:rsid w:val="000876BD"/>
    <w:rsid w:val="000B3DB3"/>
    <w:rsid w:val="000E396D"/>
    <w:rsid w:val="000E5DF1"/>
    <w:rsid w:val="000F0AC4"/>
    <w:rsid w:val="000F68DE"/>
    <w:rsid w:val="0010042C"/>
    <w:rsid w:val="001028FF"/>
    <w:rsid w:val="00103D86"/>
    <w:rsid w:val="00127277"/>
    <w:rsid w:val="00133C66"/>
    <w:rsid w:val="001347DB"/>
    <w:rsid w:val="001426D8"/>
    <w:rsid w:val="00160DA3"/>
    <w:rsid w:val="001654FF"/>
    <w:rsid w:val="00174AA9"/>
    <w:rsid w:val="001762A6"/>
    <w:rsid w:val="001818CC"/>
    <w:rsid w:val="0018588C"/>
    <w:rsid w:val="001872F8"/>
    <w:rsid w:val="001977E2"/>
    <w:rsid w:val="001B5D04"/>
    <w:rsid w:val="001B6221"/>
    <w:rsid w:val="001B7DE5"/>
    <w:rsid w:val="001C08E3"/>
    <w:rsid w:val="001D56EE"/>
    <w:rsid w:val="001D78F7"/>
    <w:rsid w:val="0020326D"/>
    <w:rsid w:val="00210492"/>
    <w:rsid w:val="00210B63"/>
    <w:rsid w:val="002157A2"/>
    <w:rsid w:val="00237BCB"/>
    <w:rsid w:val="002423B5"/>
    <w:rsid w:val="002431DB"/>
    <w:rsid w:val="00244990"/>
    <w:rsid w:val="00251ADC"/>
    <w:rsid w:val="00257AFC"/>
    <w:rsid w:val="00264898"/>
    <w:rsid w:val="00271BCE"/>
    <w:rsid w:val="002775C4"/>
    <w:rsid w:val="002A019B"/>
    <w:rsid w:val="002A521C"/>
    <w:rsid w:val="002C1E6E"/>
    <w:rsid w:val="002C4558"/>
    <w:rsid w:val="002D04E5"/>
    <w:rsid w:val="002D6529"/>
    <w:rsid w:val="002E65AD"/>
    <w:rsid w:val="002E7F58"/>
    <w:rsid w:val="002F2913"/>
    <w:rsid w:val="002F59C8"/>
    <w:rsid w:val="00301264"/>
    <w:rsid w:val="0032134A"/>
    <w:rsid w:val="00322100"/>
    <w:rsid w:val="003259C6"/>
    <w:rsid w:val="00330181"/>
    <w:rsid w:val="003333E2"/>
    <w:rsid w:val="00334F6B"/>
    <w:rsid w:val="00344439"/>
    <w:rsid w:val="00347536"/>
    <w:rsid w:val="0035065F"/>
    <w:rsid w:val="003578B1"/>
    <w:rsid w:val="00357A77"/>
    <w:rsid w:val="00362308"/>
    <w:rsid w:val="003836AC"/>
    <w:rsid w:val="00385160"/>
    <w:rsid w:val="003A2D43"/>
    <w:rsid w:val="003B1FDC"/>
    <w:rsid w:val="003B31EB"/>
    <w:rsid w:val="003B6C37"/>
    <w:rsid w:val="003B738E"/>
    <w:rsid w:val="003D5959"/>
    <w:rsid w:val="003E56AD"/>
    <w:rsid w:val="003F428D"/>
    <w:rsid w:val="004336CB"/>
    <w:rsid w:val="00451845"/>
    <w:rsid w:val="004568F3"/>
    <w:rsid w:val="00463699"/>
    <w:rsid w:val="00472D1E"/>
    <w:rsid w:val="00474EA6"/>
    <w:rsid w:val="00476198"/>
    <w:rsid w:val="0048181D"/>
    <w:rsid w:val="00484227"/>
    <w:rsid w:val="004875AB"/>
    <w:rsid w:val="00494DA6"/>
    <w:rsid w:val="004965F5"/>
    <w:rsid w:val="004B022B"/>
    <w:rsid w:val="004C5431"/>
    <w:rsid w:val="004C7E56"/>
    <w:rsid w:val="004D1105"/>
    <w:rsid w:val="004D144E"/>
    <w:rsid w:val="004F053B"/>
    <w:rsid w:val="004F0D3D"/>
    <w:rsid w:val="004F2255"/>
    <w:rsid w:val="00512ACC"/>
    <w:rsid w:val="00513D1B"/>
    <w:rsid w:val="00514E2C"/>
    <w:rsid w:val="00522BF2"/>
    <w:rsid w:val="00527358"/>
    <w:rsid w:val="00527CBC"/>
    <w:rsid w:val="005372D8"/>
    <w:rsid w:val="005415B2"/>
    <w:rsid w:val="00543DC9"/>
    <w:rsid w:val="00544DC5"/>
    <w:rsid w:val="00546CB5"/>
    <w:rsid w:val="00550606"/>
    <w:rsid w:val="00550668"/>
    <w:rsid w:val="00555CC3"/>
    <w:rsid w:val="00560BA6"/>
    <w:rsid w:val="00570CDB"/>
    <w:rsid w:val="00580915"/>
    <w:rsid w:val="00583E8D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00564"/>
    <w:rsid w:val="00605E4C"/>
    <w:rsid w:val="00610D93"/>
    <w:rsid w:val="00622297"/>
    <w:rsid w:val="0063328F"/>
    <w:rsid w:val="0063453D"/>
    <w:rsid w:val="00634C0C"/>
    <w:rsid w:val="00636AC6"/>
    <w:rsid w:val="00637509"/>
    <w:rsid w:val="00637E61"/>
    <w:rsid w:val="00642413"/>
    <w:rsid w:val="006530F0"/>
    <w:rsid w:val="00655985"/>
    <w:rsid w:val="0066524A"/>
    <w:rsid w:val="0066795C"/>
    <w:rsid w:val="00671BD2"/>
    <w:rsid w:val="00676AFA"/>
    <w:rsid w:val="00677C43"/>
    <w:rsid w:val="00690291"/>
    <w:rsid w:val="0069225F"/>
    <w:rsid w:val="00693059"/>
    <w:rsid w:val="006A2124"/>
    <w:rsid w:val="006B1730"/>
    <w:rsid w:val="006C3DDF"/>
    <w:rsid w:val="006E39F7"/>
    <w:rsid w:val="006E3D3C"/>
    <w:rsid w:val="006F4688"/>
    <w:rsid w:val="007027C0"/>
    <w:rsid w:val="00704982"/>
    <w:rsid w:val="00707793"/>
    <w:rsid w:val="00721647"/>
    <w:rsid w:val="00722DB5"/>
    <w:rsid w:val="00724A15"/>
    <w:rsid w:val="00727168"/>
    <w:rsid w:val="00740922"/>
    <w:rsid w:val="0074644A"/>
    <w:rsid w:val="00756A54"/>
    <w:rsid w:val="00766B46"/>
    <w:rsid w:val="00775759"/>
    <w:rsid w:val="00792AC4"/>
    <w:rsid w:val="007A0FC5"/>
    <w:rsid w:val="007A1666"/>
    <w:rsid w:val="007B16EE"/>
    <w:rsid w:val="007B2B6A"/>
    <w:rsid w:val="007B4C8C"/>
    <w:rsid w:val="007C2EC1"/>
    <w:rsid w:val="007D7CEC"/>
    <w:rsid w:val="007E47D3"/>
    <w:rsid w:val="007E714E"/>
    <w:rsid w:val="007F43B5"/>
    <w:rsid w:val="00847AE2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233B"/>
    <w:rsid w:val="008B15EC"/>
    <w:rsid w:val="008B2368"/>
    <w:rsid w:val="008B3F0D"/>
    <w:rsid w:val="008C2865"/>
    <w:rsid w:val="008C5064"/>
    <w:rsid w:val="008C6C95"/>
    <w:rsid w:val="008D3595"/>
    <w:rsid w:val="008D5219"/>
    <w:rsid w:val="008E47DD"/>
    <w:rsid w:val="008E7ED8"/>
    <w:rsid w:val="008F4F31"/>
    <w:rsid w:val="008F5472"/>
    <w:rsid w:val="009049C8"/>
    <w:rsid w:val="00914270"/>
    <w:rsid w:val="00915D42"/>
    <w:rsid w:val="00921118"/>
    <w:rsid w:val="00924294"/>
    <w:rsid w:val="0092668C"/>
    <w:rsid w:val="00927245"/>
    <w:rsid w:val="00943517"/>
    <w:rsid w:val="00943EC4"/>
    <w:rsid w:val="00944656"/>
    <w:rsid w:val="009463C9"/>
    <w:rsid w:val="00946F45"/>
    <w:rsid w:val="0095509A"/>
    <w:rsid w:val="00957E8E"/>
    <w:rsid w:val="00961500"/>
    <w:rsid w:val="00966299"/>
    <w:rsid w:val="00970332"/>
    <w:rsid w:val="00973BFE"/>
    <w:rsid w:val="00974735"/>
    <w:rsid w:val="0098370C"/>
    <w:rsid w:val="0098597D"/>
    <w:rsid w:val="0099022D"/>
    <w:rsid w:val="00990F90"/>
    <w:rsid w:val="00990FEC"/>
    <w:rsid w:val="009A0F48"/>
    <w:rsid w:val="009A1D76"/>
    <w:rsid w:val="009A70C1"/>
    <w:rsid w:val="009A78E2"/>
    <w:rsid w:val="009B29A4"/>
    <w:rsid w:val="009B7173"/>
    <w:rsid w:val="009B77DD"/>
    <w:rsid w:val="009B7AA6"/>
    <w:rsid w:val="009D7646"/>
    <w:rsid w:val="009F1688"/>
    <w:rsid w:val="009F1AEF"/>
    <w:rsid w:val="009F2747"/>
    <w:rsid w:val="00A05254"/>
    <w:rsid w:val="00A12D99"/>
    <w:rsid w:val="00A15F63"/>
    <w:rsid w:val="00A163D6"/>
    <w:rsid w:val="00A1691F"/>
    <w:rsid w:val="00A16A1F"/>
    <w:rsid w:val="00A40FE8"/>
    <w:rsid w:val="00A43EAE"/>
    <w:rsid w:val="00A45B76"/>
    <w:rsid w:val="00A45F10"/>
    <w:rsid w:val="00A50D4D"/>
    <w:rsid w:val="00A57BEB"/>
    <w:rsid w:val="00A64B5F"/>
    <w:rsid w:val="00A83A94"/>
    <w:rsid w:val="00AB3CA8"/>
    <w:rsid w:val="00AE461F"/>
    <w:rsid w:val="00AF32BF"/>
    <w:rsid w:val="00AF6E3D"/>
    <w:rsid w:val="00B010FD"/>
    <w:rsid w:val="00B02864"/>
    <w:rsid w:val="00B11154"/>
    <w:rsid w:val="00B12050"/>
    <w:rsid w:val="00B17A86"/>
    <w:rsid w:val="00B25954"/>
    <w:rsid w:val="00B264C9"/>
    <w:rsid w:val="00B32AEB"/>
    <w:rsid w:val="00B35BBD"/>
    <w:rsid w:val="00B37B93"/>
    <w:rsid w:val="00B4263D"/>
    <w:rsid w:val="00B45AF4"/>
    <w:rsid w:val="00B612C1"/>
    <w:rsid w:val="00B66611"/>
    <w:rsid w:val="00B716C9"/>
    <w:rsid w:val="00B745FA"/>
    <w:rsid w:val="00B766D1"/>
    <w:rsid w:val="00B812C1"/>
    <w:rsid w:val="00B83CBE"/>
    <w:rsid w:val="00B91998"/>
    <w:rsid w:val="00BA1375"/>
    <w:rsid w:val="00BA57B0"/>
    <w:rsid w:val="00BB43C4"/>
    <w:rsid w:val="00BC5491"/>
    <w:rsid w:val="00BE1988"/>
    <w:rsid w:val="00BE4799"/>
    <w:rsid w:val="00C148D8"/>
    <w:rsid w:val="00C246FA"/>
    <w:rsid w:val="00C2648F"/>
    <w:rsid w:val="00C322EC"/>
    <w:rsid w:val="00C33F55"/>
    <w:rsid w:val="00C447DD"/>
    <w:rsid w:val="00C45A23"/>
    <w:rsid w:val="00C607A8"/>
    <w:rsid w:val="00C71B7C"/>
    <w:rsid w:val="00C730F3"/>
    <w:rsid w:val="00C74CAD"/>
    <w:rsid w:val="00C7752C"/>
    <w:rsid w:val="00C90D47"/>
    <w:rsid w:val="00C91633"/>
    <w:rsid w:val="00C92618"/>
    <w:rsid w:val="00CA6F8D"/>
    <w:rsid w:val="00CB541D"/>
    <w:rsid w:val="00CD28B1"/>
    <w:rsid w:val="00CD28DF"/>
    <w:rsid w:val="00CE0206"/>
    <w:rsid w:val="00CE7DAC"/>
    <w:rsid w:val="00CF1FF2"/>
    <w:rsid w:val="00D0430D"/>
    <w:rsid w:val="00D0698F"/>
    <w:rsid w:val="00D14639"/>
    <w:rsid w:val="00D1612D"/>
    <w:rsid w:val="00D17DB1"/>
    <w:rsid w:val="00D23D73"/>
    <w:rsid w:val="00D272C8"/>
    <w:rsid w:val="00D27F36"/>
    <w:rsid w:val="00D34477"/>
    <w:rsid w:val="00D36655"/>
    <w:rsid w:val="00D43F89"/>
    <w:rsid w:val="00D63E78"/>
    <w:rsid w:val="00D80FC7"/>
    <w:rsid w:val="00D82C81"/>
    <w:rsid w:val="00D916EB"/>
    <w:rsid w:val="00DB4F7B"/>
    <w:rsid w:val="00DB517A"/>
    <w:rsid w:val="00DB7545"/>
    <w:rsid w:val="00DC0926"/>
    <w:rsid w:val="00DD3EAD"/>
    <w:rsid w:val="00DE3C08"/>
    <w:rsid w:val="00DF34CF"/>
    <w:rsid w:val="00DF5722"/>
    <w:rsid w:val="00E02505"/>
    <w:rsid w:val="00E02DDA"/>
    <w:rsid w:val="00E03E96"/>
    <w:rsid w:val="00E065B9"/>
    <w:rsid w:val="00E07A67"/>
    <w:rsid w:val="00E11D26"/>
    <w:rsid w:val="00E1543E"/>
    <w:rsid w:val="00E17B3A"/>
    <w:rsid w:val="00E2683A"/>
    <w:rsid w:val="00E372EB"/>
    <w:rsid w:val="00E46648"/>
    <w:rsid w:val="00E50D32"/>
    <w:rsid w:val="00E52951"/>
    <w:rsid w:val="00E552DC"/>
    <w:rsid w:val="00E7716B"/>
    <w:rsid w:val="00E77F64"/>
    <w:rsid w:val="00E830C8"/>
    <w:rsid w:val="00E85CFE"/>
    <w:rsid w:val="00EC2CA6"/>
    <w:rsid w:val="00EC724B"/>
    <w:rsid w:val="00EC7F92"/>
    <w:rsid w:val="00ED4A2A"/>
    <w:rsid w:val="00ED5A43"/>
    <w:rsid w:val="00EF3763"/>
    <w:rsid w:val="00EF6BC6"/>
    <w:rsid w:val="00EF7810"/>
    <w:rsid w:val="00F0541E"/>
    <w:rsid w:val="00F06663"/>
    <w:rsid w:val="00F06D94"/>
    <w:rsid w:val="00F13FEB"/>
    <w:rsid w:val="00F36A94"/>
    <w:rsid w:val="00F41606"/>
    <w:rsid w:val="00F753AD"/>
    <w:rsid w:val="00F854B3"/>
    <w:rsid w:val="00FA15D8"/>
    <w:rsid w:val="00FA675D"/>
    <w:rsid w:val="00FB3324"/>
    <w:rsid w:val="00FB5A4D"/>
    <w:rsid w:val="00FB5FAA"/>
    <w:rsid w:val="00FC2B69"/>
    <w:rsid w:val="00FC5529"/>
    <w:rsid w:val="00FC77EB"/>
    <w:rsid w:val="00FD0419"/>
    <w:rsid w:val="00FE0D63"/>
    <w:rsid w:val="00FE4A9D"/>
    <w:rsid w:val="00FF1011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F46F"/>
  <w15:docId w15:val="{4FEBE248-FB30-4310-B2BF-15772A6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paragraph" w:styleId="a9">
    <w:name w:val="No Spacing"/>
    <w:uiPriority w:val="1"/>
    <w:qFormat/>
    <w:rsid w:val="009A78E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2D61-58CF-4C4D-A9BA-31E5856A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2024-06-19T11:55:00Z</cp:lastPrinted>
  <dcterms:created xsi:type="dcterms:W3CDTF">2024-02-07T21:17:00Z</dcterms:created>
  <dcterms:modified xsi:type="dcterms:W3CDTF">2024-06-19T12:13:00Z</dcterms:modified>
</cp:coreProperties>
</file>