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32165" w14:textId="35A98DFF" w:rsidR="000058D0" w:rsidRDefault="000058D0" w:rsidP="000058D0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Հավելված </w:t>
      </w:r>
      <w:r w:rsidR="00225511">
        <w:rPr>
          <w:rFonts w:ascii="GHEA Grapalat" w:hAnsi="GHEA Grapalat"/>
          <w:b/>
          <w:bCs/>
          <w:sz w:val="24"/>
          <w:szCs w:val="27"/>
        </w:rPr>
        <w:t>N</w:t>
      </w: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1 </w:t>
      </w:r>
    </w:p>
    <w:p w14:paraId="5974FF86" w14:textId="77777777" w:rsidR="000058D0" w:rsidRDefault="000058D0" w:rsidP="000058D0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14:paraId="787B9DBB" w14:textId="6323CD6C" w:rsidR="000058D0" w:rsidRDefault="000058D0" w:rsidP="000058D0">
      <w:pPr>
        <w:spacing w:after="0" w:line="240" w:lineRule="auto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</w:t>
      </w:r>
      <w:r>
        <w:rPr>
          <w:rFonts w:ascii="GHEA Grapalat" w:hAnsi="GHEA Grapalat"/>
          <w:bCs/>
          <w:sz w:val="24"/>
          <w:szCs w:val="27"/>
          <w:lang w:val="hy-AM"/>
        </w:rPr>
        <w:t>5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 թվականի </w:t>
      </w:r>
      <w:r>
        <w:rPr>
          <w:rFonts w:ascii="GHEA Grapalat" w:hAnsi="GHEA Grapalat"/>
          <w:bCs/>
          <w:sz w:val="24"/>
          <w:szCs w:val="27"/>
          <w:lang w:val="hy-AM"/>
        </w:rPr>
        <w:t>փետրվարի 11</w:t>
      </w:r>
      <w:r>
        <w:rPr>
          <w:rFonts w:ascii="GHEA Grapalat" w:hAnsi="GHEA Grapalat"/>
          <w:bCs/>
          <w:sz w:val="24"/>
          <w:szCs w:val="27"/>
          <w:lang w:val="hy-AM"/>
        </w:rPr>
        <w:t>-ի N  -Ա որոշման</w:t>
      </w:r>
    </w:p>
    <w:p w14:paraId="1DE3BDD1" w14:textId="77777777" w:rsidR="00E27E43" w:rsidRDefault="00E27E43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11201516" w14:textId="77777777" w:rsidR="00FE2AF9" w:rsidRDefault="00FE2AF9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2374F175" w14:textId="77777777" w:rsidR="00E27E43" w:rsidRDefault="00E27E43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</w:p>
    <w:p w14:paraId="61DDA36A" w14:textId="44B93AA4" w:rsidR="00057AFB" w:rsidRDefault="00057AFB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Հավելված </w:t>
      </w:r>
      <w:r w:rsidR="00225511">
        <w:rPr>
          <w:rFonts w:ascii="GHEA Grapalat" w:hAnsi="GHEA Grapalat"/>
          <w:b/>
          <w:bCs/>
          <w:sz w:val="24"/>
          <w:szCs w:val="27"/>
        </w:rPr>
        <w:t>N</w:t>
      </w:r>
      <w:bookmarkStart w:id="0" w:name="_GoBack"/>
      <w:bookmarkEnd w:id="0"/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1 </w:t>
      </w:r>
    </w:p>
    <w:p w14:paraId="0ED2FEAA" w14:textId="77777777" w:rsidR="00057AFB" w:rsidRDefault="00057AFB" w:rsidP="00057AFB">
      <w:pPr>
        <w:spacing w:after="0" w:line="240" w:lineRule="auto"/>
        <w:ind w:left="-1440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14:paraId="4F807B7A" w14:textId="18914463" w:rsidR="00057AFB" w:rsidRDefault="004F1EE6" w:rsidP="00057AFB">
      <w:pPr>
        <w:spacing w:after="0" w:line="240" w:lineRule="auto"/>
        <w:jc w:val="right"/>
        <w:divId w:val="1430546488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</w:t>
      </w:r>
      <w:r w:rsidRPr="004F1EE6">
        <w:rPr>
          <w:rFonts w:ascii="GHEA Grapalat" w:hAnsi="GHEA Grapalat"/>
          <w:bCs/>
          <w:sz w:val="24"/>
          <w:szCs w:val="27"/>
          <w:lang w:val="hy-AM"/>
        </w:rPr>
        <w:t>4</w:t>
      </w:r>
      <w:r w:rsidR="00057AFB">
        <w:rPr>
          <w:rFonts w:ascii="GHEA Grapalat" w:hAnsi="GHEA Grapalat"/>
          <w:bCs/>
          <w:sz w:val="24"/>
          <w:szCs w:val="27"/>
          <w:lang w:val="hy-AM"/>
        </w:rPr>
        <w:t xml:space="preserve"> թվականի </w:t>
      </w:r>
      <w:r w:rsidR="00D56F9A">
        <w:rPr>
          <w:rFonts w:ascii="GHEA Grapalat" w:hAnsi="GHEA Grapalat"/>
          <w:bCs/>
          <w:sz w:val="24"/>
          <w:szCs w:val="27"/>
          <w:lang w:val="hy-AM"/>
        </w:rPr>
        <w:t>հոկտեմբերի 17</w:t>
      </w:r>
      <w:r w:rsidR="00057AFB">
        <w:rPr>
          <w:rFonts w:ascii="GHEA Grapalat" w:hAnsi="GHEA Grapalat"/>
          <w:bCs/>
          <w:sz w:val="24"/>
          <w:szCs w:val="27"/>
          <w:lang w:val="hy-AM"/>
        </w:rPr>
        <w:t xml:space="preserve">-ի N  </w:t>
      </w:r>
      <w:r w:rsidR="000058D0">
        <w:rPr>
          <w:rFonts w:ascii="GHEA Grapalat" w:hAnsi="GHEA Grapalat"/>
          <w:bCs/>
          <w:sz w:val="24"/>
          <w:szCs w:val="27"/>
          <w:lang w:val="hy-AM"/>
        </w:rPr>
        <w:t>139</w:t>
      </w:r>
      <w:r w:rsidR="00057AFB">
        <w:rPr>
          <w:rFonts w:ascii="GHEA Grapalat" w:hAnsi="GHEA Grapalat"/>
          <w:bCs/>
          <w:sz w:val="24"/>
          <w:szCs w:val="27"/>
          <w:lang w:val="hy-AM"/>
        </w:rPr>
        <w:t>-Ա որոշման</w:t>
      </w:r>
    </w:p>
    <w:p w14:paraId="0F0DC83F" w14:textId="77777777" w:rsidR="00057AFB" w:rsidRDefault="00057AFB" w:rsidP="00057AFB">
      <w:pPr>
        <w:jc w:val="center"/>
        <w:divId w:val="1430546488"/>
        <w:rPr>
          <w:rFonts w:ascii="GHEA Grapalat" w:hAnsi="GHEA Grapalat"/>
          <w:sz w:val="24"/>
          <w:szCs w:val="24"/>
          <w:lang w:val="hy-AM"/>
        </w:rPr>
      </w:pPr>
    </w:p>
    <w:p w14:paraId="1EC7D2F5" w14:textId="66B15943" w:rsidR="00057AFB" w:rsidRDefault="00057AFB" w:rsidP="00057AFB">
      <w:pPr>
        <w:pStyle w:val="a7"/>
        <w:jc w:val="center"/>
        <w:divId w:val="1430546488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ԱՐԱՔՍԻ</w:t>
      </w:r>
      <w:r>
        <w:rPr>
          <w:rFonts w:ascii="GHEA Grapalat" w:hAnsi="GHEA Grapalat" w:cs="Courier New"/>
          <w:b/>
          <w:sz w:val="24"/>
          <w:szCs w:val="24"/>
          <w:lang w:val="hy-AM"/>
        </w:rPr>
        <w:t xml:space="preserve"> ՀԱՄԱՅՆՔԱՊԵՏԱՐԱՆԻ </w:t>
      </w:r>
      <w:r>
        <w:rPr>
          <w:rFonts w:ascii="GHEA Grapalat" w:hAnsi="GHEA Grapalat"/>
          <w:b/>
          <w:sz w:val="24"/>
          <w:szCs w:val="24"/>
          <w:lang w:val="hy-AM"/>
        </w:rPr>
        <w:t>ԱՇԽԱՏԱԿԱԶՄԻ ԱՇԽԱՏՈՂՆԵՐԻ 202</w:t>
      </w:r>
      <w:r w:rsidR="004F1EE6" w:rsidRPr="004F1EE6"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64349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A2FC6">
        <w:rPr>
          <w:rFonts w:ascii="GHEA Grapalat" w:hAnsi="GHEA Grapalat"/>
          <w:b/>
          <w:sz w:val="24"/>
          <w:szCs w:val="24"/>
          <w:lang w:val="hy-AM"/>
        </w:rPr>
        <w:t>ԹՎԱ</w:t>
      </w:r>
      <w:r>
        <w:rPr>
          <w:rFonts w:ascii="GHEA Grapalat" w:hAnsi="GHEA Grapalat"/>
          <w:b/>
          <w:sz w:val="24"/>
          <w:szCs w:val="24"/>
          <w:lang w:val="hy-AM"/>
        </w:rPr>
        <w:t>ՔԱՆԱԿԸ, ՀԱՍՏԻՔԱՑՈՒՑԱԿԸ ԵՎ ՊԱՇՏՈՆԱՅԻՆ ԴՐՈՒՅՔԱՉԱՓԵՐԸ</w:t>
      </w:r>
    </w:p>
    <w:p w14:paraId="72F4D213" w14:textId="77777777" w:rsidR="00057AFB" w:rsidRDefault="00057AFB" w:rsidP="00057AFB">
      <w:pPr>
        <w:pStyle w:val="a7"/>
        <w:divId w:val="1430546488"/>
        <w:rPr>
          <w:rFonts w:ascii="GHEA Grapalat" w:hAnsi="GHEA Grapalat"/>
          <w:lang w:val="hy-AM"/>
        </w:rPr>
      </w:pPr>
    </w:p>
    <w:p w14:paraId="352C1146" w14:textId="77F1EF25" w:rsidR="00057AFB" w:rsidRDefault="00057AFB" w:rsidP="00057AFB">
      <w:pPr>
        <w:pStyle w:val="a7"/>
        <w:numPr>
          <w:ilvl w:val="0"/>
          <w:numId w:val="15"/>
        </w:num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Աշխատակիցների</w:t>
      </w:r>
      <w:r>
        <w:rPr>
          <w:rFonts w:ascii="GHEA Grapalat" w:hAnsi="GHEA Grapalat"/>
          <w:lang w:val="hy-AM"/>
        </w:rPr>
        <w:t xml:space="preserve"> քանակը՝  11</w:t>
      </w:r>
      <w:r w:rsidR="0002124D">
        <w:rPr>
          <w:rFonts w:ascii="GHEA Grapalat" w:hAnsi="GHEA Grapalat"/>
          <w:lang w:val="hy-AM"/>
        </w:rPr>
        <w:t>9</w:t>
      </w:r>
    </w:p>
    <w:p w14:paraId="769F7355" w14:textId="77777777" w:rsidR="00057AFB" w:rsidRDefault="00057AFB" w:rsidP="00057AFB">
      <w:pPr>
        <w:pStyle w:val="a7"/>
        <w:numPr>
          <w:ilvl w:val="0"/>
          <w:numId w:val="15"/>
        </w:num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Աշխատակազմի հաստիքացուցակը և պաշտոնային դրույքաչափերը</w:t>
      </w:r>
    </w:p>
    <w:tbl>
      <w:tblPr>
        <w:tblStyle w:val="a9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78"/>
        <w:gridCol w:w="92"/>
        <w:gridCol w:w="67"/>
        <w:gridCol w:w="4111"/>
        <w:gridCol w:w="794"/>
        <w:gridCol w:w="482"/>
        <w:gridCol w:w="733"/>
        <w:gridCol w:w="1252"/>
        <w:gridCol w:w="567"/>
        <w:gridCol w:w="90"/>
        <w:gridCol w:w="183"/>
        <w:gridCol w:w="10"/>
        <w:gridCol w:w="1276"/>
      </w:tblGrid>
      <w:tr w:rsidR="00057AFB" w14:paraId="66FEC2FF" w14:textId="77777777" w:rsidTr="00D56F9A">
        <w:trPr>
          <w:divId w:val="1430546488"/>
          <w:trHeight w:val="231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9F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  <w:p w14:paraId="6C0BDCC2" w14:textId="77777777" w:rsidR="00057AFB" w:rsidRDefault="00057A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1E20EB20" w14:textId="77777777" w:rsidR="00057AFB" w:rsidRDefault="00057A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14:paraId="6FE8ECC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en-US"/>
              </w:rPr>
              <w:t>N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C3C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</w:p>
          <w:p w14:paraId="44F33402" w14:textId="77777777" w:rsidR="00057AFB" w:rsidRDefault="00057AF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14:paraId="411F099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Հաստիքի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00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</w:p>
          <w:p w14:paraId="7F9C8524" w14:textId="77777777" w:rsidR="00057AFB" w:rsidRDefault="00057AFB">
            <w:pPr>
              <w:jc w:val="center"/>
              <w:rPr>
                <w:rFonts w:ascii="GHEA Grapalat" w:hAnsi="GHEA Grapalat"/>
                <w:b/>
                <w:szCs w:val="16"/>
                <w:lang w:val="en-US"/>
              </w:rPr>
            </w:pPr>
          </w:p>
          <w:p w14:paraId="32ACA5C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աստիքի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միավորը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65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աստիքային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դրույքաչափը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սահմանվում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հաստիքային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միավորի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>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3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</w:p>
          <w:p w14:paraId="77FE8849" w14:textId="77777777" w:rsidR="00057AFB" w:rsidRDefault="00057AFB">
            <w:pPr>
              <w:jc w:val="center"/>
              <w:rPr>
                <w:rFonts w:ascii="GHEA Grapalat" w:hAnsi="GHEA Grapalat"/>
                <w:b/>
                <w:szCs w:val="16"/>
                <w:lang w:val="en-US"/>
              </w:rPr>
            </w:pPr>
          </w:p>
          <w:p w14:paraId="7ABF528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ավելավճար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ED9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</w:p>
          <w:p w14:paraId="08C47648" w14:textId="77777777" w:rsidR="00057AFB" w:rsidRDefault="00057AFB">
            <w:pPr>
              <w:jc w:val="center"/>
              <w:rPr>
                <w:rFonts w:ascii="GHEA Grapalat" w:hAnsi="GHEA Grapalat"/>
                <w:b/>
                <w:szCs w:val="16"/>
                <w:lang w:val="en-US"/>
              </w:rPr>
            </w:pPr>
          </w:p>
          <w:p w14:paraId="73FA5E4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Cs w:val="16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շխատավարձի</w:t>
            </w:r>
            <w:proofErr w:type="spellEnd"/>
            <w:r>
              <w:rPr>
                <w:rFonts w:ascii="GHEA Grapalat" w:hAnsi="GHEA Grapalat"/>
                <w:b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Cs w:val="16"/>
                <w:lang w:val="en-US"/>
              </w:rPr>
              <w:t>չափ</w:t>
            </w:r>
            <w:proofErr w:type="spellEnd"/>
          </w:p>
        </w:tc>
      </w:tr>
      <w:tr w:rsidR="00057AFB" w14:paraId="6AD137E8" w14:textId="77777777" w:rsidTr="00D56F9A">
        <w:trPr>
          <w:divId w:val="1430546488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351" w14:textId="77777777" w:rsidR="00057AFB" w:rsidRDefault="00057AFB">
            <w:pPr>
              <w:rPr>
                <w:rFonts w:ascii="GHEA Grapalat" w:eastAsia="Times New Roman" w:hAnsi="GHEA Grapalat" w:cs="Times New Roman"/>
              </w:rPr>
            </w:pPr>
          </w:p>
          <w:p w14:paraId="439F6CBB" w14:textId="77777777" w:rsidR="00057AFB" w:rsidRDefault="00057AFB">
            <w:pPr>
              <w:jc w:val="center"/>
              <w:rPr>
                <w:rFonts w:ascii="GHEA Grapalat" w:hAnsi="GHEA Grapalat"/>
                <w:b/>
                <w:sz w:val="24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ՀԱՄԱՅՆՔԱՅԻՆ ՔԱՂԱՔԱԿԱՆ ՊԱՇՏՈՆՆԵՐ</w:t>
            </w:r>
          </w:p>
          <w:p w14:paraId="561B27C3" w14:textId="77777777" w:rsidR="00057AFB" w:rsidRDefault="00057AFB">
            <w:pPr>
              <w:rPr>
                <w:rFonts w:ascii="GHEA Grapalat" w:eastAsia="Times New Roman" w:hAnsi="GHEA Grapalat" w:cs="Times New Roman"/>
              </w:rPr>
            </w:pPr>
          </w:p>
        </w:tc>
      </w:tr>
      <w:tr w:rsidR="00057AFB" w14:paraId="22BF5615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B7D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6F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20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2E2D" w14:textId="24C8922B" w:rsidR="00057AFB" w:rsidRDefault="0036655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584416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14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33CF" w14:textId="6E528A73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584416</w:t>
            </w:r>
          </w:p>
        </w:tc>
      </w:tr>
      <w:tr w:rsidR="00057AFB" w14:paraId="726211CE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1AD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F20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տեղակալ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4E9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7158" w14:textId="04B53938" w:rsidR="00057AFB" w:rsidRDefault="0036655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470064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F91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A837" w14:textId="29BA7448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470064</w:t>
            </w:r>
          </w:p>
        </w:tc>
      </w:tr>
      <w:tr w:rsidR="00057AFB" w14:paraId="55D4DB74" w14:textId="77777777" w:rsidTr="00D56F9A">
        <w:trPr>
          <w:divId w:val="1430546488"/>
          <w:trHeight w:val="41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052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394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տեղակալ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34A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DF09" w14:textId="4F07AA15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419216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31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  <w:p w14:paraId="0FD53E3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89EC" w14:textId="104B89D5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419216</w:t>
            </w:r>
          </w:p>
        </w:tc>
      </w:tr>
      <w:tr w:rsidR="00057AFB" w14:paraId="2C6BEEBB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DE3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A69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նդամենը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12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B0C" w14:textId="77777777" w:rsidR="00057AFB" w:rsidRDefault="00057AFB" w:rsidP="00CA498E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6B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A49C" w14:textId="28800C5A" w:rsidR="00057AFB" w:rsidRDefault="0036655E" w:rsidP="00CA498E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1473696</w:t>
            </w:r>
          </w:p>
        </w:tc>
      </w:tr>
      <w:tr w:rsidR="00057AFB" w14:paraId="2AF345B7" w14:textId="77777777" w:rsidTr="00D56F9A">
        <w:trPr>
          <w:divId w:val="1430546488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51A7" w14:textId="77777777" w:rsidR="00057AFB" w:rsidRDefault="00057AFB" w:rsidP="00CA498E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ՀԱՅԵՑՈՂԱԿԱՆ ՊԱՇՏՈՆՆԵՐ</w:t>
            </w:r>
          </w:p>
        </w:tc>
      </w:tr>
      <w:tr w:rsidR="00057AFB" w14:paraId="09726712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535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5D5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խորհրդական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BA0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6576" w14:textId="6DE21E71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001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29E0" w14:textId="7562F765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711424</w:t>
            </w:r>
          </w:p>
        </w:tc>
      </w:tr>
      <w:tr w:rsidR="00057AFB" w14:paraId="30D17A8F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83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4BB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մամուլի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քարտուղար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528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8439" w14:textId="5936FAD9" w:rsidR="00057AFB" w:rsidRPr="00CA498E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325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C67E" w14:textId="3DDF3463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</w:tr>
      <w:tr w:rsidR="00057AFB" w14:paraId="66272DF2" w14:textId="77777777" w:rsidTr="00D56F9A">
        <w:trPr>
          <w:divId w:val="143054648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8EE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DEC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Համայնքի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օգնական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746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7F04" w14:textId="64973020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317632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900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17C9" w14:textId="3CB7E051" w:rsidR="00057AFB" w:rsidRPr="00CA498E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635264</w:t>
            </w:r>
          </w:p>
        </w:tc>
      </w:tr>
      <w:tr w:rsidR="00057AFB" w14:paraId="57198DD2" w14:textId="77777777" w:rsidTr="00D56F9A">
        <w:trPr>
          <w:divId w:val="1430546488"/>
          <w:trHeight w:val="4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D8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C00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6"/>
                <w:lang w:val="hy-AM"/>
              </w:rPr>
              <w:t>նդամենը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469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5.0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7AD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3E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46EC" w14:textId="0BEF4627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6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6"/>
                <w:lang w:val="en-US"/>
              </w:rPr>
              <w:t>1600816</w:t>
            </w:r>
          </w:p>
        </w:tc>
      </w:tr>
      <w:tr w:rsidR="00057AFB" w14:paraId="59B1FF31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31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2B0F4F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ՀԱՄԱՅՆՔԱՅԻՆ  ՎԱՐՉԱԿԱՆ ՊԱՇՏՈՆՆԵՐ</w:t>
            </w:r>
          </w:p>
        </w:tc>
      </w:tr>
      <w:tr w:rsidR="00057AFB" w14:paraId="1AA7C276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F0B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6FC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(1000-2000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2AE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8.0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FB47" w14:textId="238D5A11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304976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8E3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8909" w14:textId="6CE3FB59" w:rsidR="00057AFB" w:rsidRPr="00CA498E" w:rsidRDefault="00BC7FA6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243</w:t>
            </w:r>
            <w:r>
              <w:rPr>
                <w:rFonts w:ascii="GHEA Grapalat" w:hAnsi="GHEA Grapalat"/>
                <w:sz w:val="24"/>
                <w:lang w:val="hy-AM"/>
              </w:rPr>
              <w:t>9</w:t>
            </w:r>
            <w:r w:rsidR="00CA498E">
              <w:rPr>
                <w:rFonts w:ascii="GHEA Grapalat" w:hAnsi="GHEA Grapalat"/>
                <w:sz w:val="24"/>
                <w:lang w:val="en-US"/>
              </w:rPr>
              <w:t>808</w:t>
            </w:r>
          </w:p>
        </w:tc>
      </w:tr>
      <w:tr w:rsidR="00057AFB" w14:paraId="0A83BF7A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F87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F427" w14:textId="13DF7BE6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en-US"/>
              </w:rPr>
              <w:t>(2000-</w:t>
            </w:r>
            <w:r w:rsidR="0034124E">
              <w:rPr>
                <w:rFonts w:ascii="GHEA Grapalat" w:hAnsi="GHEA Grapalat"/>
                <w:sz w:val="24"/>
                <w:lang w:val="en-US"/>
              </w:rPr>
              <w:t>3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000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lastRenderedPageBreak/>
              <w:t>բնակիչ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1B4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lastRenderedPageBreak/>
              <w:t>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C1CA" w14:textId="09E6DF73" w:rsidR="00057AFB" w:rsidRPr="00CA498E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317632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5B2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52F8" w14:textId="45F78143" w:rsidR="00057AFB" w:rsidRDefault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952896</w:t>
            </w:r>
          </w:p>
        </w:tc>
      </w:tr>
      <w:tr w:rsidR="00057AFB" w14:paraId="678848C8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547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9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DBA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արչական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ղեկավար</w:t>
            </w:r>
            <w:proofErr w:type="spellEnd"/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lang w:val="en-US"/>
              </w:rPr>
              <w:t xml:space="preserve">(3000 և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ավել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բնակիչ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822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399A" w14:textId="6558D67E" w:rsidR="00057AFB" w:rsidRDefault="00CA498E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330288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E7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3684" w14:textId="6F02E6ED" w:rsidR="00057AFB" w:rsidRDefault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330288</w:t>
            </w:r>
          </w:p>
        </w:tc>
      </w:tr>
      <w:tr w:rsidR="00057AFB" w14:paraId="074E9BBF" w14:textId="77777777" w:rsidTr="00D56F9A">
        <w:trPr>
          <w:divId w:val="1430546488"/>
          <w:trHeight w:val="440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0F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050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Cs w:val="28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Ընդամենը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14F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12.0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4B9" w14:textId="77777777" w:rsidR="00057AFB" w:rsidRDefault="00057AFB" w:rsidP="00CA498E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FB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92F5" w14:textId="5D9D2A67" w:rsidR="00057AFB" w:rsidRDefault="00CA498E">
            <w:pPr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3722992</w:t>
            </w:r>
          </w:p>
        </w:tc>
      </w:tr>
      <w:tr w:rsidR="00057AFB" w14:paraId="05528F29" w14:textId="77777777" w:rsidTr="00D56F9A">
        <w:trPr>
          <w:divId w:val="1430546488"/>
          <w:trHeight w:val="564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A09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ՀԱՄԱՅՆՔԱՅԻՆ ԾԱՌԱՅՈՒԹՅԱՆ ՊԱՇՏՈՆՆԵՐ</w:t>
            </w:r>
          </w:p>
        </w:tc>
      </w:tr>
      <w:tr w:rsidR="00057AFB" w14:paraId="761A8600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C4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995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Աշխատակազմի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քարտուղար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7BB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966" w14:textId="72EC03FE" w:rsidR="00057AFB" w:rsidRPr="00CA498E" w:rsidRDefault="00CA498E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431984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B9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6EC0" w14:textId="37098526" w:rsidR="00057AFB" w:rsidRDefault="00476287">
            <w:pPr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431984</w:t>
            </w:r>
          </w:p>
        </w:tc>
      </w:tr>
      <w:tr w:rsidR="00057AFB" w14:paraId="1B09B531" w14:textId="77777777" w:rsidTr="00D56F9A">
        <w:trPr>
          <w:divId w:val="1430546488"/>
          <w:trHeight w:val="95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E6D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sz w:val="28"/>
                <w:szCs w:val="28"/>
                <w:lang w:val="hy-AM"/>
              </w:rPr>
            </w:pPr>
          </w:p>
          <w:p w14:paraId="2697725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ՔԱՂԱՔԱՇԻՆՈՒԹՅԱՆ ԵՎ ՀՈՂԱՇԻՆՈՒԹՅԱՆ ԲԱԺԻՆ</w:t>
            </w:r>
          </w:p>
        </w:tc>
      </w:tr>
      <w:tr w:rsidR="00057AFB" w14:paraId="6E42220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E6E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038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32C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E8F8" w14:textId="0AE307C5" w:rsidR="00057AFB" w:rsidRDefault="00476287" w:rsidP="00476287">
            <w:pPr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4DA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FE85" w14:textId="4D3006CD" w:rsidR="00057AFB" w:rsidRDefault="00476287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</w:tr>
      <w:tr w:rsidR="00057AFB" w14:paraId="45FAC996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A3E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CF6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A810" w14:textId="1FE6A5D3" w:rsidR="00057AFB" w:rsidRDefault="00FE2AF9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  <w:r w:rsidR="00057AFB">
              <w:rPr>
                <w:rFonts w:ascii="GHEA Grapalat" w:hAnsi="GHEA Grapalat"/>
                <w:sz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2FE7" w14:textId="10EC2343" w:rsidR="00057AFB" w:rsidRDefault="00476287" w:rsidP="00037320">
            <w:pPr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6C5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FAA8" w14:textId="6C1CDFCD" w:rsidR="00057AFB" w:rsidRPr="00FE2AF9" w:rsidRDefault="00FE2AF9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584416</w:t>
            </w:r>
          </w:p>
        </w:tc>
      </w:tr>
      <w:tr w:rsidR="00057AFB" w14:paraId="5672FC6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4F1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154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C69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767B" w14:textId="40F47C5B" w:rsidR="00057AFB" w:rsidRDefault="00476287" w:rsidP="00476287">
            <w:pPr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2E8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4684" w14:textId="57189AA9" w:rsidR="00057AFB" w:rsidRDefault="00476287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</w:tr>
      <w:tr w:rsidR="00057AFB" w14:paraId="6AE42B1F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31E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B09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FE0D" w14:textId="087C1211" w:rsidR="00057AFB" w:rsidRDefault="00FE2AF9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  <w:r w:rsidR="00057AFB">
              <w:rPr>
                <w:rFonts w:ascii="GHEA Grapalat" w:hAnsi="GHEA Grapalat"/>
                <w:sz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FBDC" w14:textId="65F22693" w:rsidR="00057AFB" w:rsidRDefault="00476287" w:rsidP="00476287">
            <w:pPr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F72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1B12" w14:textId="47BC4E29" w:rsidR="00057AFB" w:rsidRPr="00FE2AF9" w:rsidRDefault="00FE2AF9" w:rsidP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216048</w:t>
            </w:r>
          </w:p>
        </w:tc>
      </w:tr>
      <w:tr w:rsidR="00057AFB" w14:paraId="0DBC1EB3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D32" w14:textId="77777777" w:rsidR="00057AFB" w:rsidRDefault="00057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879A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C9A7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A0A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A77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0FFC" w14:textId="56EA9A9A" w:rsidR="00057AFB" w:rsidRPr="00FE2AF9" w:rsidRDefault="00FE2AF9" w:rsidP="00476287">
            <w:pPr>
              <w:jc w:val="center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1410304</w:t>
            </w:r>
          </w:p>
        </w:tc>
      </w:tr>
      <w:tr w:rsidR="00057AFB" w14:paraId="232FBC44" w14:textId="77777777" w:rsidTr="00D56F9A">
        <w:trPr>
          <w:divId w:val="1430546488"/>
          <w:trHeight w:val="95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7EF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65FC82B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ԳՅՈՒՂԱՏՆՏԵՍՈՒԹՅԱՆ ԵՎ ԲՆԱՊԱՀՊԱՆՈՒԹՅԱՆ ԲԱԺԻՆ</w:t>
            </w:r>
          </w:p>
        </w:tc>
      </w:tr>
      <w:tr w:rsidR="00057AFB" w14:paraId="4B588C30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33F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BFC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6F7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6CA" w14:textId="3DF1EFC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7D6" w14:textId="4E78A1A9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5EA" w14:textId="0587F84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355712</w:t>
            </w:r>
          </w:p>
        </w:tc>
      </w:tr>
      <w:tr w:rsidR="00057AFB" w14:paraId="228D9410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E08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AC1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547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05BD" w14:textId="4C4BF5CF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99B" w14:textId="139B536D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FE5" w14:textId="1921ED61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292208</w:t>
            </w:r>
          </w:p>
        </w:tc>
      </w:tr>
      <w:tr w:rsidR="00057AFB" w14:paraId="5485539C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E4A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E4E2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774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1EA" w14:textId="459C5A49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047" w14:textId="3B89B6D4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757" w14:textId="1A40774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254128</w:t>
            </w:r>
          </w:p>
        </w:tc>
      </w:tr>
      <w:tr w:rsidR="00057AFB" w14:paraId="46A5F4C5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5D0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380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024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EFE" w14:textId="362C2FE4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2582" w14:textId="4EBE92EF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0E5" w14:textId="17C9A4B8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lang w:val="en-US"/>
              </w:rPr>
              <w:t>216048</w:t>
            </w:r>
          </w:p>
        </w:tc>
      </w:tr>
      <w:tr w:rsidR="00057AFB" w14:paraId="4309BD11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12C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C3F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Երկրորդ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CD1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C634" w14:textId="42ADAB89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190624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654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101B" w14:textId="5D9ABC8F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190624</w:t>
            </w:r>
          </w:p>
        </w:tc>
      </w:tr>
      <w:tr w:rsidR="00057AFB" w14:paraId="4A97B95D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62C" w14:textId="77777777" w:rsidR="00057AFB" w:rsidRDefault="00057AF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AD64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7BEC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EC0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76D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005C" w14:textId="24F67828" w:rsidR="00057AFB" w:rsidRDefault="00476287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1308720</w:t>
            </w:r>
          </w:p>
        </w:tc>
      </w:tr>
      <w:tr w:rsidR="00057AFB" w14:paraId="43D92FBA" w14:textId="77777777" w:rsidTr="00D56F9A">
        <w:trPr>
          <w:divId w:val="1430546488"/>
          <w:trHeight w:val="131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CDC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B8D393A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ՖԻՆԱՆՍԱՏՆՏԵՍԱԳԻՏԱԿԱՆ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ԵԿԱՄՈՒՏՆԵՐԻ ՀԱՇՎԱՌՄԱՆ ԵՎ ՀԱՎԱՔԱԳՐՄԱՆ ԲԱԺԻՆ</w:t>
            </w:r>
          </w:p>
        </w:tc>
      </w:tr>
      <w:tr w:rsidR="00057AFB" w14:paraId="6C62427F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BB3F" w14:textId="77777777" w:rsidR="00057AFB" w:rsidRDefault="00057AFB">
            <w:pPr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676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D76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6317" w14:textId="77C62062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31D0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C4D7" w14:textId="0A1849DB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</w:tr>
      <w:tr w:rsidR="00057AFB" w14:paraId="4FC485CB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EC8A" w14:textId="77777777" w:rsidR="00057AFB" w:rsidRDefault="00057AFB">
            <w:pPr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1AE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000" w14:textId="3CFB0DE8" w:rsidR="00057AFB" w:rsidRDefault="0047628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</w:t>
            </w:r>
            <w:r w:rsidR="00057AFB">
              <w:rPr>
                <w:rFonts w:ascii="GHEA Grapalat" w:hAnsi="GHEA Grapalat"/>
                <w:sz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144B" w14:textId="098B335A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6859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F5C6" w14:textId="0E66F940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876624</w:t>
            </w:r>
          </w:p>
        </w:tc>
      </w:tr>
      <w:tr w:rsidR="00057AFB" w14:paraId="7512796C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12F2" w14:textId="45BCC9F4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B8B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0B8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3BB3" w14:textId="299CF59D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1845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EB86" w14:textId="70F90CB5" w:rsidR="00057AFB" w:rsidRDefault="00476287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</w:tr>
      <w:tr w:rsidR="00057AFB" w14:paraId="3F396C51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2D47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F2D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87C9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39B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3E1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9F05" w14:textId="68CB2739" w:rsidR="00057AFB" w:rsidRDefault="004F43CC" w:rsidP="004F43CC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1448384</w:t>
            </w:r>
          </w:p>
        </w:tc>
      </w:tr>
      <w:tr w:rsidR="00057AFB" w14:paraId="5274C542" w14:textId="77777777" w:rsidTr="00D56F9A">
        <w:trPr>
          <w:divId w:val="1430546488"/>
          <w:trHeight w:val="1313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FAD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441AC7EE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ԿՐԹՈՒԹՅԱՆ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ՄՇԱԿՈՒՅԹԻ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ՍՊՈՐՏԻ ԵՎ ԵՐԻՏԱՍԱՐԴՈՒԹՅԱՆ ՀԱՐՑԵՐԻ ԲԱԺԻՆ</w:t>
            </w:r>
          </w:p>
        </w:tc>
      </w:tr>
      <w:tr w:rsidR="00057AFB" w14:paraId="490FD7EB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5FF9" w14:textId="6B480986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BBF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74E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CC1E" w14:textId="15E0CBB3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65E8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21F0" w14:textId="323FE84F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355712</w:t>
            </w:r>
          </w:p>
        </w:tc>
      </w:tr>
      <w:tr w:rsidR="00057AFB" w14:paraId="16091E1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2324" w14:textId="7F62103A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14F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149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3FFD" w14:textId="2C0D5D5C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BF07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3B98" w14:textId="32D244A4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584416</w:t>
            </w:r>
          </w:p>
        </w:tc>
      </w:tr>
      <w:tr w:rsidR="00057AFB" w14:paraId="37967042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68EF" w14:textId="01E26537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953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D9D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5F3" w14:textId="0713FAC3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B666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2698" w14:textId="2CD9952D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</w:tr>
      <w:tr w:rsidR="00057AFB" w14:paraId="7507B967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620E" w14:textId="0850AE7E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70E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222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78D9" w14:textId="5AAD8DD7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F866" w14:textId="77777777" w:rsidR="00057AFB" w:rsidRDefault="00057AFB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132F" w14:textId="5EA5B8B5" w:rsidR="00057AFB" w:rsidRDefault="004F43CC" w:rsidP="004F43CC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</w:tr>
      <w:tr w:rsidR="00057AFB" w14:paraId="26C78881" w14:textId="77777777" w:rsidTr="00D56F9A">
        <w:trPr>
          <w:divId w:val="1430546488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1A0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3EAE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84F6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C7C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6F4" w14:textId="77777777" w:rsidR="00057AFB" w:rsidRDefault="00057AFB" w:rsidP="004F43CC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8351" w14:textId="65CA757A" w:rsidR="00057AFB" w:rsidRDefault="004F43CC" w:rsidP="004F43CC">
            <w:pPr>
              <w:jc w:val="center"/>
              <w:rPr>
                <w:rFonts w:ascii="GHEA Grapalat" w:hAnsi="GHEA Grapalat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1410304</w:t>
            </w:r>
          </w:p>
        </w:tc>
      </w:tr>
      <w:tr w:rsidR="00057AFB" w14:paraId="62271118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AA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728B396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ԻՐԱՎԱԲԱՆԱԿԱՆ ԲԱԺԻՆ</w:t>
            </w:r>
          </w:p>
        </w:tc>
      </w:tr>
      <w:tr w:rsidR="00057AFB" w14:paraId="4E7F211F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A15C" w14:textId="0EB0111B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FF8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548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9656" w14:textId="43B3C513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2C2C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600A" w14:textId="4A7FEC92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355712</w:t>
            </w:r>
          </w:p>
        </w:tc>
      </w:tr>
      <w:tr w:rsidR="00057AFB" w14:paraId="5FB5B352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72A8" w14:textId="23DAF575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  <w:r w:rsidR="00D56F9A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936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111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7E8F" w14:textId="0367D8E4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156E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02DD" w14:textId="6E66CDFB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292208</w:t>
            </w:r>
          </w:p>
        </w:tc>
      </w:tr>
      <w:tr w:rsidR="00057AFB" w14:paraId="26CA78CD" w14:textId="77777777" w:rsidTr="00D56F9A">
        <w:trPr>
          <w:divId w:val="1430546488"/>
          <w:trHeight w:val="490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453A" w14:textId="2CCAA41E" w:rsidR="00057AFB" w:rsidRDefault="00D56F9A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29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A64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B979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10BB" w14:textId="4C77E3C2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8B23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6FD7" w14:textId="4D5630F4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254128</w:t>
            </w:r>
          </w:p>
        </w:tc>
      </w:tr>
      <w:tr w:rsidR="00057AFB" w14:paraId="6BEB23E1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2751" w14:textId="2336BD0B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5E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4A1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070D" w14:textId="736E7474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6340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6CD0" w14:textId="18DBB857" w:rsidR="00057AFB" w:rsidRDefault="004F43CC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216048</w:t>
            </w:r>
          </w:p>
        </w:tc>
      </w:tr>
      <w:tr w:rsidR="00057AFB" w14:paraId="79CB3026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510C" w14:textId="27DCF647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F8D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Երկրորդ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8AB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D67" w14:textId="5513E8E4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190624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2C39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5E72" w14:textId="36B18BA3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190624</w:t>
            </w:r>
          </w:p>
        </w:tc>
      </w:tr>
      <w:tr w:rsidR="00057AFB" w14:paraId="02B76B9A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203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787A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9A51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688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8D4" w14:textId="77777777" w:rsidR="00057AFB" w:rsidRDefault="00057AF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BCA8" w14:textId="7C2D8ABC" w:rsidR="00057AFB" w:rsidRDefault="007528C7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1308720</w:t>
            </w:r>
          </w:p>
        </w:tc>
      </w:tr>
      <w:tr w:rsidR="00057AFB" w14:paraId="1EAC8BE0" w14:textId="77777777" w:rsidTr="00D56F9A">
        <w:trPr>
          <w:divId w:val="1430546488"/>
          <w:trHeight w:val="134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C01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2618C0E3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ՔԱՐՏՈՒՂԱՐՈՒԹՅԱՆ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ԱՆՁՆԱԿԱԶՄԻ ԿԱՌԱՎԱՐՄԱՆ</w:t>
            </w: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ՏԵՂԵԿԱՏՎԱԿԱՆ ՏԵԽՆՈԼՈԳԻԱՆԵՐԻ ԲԱԺԻՆ</w:t>
            </w:r>
          </w:p>
        </w:tc>
      </w:tr>
      <w:tr w:rsidR="00057AFB" w14:paraId="26E31C30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C7D2" w14:textId="6767E6BF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AD0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Բաժնի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պետ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313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F99C" w14:textId="653AFE70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355712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803B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37DF" w14:textId="2FC6F023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355712</w:t>
            </w:r>
          </w:p>
        </w:tc>
      </w:tr>
      <w:tr w:rsidR="00057AFB" w14:paraId="7B105076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1D6C" w14:textId="2277F6FC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BD14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A6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91FA" w14:textId="54106C6C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0C1F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D51C" w14:textId="3FE5728C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762384</w:t>
            </w:r>
          </w:p>
        </w:tc>
      </w:tr>
      <w:tr w:rsidR="00057AFB" w14:paraId="127EF2EF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AF09" w14:textId="2553D36C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C2F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74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574" w14:textId="37EAF923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D1A1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FA0F" w14:textId="387860C0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216048</w:t>
            </w:r>
          </w:p>
        </w:tc>
      </w:tr>
      <w:tr w:rsidR="00057AFB" w14:paraId="76D296C7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A5D" w14:textId="77777777" w:rsidR="00057AFB" w:rsidRDefault="00057AFB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1CD2" w14:textId="77777777" w:rsidR="00057AFB" w:rsidRDefault="00057AFB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98BB" w14:textId="77777777" w:rsidR="00057AFB" w:rsidRDefault="00057AFB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FBE6" w14:textId="77777777" w:rsidR="00057AFB" w:rsidRDefault="00057AFB" w:rsidP="007528C7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88B6" w14:textId="77777777" w:rsidR="00057AFB" w:rsidRDefault="00057AFB" w:rsidP="007528C7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8629" w14:textId="458AA2AD" w:rsidR="00057AFB" w:rsidRDefault="007528C7" w:rsidP="007528C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1334144</w:t>
            </w:r>
          </w:p>
        </w:tc>
      </w:tr>
      <w:tr w:rsidR="00057AFB" w14:paraId="5382E2F5" w14:textId="77777777" w:rsidTr="00D56F9A">
        <w:trPr>
          <w:divId w:val="1430546488"/>
          <w:trHeight w:val="134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FDD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0071C699" w14:textId="77777777" w:rsidR="00057AFB" w:rsidRPr="00057AFB" w:rsidRDefault="00057AFB">
            <w:pPr>
              <w:jc w:val="center"/>
              <w:rPr>
                <w:rFonts w:ascii="GHEA Grapalat" w:hAnsi="GHEA Grapalat"/>
                <w:b/>
                <w:sz w:val="24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ԱՇԽԱՏԱԿԱԶՄ</w:t>
            </w:r>
          </w:p>
          <w:p w14:paraId="27DC8FBC" w14:textId="77777777" w:rsidR="00057AFB" w:rsidRP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կառուցվածքային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ստորաբաժանումների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մեջ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չներառված</w:t>
            </w:r>
            <w:proofErr w:type="spellEnd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պաշտոններ</w:t>
            </w:r>
            <w:proofErr w:type="spellEnd"/>
            <w:r w:rsidRPr="00057AFB">
              <w:rPr>
                <w:rFonts w:ascii="GHEA Grapalat" w:hAnsi="GHEA Grapalat"/>
                <w:b/>
                <w:sz w:val="24"/>
                <w:szCs w:val="28"/>
                <w:lang w:val="en-US"/>
              </w:rPr>
              <w:t>)</w:t>
            </w:r>
          </w:p>
        </w:tc>
      </w:tr>
      <w:tr w:rsidR="00057AFB" w14:paraId="29AE8F4C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B72B" w14:textId="5F873D3B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CCD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Գլխավոր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սոցիալական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գծով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C38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A63A" w14:textId="6DCA2E65" w:rsidR="00057AFB" w:rsidRDefault="00B47828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ED25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5166" w14:textId="7BA2EE05" w:rsidR="00057AFB" w:rsidRDefault="00B47828" w:rsidP="00B4782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292208</w:t>
            </w:r>
          </w:p>
        </w:tc>
      </w:tr>
      <w:tr w:rsidR="00057AFB" w14:paraId="6AAC3ECE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16E6" w14:textId="0AEE8DA2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498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Առաջատար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717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30B5" w14:textId="4EA0C6D0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40C2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245F" w14:textId="64A26AFD" w:rsidR="00057AFB" w:rsidRDefault="007528C7" w:rsidP="00B4782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508256</w:t>
            </w:r>
          </w:p>
        </w:tc>
      </w:tr>
      <w:tr w:rsidR="00057AFB" w14:paraId="6B1D6367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4D0F" w14:textId="5C62DFAB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2BB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կարգի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մասնագետ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E6D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83A6" w14:textId="2D7CFEAD" w:rsidR="00057AFB" w:rsidRDefault="007528C7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216048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6F91" w14:textId="77777777" w:rsidR="00057AFB" w:rsidRDefault="00057AFB" w:rsidP="007528C7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D5AE" w14:textId="7CE57F57" w:rsidR="00057AFB" w:rsidRDefault="007528C7" w:rsidP="00B47828">
            <w:pPr>
              <w:jc w:val="center"/>
              <w:rPr>
                <w:rFonts w:ascii="GHEA Grapalat" w:eastAsia="Times New Roman" w:hAnsi="GHEA Grapalat" w:cs="Times New Roman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4537008</w:t>
            </w:r>
          </w:p>
        </w:tc>
      </w:tr>
      <w:tr w:rsidR="00057AFB" w14:paraId="110DC75B" w14:textId="77777777" w:rsidTr="00D56F9A">
        <w:trPr>
          <w:divId w:val="1430546488"/>
          <w:trHeight w:val="413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589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50F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138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24,0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705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FA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DAC6" w14:textId="7B8A9C53" w:rsidR="00057AFB" w:rsidRDefault="00B47828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lang w:val="en-US"/>
              </w:rPr>
              <w:t>5337472</w:t>
            </w:r>
          </w:p>
        </w:tc>
      </w:tr>
      <w:tr w:rsidR="00057AFB" w14:paraId="4463E4A0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756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687750C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ՏԵԽՆԻԿԱԿԱՆ ՍՊԱՍԱՐԿՈՒՄ ԻՐԱԿԱՆՑՆՈՂ ԱՆՁՆԱԿԱԶՄ</w:t>
            </w:r>
          </w:p>
        </w:tc>
      </w:tr>
      <w:tr w:rsidR="00057AFB" w14:paraId="1BF6B503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648" w14:textId="17FB3451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  <w:r w:rsidR="00D56F9A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1EE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Հավաքարար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2A9C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8BA5" w14:textId="13778D58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2536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7483" w14:textId="69F2ED06" w:rsidR="00057AFB" w:rsidRPr="00B47828" w:rsidRDefault="002E3A3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1641668</w:t>
            </w:r>
          </w:p>
        </w:tc>
      </w:tr>
      <w:tr w:rsidR="00057AFB" w14:paraId="0700BD49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B63" w14:textId="1D880CB9" w:rsidR="00057AFB" w:rsidRPr="00D56F9A" w:rsidRDefault="00D56F9A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10C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Պահակ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8325" w14:textId="65CA3402" w:rsidR="00057AFB" w:rsidRDefault="003E5CA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057AFB">
              <w:rPr>
                <w:rFonts w:ascii="GHEA Grapalat" w:hAnsi="GHEA Grapalat"/>
                <w:sz w:val="24"/>
                <w:szCs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03C7" w14:textId="090087B8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9AE6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2679" w14:textId="6F40D2B5" w:rsidR="00057AFB" w:rsidRPr="00B47828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1407144</w:t>
            </w:r>
          </w:p>
        </w:tc>
      </w:tr>
      <w:tr w:rsidR="00057AFB" w14:paraId="460CE0FB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5E61" w14:textId="119F244E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864F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Գործավար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3AB9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A3A0" w14:textId="3EE4E3D7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F17E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2360" w14:textId="5FD9F00D" w:rsidR="00057AFB" w:rsidRPr="00B47828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469048</w:t>
            </w:r>
          </w:p>
        </w:tc>
      </w:tr>
      <w:tr w:rsidR="00057AFB" w14:paraId="7C079D02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E57B" w14:textId="4138989F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99E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Գրադարանավար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A390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75BA" w14:textId="23A47810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117262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0CB5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2EB4" w14:textId="7C1187A3" w:rsidR="00057AFB" w:rsidRPr="00B47828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351786</w:t>
            </w:r>
          </w:p>
        </w:tc>
      </w:tr>
      <w:tr w:rsidR="00057AFB" w14:paraId="51A4E7A6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4BF7" w14:textId="5095220E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0E7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7706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020F" w14:textId="4EAFCF89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254128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F468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1665" w14:textId="2915FBF3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254128</w:t>
            </w:r>
          </w:p>
        </w:tc>
      </w:tr>
      <w:tr w:rsidR="00057AFB" w14:paraId="0CA3C3B4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A5AB" w14:textId="6434D7D9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6D3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Վարորդ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6D28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8EBD" w14:textId="36A77F38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190624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E891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B88D" w14:textId="02A96D23" w:rsidR="00057AFB" w:rsidRDefault="00B47828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190624</w:t>
            </w:r>
          </w:p>
        </w:tc>
      </w:tr>
      <w:tr w:rsidR="00057AFB" w14:paraId="283B5B7D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9900" w14:textId="50042AB3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48D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Բանվոր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A159" w14:textId="64777A0B" w:rsidR="00057AFB" w:rsidRDefault="003E5CA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057AFB">
              <w:rPr>
                <w:rFonts w:ascii="GHEA Grapalat" w:hAnsi="GHEA Grapalat"/>
                <w:sz w:val="24"/>
                <w:szCs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A39D" w14:textId="2334009D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152544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325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4378" w14:textId="6C9308C3" w:rsidR="00057AFB" w:rsidRPr="00B47828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610176</w:t>
            </w:r>
          </w:p>
        </w:tc>
      </w:tr>
      <w:tr w:rsidR="00057AFB" w14:paraId="08D65795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9EDC" w14:textId="1818EFD1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 w:rsidR="00D56F9A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063B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Էլեկտրիկ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FAFF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E254" w14:textId="36B1E830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165200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7441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9CE1" w14:textId="4FEB98FC" w:rsidR="00057AFB" w:rsidRDefault="00E3003D" w:rsidP="00E3003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165200</w:t>
            </w:r>
          </w:p>
        </w:tc>
      </w:tr>
      <w:tr w:rsidR="00057AFB" w14:paraId="6CC34ADC" w14:textId="77777777" w:rsidTr="00D56F9A">
        <w:trPr>
          <w:divId w:val="1430546488"/>
          <w:trHeight w:val="323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B90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B223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C5DB" w14:textId="4DDA5B5C" w:rsidR="00057AFB" w:rsidRDefault="008245EE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40</w:t>
            </w:r>
            <w:r w:rsidR="00057AFB">
              <w:rPr>
                <w:rFonts w:ascii="GHEA Grapalat" w:hAnsi="GHEA Grapalat"/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D91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78D" w14:textId="77777777" w:rsidR="00057AFB" w:rsidRDefault="00057AFB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C14B" w14:textId="47E56BD2" w:rsidR="00057AFB" w:rsidRPr="00E3003D" w:rsidRDefault="002E3A38" w:rsidP="00E3003D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5089774</w:t>
            </w:r>
          </w:p>
        </w:tc>
      </w:tr>
      <w:tr w:rsidR="00057AFB" w14:paraId="57756D69" w14:textId="77777777" w:rsidTr="00D56F9A">
        <w:trPr>
          <w:divId w:val="1430546488"/>
          <w:trHeight w:val="980"/>
        </w:trPr>
        <w:tc>
          <w:tcPr>
            <w:tcW w:w="10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DA5A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</w:p>
          <w:p w14:paraId="16946F1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8"/>
                <w:lang w:val="en-US"/>
              </w:rPr>
              <w:t>ՔԱՂԱՔԱՑԻԱԿԱՆ ԱՇԽԱՏԱՆՔ ԻՐԱԿԱՆՑՆՈՂ ԱՆՁՆԱԿԱԶՄ</w:t>
            </w:r>
          </w:p>
        </w:tc>
      </w:tr>
      <w:tr w:rsidR="00057AFB" w14:paraId="27E80753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429D" w14:textId="273AE077" w:rsidR="00057AFB" w:rsidRPr="00D56F9A" w:rsidRDefault="00057AFB">
            <w:pPr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 xml:space="preserve"> 4</w:t>
            </w:r>
            <w:r w:rsidR="00D56F9A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695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Անասնաբույժ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DC17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1BA6" w14:textId="6EBF60A2" w:rsidR="00057AFB" w:rsidRDefault="002E3A38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791C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FDCB" w14:textId="12C8636A" w:rsidR="00057AFB" w:rsidRDefault="002E3A38" w:rsidP="002E3A38">
            <w:pPr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660800</w:t>
            </w:r>
          </w:p>
        </w:tc>
      </w:tr>
      <w:tr w:rsidR="00057AFB" w14:paraId="73465600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5EF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1FF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2A48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4.0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BCE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AE5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23F6" w14:textId="5F8AD174" w:rsidR="00057AFB" w:rsidRDefault="002E3A38" w:rsidP="002E3A38">
            <w:pPr>
              <w:rPr>
                <w:rFonts w:ascii="GHEA Grapalat" w:eastAsia="Times New Roman" w:hAnsi="GHEA Grapalat" w:cs="Times New Roman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660800</w:t>
            </w:r>
          </w:p>
        </w:tc>
      </w:tr>
      <w:tr w:rsidR="00057AFB" w14:paraId="3FCB8ED0" w14:textId="77777777" w:rsidTr="00D56F9A">
        <w:trPr>
          <w:divId w:val="1430546488"/>
        </w:trPr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42B2" w14:textId="77777777" w:rsidR="00057AFB" w:rsidRDefault="00057AFB">
            <w:pPr>
              <w:rPr>
                <w:rFonts w:ascii="GHEA Grapalat" w:eastAsia="Times New Roman" w:hAnsi="GHEA Grapalat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9AE0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7916" w14:textId="21491504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  <w:r>
              <w:rPr>
                <w:rFonts w:ascii="GHEA Grapalat" w:hAnsi="GHEA Grapalat"/>
                <w:b/>
                <w:sz w:val="28"/>
                <w:szCs w:val="36"/>
                <w:lang w:val="en-US"/>
              </w:rPr>
              <w:t>11</w:t>
            </w:r>
            <w:r w:rsidR="008245EE">
              <w:rPr>
                <w:rFonts w:ascii="GHEA Grapalat" w:hAnsi="GHEA Grapalat"/>
                <w:b/>
                <w:sz w:val="28"/>
                <w:szCs w:val="36"/>
                <w:lang w:val="en-US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89D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741" w14:textId="77777777" w:rsidR="00057AFB" w:rsidRDefault="00057AFB">
            <w:pPr>
              <w:jc w:val="center"/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B25" w14:textId="7B6F2C89" w:rsidR="00057AFB" w:rsidRPr="002E3A38" w:rsidRDefault="002E3A38">
            <w:pPr>
              <w:rPr>
                <w:rFonts w:ascii="GHEA Grapalat" w:eastAsia="Times New Roman" w:hAnsi="GHEA Grapalat" w:cs="Times New Roman"/>
                <w:b/>
                <w:sz w:val="28"/>
                <w:szCs w:val="36"/>
                <w:lang w:val="en-US"/>
              </w:rPr>
            </w:pPr>
            <w:r>
              <w:rPr>
                <w:rFonts w:ascii="GHEA Grapalat" w:hAnsi="GHEA Grapalat"/>
                <w:b/>
                <w:sz w:val="28"/>
                <w:szCs w:val="36"/>
                <w:lang w:val="en-US"/>
              </w:rPr>
              <w:t>26461950</w:t>
            </w:r>
          </w:p>
        </w:tc>
      </w:tr>
    </w:tbl>
    <w:p w14:paraId="7F328944" w14:textId="6AA9CBE1" w:rsidR="00057AFB" w:rsidRDefault="00137EF9" w:rsidP="00057AFB">
      <w:pPr>
        <w:divId w:val="143054648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14:paraId="03932919" w14:textId="77777777" w:rsidR="00721647" w:rsidRPr="00721647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3F9C51DD" w14:textId="77777777" w:rsidR="00721647" w:rsidRPr="00031345" w:rsidRDefault="00721647" w:rsidP="002A019B">
      <w:pPr>
        <w:pStyle w:val="a3"/>
        <w:divId w:val="1430546488"/>
        <w:rPr>
          <w:rStyle w:val="a4"/>
          <w:rFonts w:ascii="Sylfaen" w:hAnsi="Sylfaen"/>
          <w:sz w:val="18"/>
          <w:szCs w:val="27"/>
          <w:lang w:val="hy-AM"/>
        </w:rPr>
      </w:pPr>
    </w:p>
    <w:p w14:paraId="242AC37D" w14:textId="77777777" w:rsidR="00B66611" w:rsidRPr="006A2124" w:rsidRDefault="00B66611" w:rsidP="006A2124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p w14:paraId="502D1CCB" w14:textId="6D217345" w:rsidR="00B66611" w:rsidRPr="000058D0" w:rsidRDefault="00B66611" w:rsidP="000058D0">
      <w:pPr>
        <w:pStyle w:val="a3"/>
        <w:spacing w:before="0" w:beforeAutospacing="0" w:after="0" w:afterAutospacing="0"/>
        <w:divId w:val="1430546488"/>
        <w:rPr>
          <w:rStyle w:val="a4"/>
          <w:szCs w:val="27"/>
          <w:lang w:val="hy-AM"/>
        </w:rPr>
      </w:pPr>
    </w:p>
    <w:sectPr w:rsidR="00B66611" w:rsidRPr="000058D0" w:rsidSect="0099022D">
      <w:pgSz w:w="11907" w:h="16839"/>
      <w:pgMar w:top="567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B642D75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54C3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67EB7"/>
    <w:multiLevelType w:val="hybridMultilevel"/>
    <w:tmpl w:val="A0CE8448"/>
    <w:lvl w:ilvl="0" w:tplc="3F4A8D4E">
      <w:start w:val="1"/>
      <w:numFmt w:val="decimal"/>
      <w:lvlText w:val="%1."/>
      <w:lvlJc w:val="left"/>
      <w:pPr>
        <w:ind w:left="786" w:hanging="360"/>
      </w:pPr>
      <w:rPr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A4389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414F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927FB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F62C6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41C37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A3355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453C1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740C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B104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5216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0523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5338B"/>
    <w:multiLevelType w:val="hybridMultilevel"/>
    <w:tmpl w:val="73D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D0924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3AF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4"/>
  </w:num>
  <w:num w:numId="3">
    <w:abstractNumId w:val="23"/>
  </w:num>
  <w:num w:numId="4">
    <w:abstractNumId w:val="2"/>
  </w:num>
  <w:num w:numId="5">
    <w:abstractNumId w:val="1"/>
  </w:num>
  <w:num w:numId="6">
    <w:abstractNumId w:val="19"/>
  </w:num>
  <w:num w:numId="7">
    <w:abstractNumId w:val="12"/>
  </w:num>
  <w:num w:numId="8">
    <w:abstractNumId w:val="3"/>
  </w:num>
  <w:num w:numId="9">
    <w:abstractNumId w:val="26"/>
  </w:num>
  <w:num w:numId="10">
    <w:abstractNumId w:val="42"/>
  </w:num>
  <w:num w:numId="11">
    <w:abstractNumId w:val="24"/>
  </w:num>
  <w:num w:numId="12">
    <w:abstractNumId w:val="17"/>
  </w:num>
  <w:num w:numId="13">
    <w:abstractNumId w:val="21"/>
  </w:num>
  <w:num w:numId="14">
    <w:abstractNumId w:val="3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6"/>
  </w:num>
  <w:num w:numId="18">
    <w:abstractNumId w:val="31"/>
  </w:num>
  <w:num w:numId="19">
    <w:abstractNumId w:val="15"/>
  </w:num>
  <w:num w:numId="20">
    <w:abstractNumId w:val="41"/>
  </w:num>
  <w:num w:numId="21">
    <w:abstractNumId w:val="38"/>
  </w:num>
  <w:num w:numId="22">
    <w:abstractNumId w:val="39"/>
  </w:num>
  <w:num w:numId="23">
    <w:abstractNumId w:val="29"/>
  </w:num>
  <w:num w:numId="24">
    <w:abstractNumId w:val="8"/>
  </w:num>
  <w:num w:numId="25">
    <w:abstractNumId w:val="16"/>
  </w:num>
  <w:num w:numId="26">
    <w:abstractNumId w:val="11"/>
  </w:num>
  <w:num w:numId="27">
    <w:abstractNumId w:val="14"/>
  </w:num>
  <w:num w:numId="28">
    <w:abstractNumId w:val="27"/>
  </w:num>
  <w:num w:numId="29">
    <w:abstractNumId w:val="20"/>
  </w:num>
  <w:num w:numId="30">
    <w:abstractNumId w:val="13"/>
  </w:num>
  <w:num w:numId="31">
    <w:abstractNumId w:val="22"/>
  </w:num>
  <w:num w:numId="32">
    <w:abstractNumId w:val="30"/>
  </w:num>
  <w:num w:numId="33">
    <w:abstractNumId w:val="28"/>
  </w:num>
  <w:num w:numId="34">
    <w:abstractNumId w:val="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0"/>
  </w:num>
  <w:num w:numId="38">
    <w:abstractNumId w:val="18"/>
  </w:num>
  <w:num w:numId="39">
    <w:abstractNumId w:val="37"/>
  </w:num>
  <w:num w:numId="40">
    <w:abstractNumId w:val="34"/>
  </w:num>
  <w:num w:numId="41">
    <w:abstractNumId w:val="6"/>
  </w:num>
  <w:num w:numId="42">
    <w:abstractNumId w:val="33"/>
  </w:num>
  <w:num w:numId="43">
    <w:abstractNumId w:val="3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48"/>
    <w:rsid w:val="0000421E"/>
    <w:rsid w:val="000058D0"/>
    <w:rsid w:val="00016A2B"/>
    <w:rsid w:val="0002124D"/>
    <w:rsid w:val="00025BB8"/>
    <w:rsid w:val="00031345"/>
    <w:rsid w:val="00037320"/>
    <w:rsid w:val="000373E8"/>
    <w:rsid w:val="00051930"/>
    <w:rsid w:val="00057AAA"/>
    <w:rsid w:val="00057AFB"/>
    <w:rsid w:val="00067FB4"/>
    <w:rsid w:val="00076A2A"/>
    <w:rsid w:val="00081A2B"/>
    <w:rsid w:val="00081E1D"/>
    <w:rsid w:val="00081E49"/>
    <w:rsid w:val="000876BD"/>
    <w:rsid w:val="000A2FC6"/>
    <w:rsid w:val="000E5DF1"/>
    <w:rsid w:val="000F0AC4"/>
    <w:rsid w:val="0010042C"/>
    <w:rsid w:val="001028FF"/>
    <w:rsid w:val="00103D86"/>
    <w:rsid w:val="00105C31"/>
    <w:rsid w:val="00127277"/>
    <w:rsid w:val="001347DB"/>
    <w:rsid w:val="00137EF9"/>
    <w:rsid w:val="00160DA3"/>
    <w:rsid w:val="001654FF"/>
    <w:rsid w:val="00174AA9"/>
    <w:rsid w:val="001762A6"/>
    <w:rsid w:val="0018588C"/>
    <w:rsid w:val="001872F8"/>
    <w:rsid w:val="00196386"/>
    <w:rsid w:val="001977E2"/>
    <w:rsid w:val="001B5D04"/>
    <w:rsid w:val="001C096C"/>
    <w:rsid w:val="001D0DF7"/>
    <w:rsid w:val="001D56EE"/>
    <w:rsid w:val="001D78F7"/>
    <w:rsid w:val="0020326D"/>
    <w:rsid w:val="00210492"/>
    <w:rsid w:val="00210B63"/>
    <w:rsid w:val="00225511"/>
    <w:rsid w:val="00237BCB"/>
    <w:rsid w:val="002423B5"/>
    <w:rsid w:val="002431DB"/>
    <w:rsid w:val="00244990"/>
    <w:rsid w:val="00251ADC"/>
    <w:rsid w:val="00257AFC"/>
    <w:rsid w:val="00271BCE"/>
    <w:rsid w:val="0027717C"/>
    <w:rsid w:val="002841D0"/>
    <w:rsid w:val="002A019B"/>
    <w:rsid w:val="002A521C"/>
    <w:rsid w:val="002A565D"/>
    <w:rsid w:val="002D6529"/>
    <w:rsid w:val="002E3A38"/>
    <w:rsid w:val="002E65AD"/>
    <w:rsid w:val="002F2913"/>
    <w:rsid w:val="002F59C8"/>
    <w:rsid w:val="00302B1D"/>
    <w:rsid w:val="00322100"/>
    <w:rsid w:val="003259C6"/>
    <w:rsid w:val="00330181"/>
    <w:rsid w:val="0034124E"/>
    <w:rsid w:val="00344439"/>
    <w:rsid w:val="00347536"/>
    <w:rsid w:val="0035065F"/>
    <w:rsid w:val="003578B1"/>
    <w:rsid w:val="00361748"/>
    <w:rsid w:val="00362308"/>
    <w:rsid w:val="0036655E"/>
    <w:rsid w:val="00385160"/>
    <w:rsid w:val="003A2D43"/>
    <w:rsid w:val="003B1FDC"/>
    <w:rsid w:val="003B31EB"/>
    <w:rsid w:val="003B6C37"/>
    <w:rsid w:val="003E5CAB"/>
    <w:rsid w:val="004568F3"/>
    <w:rsid w:val="00463699"/>
    <w:rsid w:val="00474EA6"/>
    <w:rsid w:val="00476287"/>
    <w:rsid w:val="0048181D"/>
    <w:rsid w:val="00494DA6"/>
    <w:rsid w:val="004965F5"/>
    <w:rsid w:val="004A6926"/>
    <w:rsid w:val="004B6083"/>
    <w:rsid w:val="004C5431"/>
    <w:rsid w:val="004C7E56"/>
    <w:rsid w:val="004D1105"/>
    <w:rsid w:val="004D144E"/>
    <w:rsid w:val="004F053B"/>
    <w:rsid w:val="004F0D3D"/>
    <w:rsid w:val="004F1EE6"/>
    <w:rsid w:val="004F2255"/>
    <w:rsid w:val="004F43CC"/>
    <w:rsid w:val="004F7277"/>
    <w:rsid w:val="00512ACC"/>
    <w:rsid w:val="00513D1B"/>
    <w:rsid w:val="00514E2C"/>
    <w:rsid w:val="00522BF2"/>
    <w:rsid w:val="00527358"/>
    <w:rsid w:val="005372D8"/>
    <w:rsid w:val="005415B2"/>
    <w:rsid w:val="00544DC5"/>
    <w:rsid w:val="00546CB5"/>
    <w:rsid w:val="00550606"/>
    <w:rsid w:val="00550668"/>
    <w:rsid w:val="00555CC3"/>
    <w:rsid w:val="00560BA6"/>
    <w:rsid w:val="00570CDB"/>
    <w:rsid w:val="0057392E"/>
    <w:rsid w:val="00580915"/>
    <w:rsid w:val="005A14D0"/>
    <w:rsid w:val="005A7B43"/>
    <w:rsid w:val="005B298D"/>
    <w:rsid w:val="005B5B2C"/>
    <w:rsid w:val="005C0AB9"/>
    <w:rsid w:val="005C2A7C"/>
    <w:rsid w:val="005C4C94"/>
    <w:rsid w:val="005D375B"/>
    <w:rsid w:val="005E4EFC"/>
    <w:rsid w:val="005E661A"/>
    <w:rsid w:val="005E6D70"/>
    <w:rsid w:val="005F12EC"/>
    <w:rsid w:val="005F7E5C"/>
    <w:rsid w:val="00610D93"/>
    <w:rsid w:val="0063453D"/>
    <w:rsid w:val="00634C0C"/>
    <w:rsid w:val="00636AC6"/>
    <w:rsid w:val="00637E61"/>
    <w:rsid w:val="00642413"/>
    <w:rsid w:val="0064349D"/>
    <w:rsid w:val="00652AF2"/>
    <w:rsid w:val="0066524A"/>
    <w:rsid w:val="00671BD2"/>
    <w:rsid w:val="0067650E"/>
    <w:rsid w:val="00677B10"/>
    <w:rsid w:val="00677C43"/>
    <w:rsid w:val="00690291"/>
    <w:rsid w:val="0069225F"/>
    <w:rsid w:val="00693059"/>
    <w:rsid w:val="006A2124"/>
    <w:rsid w:val="006B1730"/>
    <w:rsid w:val="006C3DDF"/>
    <w:rsid w:val="006E39F7"/>
    <w:rsid w:val="006E3D3C"/>
    <w:rsid w:val="006F4688"/>
    <w:rsid w:val="006F4883"/>
    <w:rsid w:val="007027C0"/>
    <w:rsid w:val="00707793"/>
    <w:rsid w:val="00721647"/>
    <w:rsid w:val="00724A15"/>
    <w:rsid w:val="00727168"/>
    <w:rsid w:val="007349C6"/>
    <w:rsid w:val="00740922"/>
    <w:rsid w:val="0074644A"/>
    <w:rsid w:val="007528C7"/>
    <w:rsid w:val="00756A54"/>
    <w:rsid w:val="007648BA"/>
    <w:rsid w:val="00773F44"/>
    <w:rsid w:val="00775759"/>
    <w:rsid w:val="00792AC4"/>
    <w:rsid w:val="007A0FC5"/>
    <w:rsid w:val="007A1666"/>
    <w:rsid w:val="007A3328"/>
    <w:rsid w:val="007B4C8C"/>
    <w:rsid w:val="007C2EC1"/>
    <w:rsid w:val="007D7CEC"/>
    <w:rsid w:val="007E47D3"/>
    <w:rsid w:val="007E714E"/>
    <w:rsid w:val="007F5133"/>
    <w:rsid w:val="008002BB"/>
    <w:rsid w:val="008245EE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B15EC"/>
    <w:rsid w:val="008B3F0D"/>
    <w:rsid w:val="008C2865"/>
    <w:rsid w:val="008D2856"/>
    <w:rsid w:val="008D3595"/>
    <w:rsid w:val="008D5219"/>
    <w:rsid w:val="008E47DD"/>
    <w:rsid w:val="008E5FFF"/>
    <w:rsid w:val="008E7ED8"/>
    <w:rsid w:val="008F4F31"/>
    <w:rsid w:val="009049C8"/>
    <w:rsid w:val="00914270"/>
    <w:rsid w:val="00924294"/>
    <w:rsid w:val="0092668C"/>
    <w:rsid w:val="00927245"/>
    <w:rsid w:val="00943517"/>
    <w:rsid w:val="00943EC4"/>
    <w:rsid w:val="00944656"/>
    <w:rsid w:val="009463C9"/>
    <w:rsid w:val="00946F45"/>
    <w:rsid w:val="0095509A"/>
    <w:rsid w:val="00957E8E"/>
    <w:rsid w:val="00961500"/>
    <w:rsid w:val="00966299"/>
    <w:rsid w:val="00970332"/>
    <w:rsid w:val="00974735"/>
    <w:rsid w:val="0098370C"/>
    <w:rsid w:val="0098597D"/>
    <w:rsid w:val="0099022D"/>
    <w:rsid w:val="00990F90"/>
    <w:rsid w:val="00990FEC"/>
    <w:rsid w:val="009923DC"/>
    <w:rsid w:val="009A0F48"/>
    <w:rsid w:val="009A1D76"/>
    <w:rsid w:val="009A70C1"/>
    <w:rsid w:val="009B6639"/>
    <w:rsid w:val="009B7173"/>
    <w:rsid w:val="009B77DD"/>
    <w:rsid w:val="009B7AA6"/>
    <w:rsid w:val="009D7646"/>
    <w:rsid w:val="009E601C"/>
    <w:rsid w:val="009F1688"/>
    <w:rsid w:val="009F1AEF"/>
    <w:rsid w:val="009F2747"/>
    <w:rsid w:val="00A05254"/>
    <w:rsid w:val="00A15F63"/>
    <w:rsid w:val="00A163D6"/>
    <w:rsid w:val="00A1691F"/>
    <w:rsid w:val="00A40FE8"/>
    <w:rsid w:val="00A43EAE"/>
    <w:rsid w:val="00A45B76"/>
    <w:rsid w:val="00A45F10"/>
    <w:rsid w:val="00A46D08"/>
    <w:rsid w:val="00A57BEB"/>
    <w:rsid w:val="00A64B5F"/>
    <w:rsid w:val="00A64C70"/>
    <w:rsid w:val="00A83A94"/>
    <w:rsid w:val="00AB3CA8"/>
    <w:rsid w:val="00AE461F"/>
    <w:rsid w:val="00AF32BF"/>
    <w:rsid w:val="00AF6E3D"/>
    <w:rsid w:val="00B02864"/>
    <w:rsid w:val="00B0574C"/>
    <w:rsid w:val="00B11154"/>
    <w:rsid w:val="00B12050"/>
    <w:rsid w:val="00B1645E"/>
    <w:rsid w:val="00B17A86"/>
    <w:rsid w:val="00B25954"/>
    <w:rsid w:val="00B26717"/>
    <w:rsid w:val="00B32AEB"/>
    <w:rsid w:val="00B47828"/>
    <w:rsid w:val="00B557AD"/>
    <w:rsid w:val="00B66611"/>
    <w:rsid w:val="00B716C9"/>
    <w:rsid w:val="00B745FA"/>
    <w:rsid w:val="00B766D1"/>
    <w:rsid w:val="00B812C1"/>
    <w:rsid w:val="00B83CBE"/>
    <w:rsid w:val="00B91998"/>
    <w:rsid w:val="00BA1375"/>
    <w:rsid w:val="00BA57B0"/>
    <w:rsid w:val="00BA6E89"/>
    <w:rsid w:val="00BC7FA6"/>
    <w:rsid w:val="00BE1988"/>
    <w:rsid w:val="00BE4799"/>
    <w:rsid w:val="00C148D8"/>
    <w:rsid w:val="00C246FA"/>
    <w:rsid w:val="00C2648F"/>
    <w:rsid w:val="00C322EC"/>
    <w:rsid w:val="00C33F55"/>
    <w:rsid w:val="00C447DD"/>
    <w:rsid w:val="00C45A23"/>
    <w:rsid w:val="00C71B7C"/>
    <w:rsid w:val="00C730F3"/>
    <w:rsid w:val="00C74CAD"/>
    <w:rsid w:val="00C83721"/>
    <w:rsid w:val="00C90D47"/>
    <w:rsid w:val="00C91633"/>
    <w:rsid w:val="00C92618"/>
    <w:rsid w:val="00CA498E"/>
    <w:rsid w:val="00CA6F8D"/>
    <w:rsid w:val="00CB541D"/>
    <w:rsid w:val="00CC2840"/>
    <w:rsid w:val="00CD28B1"/>
    <w:rsid w:val="00CD28DF"/>
    <w:rsid w:val="00CE0206"/>
    <w:rsid w:val="00CF1FF2"/>
    <w:rsid w:val="00D021B0"/>
    <w:rsid w:val="00D0430D"/>
    <w:rsid w:val="00D0721B"/>
    <w:rsid w:val="00D1612D"/>
    <w:rsid w:val="00D21E15"/>
    <w:rsid w:val="00D23D73"/>
    <w:rsid w:val="00D272C8"/>
    <w:rsid w:val="00D27F36"/>
    <w:rsid w:val="00D43F89"/>
    <w:rsid w:val="00D56F9A"/>
    <w:rsid w:val="00D62A38"/>
    <w:rsid w:val="00D63E78"/>
    <w:rsid w:val="00D72397"/>
    <w:rsid w:val="00D82C81"/>
    <w:rsid w:val="00D83417"/>
    <w:rsid w:val="00DB7545"/>
    <w:rsid w:val="00DC0926"/>
    <w:rsid w:val="00DD3BF7"/>
    <w:rsid w:val="00DE3C08"/>
    <w:rsid w:val="00DF34CF"/>
    <w:rsid w:val="00DF5722"/>
    <w:rsid w:val="00E02505"/>
    <w:rsid w:val="00E02DDA"/>
    <w:rsid w:val="00E03E96"/>
    <w:rsid w:val="00E065B9"/>
    <w:rsid w:val="00E07A67"/>
    <w:rsid w:val="00E11D26"/>
    <w:rsid w:val="00E1543E"/>
    <w:rsid w:val="00E17B3A"/>
    <w:rsid w:val="00E2683A"/>
    <w:rsid w:val="00E27E43"/>
    <w:rsid w:val="00E3003D"/>
    <w:rsid w:val="00E372EB"/>
    <w:rsid w:val="00E37548"/>
    <w:rsid w:val="00E46648"/>
    <w:rsid w:val="00E50D32"/>
    <w:rsid w:val="00E52951"/>
    <w:rsid w:val="00E552DC"/>
    <w:rsid w:val="00E62619"/>
    <w:rsid w:val="00E649C5"/>
    <w:rsid w:val="00E722DE"/>
    <w:rsid w:val="00E77F64"/>
    <w:rsid w:val="00E830C8"/>
    <w:rsid w:val="00E85CFE"/>
    <w:rsid w:val="00EC724B"/>
    <w:rsid w:val="00EC7F92"/>
    <w:rsid w:val="00ED35C3"/>
    <w:rsid w:val="00ED4A2A"/>
    <w:rsid w:val="00ED5A43"/>
    <w:rsid w:val="00EF3763"/>
    <w:rsid w:val="00EF6BC6"/>
    <w:rsid w:val="00EF7810"/>
    <w:rsid w:val="00F059B5"/>
    <w:rsid w:val="00F06663"/>
    <w:rsid w:val="00F06D94"/>
    <w:rsid w:val="00F13FEB"/>
    <w:rsid w:val="00F3139A"/>
    <w:rsid w:val="00F34115"/>
    <w:rsid w:val="00F36A94"/>
    <w:rsid w:val="00F41606"/>
    <w:rsid w:val="00F753AD"/>
    <w:rsid w:val="00FA15D8"/>
    <w:rsid w:val="00FA675D"/>
    <w:rsid w:val="00FB3324"/>
    <w:rsid w:val="00FB5A4D"/>
    <w:rsid w:val="00FB5FAA"/>
    <w:rsid w:val="00FC77EB"/>
    <w:rsid w:val="00FD0419"/>
    <w:rsid w:val="00FE2AF9"/>
    <w:rsid w:val="00FE4A9D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F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57AFB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57AFB"/>
  </w:style>
  <w:style w:type="character" w:styleId="aa">
    <w:name w:val="Emphasis"/>
    <w:basedOn w:val="a0"/>
    <w:uiPriority w:val="20"/>
    <w:qFormat/>
    <w:rsid w:val="00057AFB"/>
    <w:rPr>
      <w:i/>
      <w:iCs/>
    </w:rPr>
  </w:style>
  <w:style w:type="paragraph" w:customStyle="1" w:styleId="10">
    <w:name w:val="Без интервала1"/>
    <w:next w:val="ab"/>
    <w:uiPriority w:val="1"/>
    <w:qFormat/>
    <w:rsid w:val="00057AFB"/>
    <w:pPr>
      <w:spacing w:after="0" w:line="240" w:lineRule="auto"/>
    </w:pPr>
    <w:rPr>
      <w:lang w:val="ru-RU" w:eastAsia="ru-RU"/>
    </w:rPr>
  </w:style>
  <w:style w:type="paragraph" w:styleId="ab">
    <w:name w:val="No Spacing"/>
    <w:uiPriority w:val="1"/>
    <w:qFormat/>
    <w:rsid w:val="00057A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57AFB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57AFB"/>
  </w:style>
  <w:style w:type="character" w:styleId="aa">
    <w:name w:val="Emphasis"/>
    <w:basedOn w:val="a0"/>
    <w:uiPriority w:val="20"/>
    <w:qFormat/>
    <w:rsid w:val="00057AFB"/>
    <w:rPr>
      <w:i/>
      <w:iCs/>
    </w:rPr>
  </w:style>
  <w:style w:type="paragraph" w:customStyle="1" w:styleId="10">
    <w:name w:val="Без интервала1"/>
    <w:next w:val="ab"/>
    <w:uiPriority w:val="1"/>
    <w:qFormat/>
    <w:rsid w:val="00057AFB"/>
    <w:pPr>
      <w:spacing w:after="0" w:line="240" w:lineRule="auto"/>
    </w:pPr>
    <w:rPr>
      <w:lang w:val="ru-RU" w:eastAsia="ru-RU"/>
    </w:rPr>
  </w:style>
  <w:style w:type="paragraph" w:styleId="ab">
    <w:name w:val="No Spacing"/>
    <w:uiPriority w:val="1"/>
    <w:qFormat/>
    <w:rsid w:val="00057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722A-9841-4FE3-8C04-2B0ABF00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2024-10-10T12:40:00Z</cp:lastPrinted>
  <dcterms:created xsi:type="dcterms:W3CDTF">2025-02-05T08:23:00Z</dcterms:created>
  <dcterms:modified xsi:type="dcterms:W3CDTF">2025-02-05T08:25:00Z</dcterms:modified>
</cp:coreProperties>
</file>