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8F" w:rsidRDefault="000B168F" w:rsidP="000B168F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0B168F" w:rsidRPr="006D28E9" w:rsidRDefault="000B168F" w:rsidP="000B168F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 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0B168F" w:rsidRPr="006D28E9" w:rsidRDefault="000B168F" w:rsidP="000B168F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0B168F" w:rsidRPr="006D28E9" w:rsidRDefault="000B168F" w:rsidP="000B168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Pr="006D28E9">
        <w:rPr>
          <w:rFonts w:ascii="GHEA Grapalat" w:hAnsi="GHEA Grapalat" w:cs="TimesArmenianPSMT"/>
          <w:lang w:val="hy-AM"/>
        </w:rPr>
        <w:t>համայնքի ղեկավար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0B168F" w:rsidRPr="006D28E9" w:rsidRDefault="000B168F" w:rsidP="000B168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0B168F" w:rsidRPr="006D28E9" w:rsidRDefault="000B168F" w:rsidP="000B168F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0B168F" w:rsidRPr="006D28E9" w:rsidRDefault="000B168F" w:rsidP="000B168F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                  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 w:rsidRPr="006D28E9">
        <w:rPr>
          <w:rFonts w:ascii="GHEA Grapalat" w:hAnsi="GHEA Grapalat"/>
          <w:lang w:val="hy-AM"/>
        </w:rPr>
        <w:t xml:space="preserve">ՀՀ քաղաքացի   </w:t>
      </w:r>
      <w:r w:rsidRPr="006D28E9">
        <w:rPr>
          <w:rFonts w:ascii="GHEA Grapalat" w:hAnsi="GHEA Grapalat" w:cs="TimesArmenianPSMT"/>
          <w:color w:val="FF0000"/>
          <w:lang w:val="hy-AM"/>
        </w:rPr>
        <w:t>________________________</w:t>
      </w:r>
      <w:r w:rsidRPr="006D28E9">
        <w:rPr>
          <w:rFonts w:ascii="GHEA Grapalat" w:hAnsi="GHEA Grapalat" w:cs="TimesArmenianPSMT"/>
          <w:lang w:val="hy-AM"/>
        </w:rPr>
        <w:t xml:space="preserve"> - ից</w:t>
      </w:r>
    </w:p>
    <w:p w:rsidR="000B168F" w:rsidRPr="006D28E9" w:rsidRDefault="000B168F" w:rsidP="000B168F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B168F" w:rsidRPr="006D28E9" w:rsidRDefault="000B168F" w:rsidP="000B168F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_______________________________________________________։</w:t>
      </w:r>
    </w:p>
    <w:p w:rsidR="000B168F" w:rsidRPr="006D28E9" w:rsidRDefault="000B168F" w:rsidP="000B168F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B168F" w:rsidRPr="004C30F2" w:rsidRDefault="000B168F" w:rsidP="000B168F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0B168F" w:rsidRPr="006D28E9" w:rsidRDefault="000B168F" w:rsidP="000B168F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>Հարգելի (</w:t>
      </w:r>
      <w:r w:rsidRPr="004C30F2">
        <w:rPr>
          <w:rFonts w:ascii="GHEA Grapalat" w:hAnsi="GHEA Grapalat"/>
          <w:color w:val="FF0000"/>
          <w:lang w:val="hy-AM"/>
        </w:rPr>
        <w:t xml:space="preserve">պարոն, </w:t>
      </w:r>
      <w:r w:rsidRPr="006D28E9">
        <w:rPr>
          <w:rFonts w:ascii="GHEA Grapalat" w:hAnsi="GHEA Grapalat"/>
          <w:color w:val="FF0000"/>
          <w:lang w:val="hy-AM"/>
        </w:rPr>
        <w:t>տիկին</w:t>
      </w:r>
      <w:r w:rsidRPr="004C30F2">
        <w:rPr>
          <w:rFonts w:ascii="GHEA Grapalat" w:hAnsi="GHEA Grapalat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0B168F" w:rsidRDefault="000B168F" w:rsidP="000B168F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0B168F" w:rsidRPr="004C30F2" w:rsidRDefault="000B168F" w:rsidP="000B168F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0B168F" w:rsidRPr="004C30F2" w:rsidRDefault="000B168F" w:rsidP="000B168F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0B168F" w:rsidRPr="004C30F2" w:rsidRDefault="000B168F" w:rsidP="000B168F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0B168F" w:rsidRPr="004C30F2" w:rsidRDefault="000B168F" w:rsidP="000B168F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</w:t>
      </w:r>
      <w:r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:rsidR="000B168F" w:rsidRPr="006D28E9" w:rsidRDefault="000B168F" w:rsidP="000B168F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>_</w:t>
      </w:r>
    </w:p>
    <w:p w:rsidR="000B168F" w:rsidRPr="006D28E9" w:rsidRDefault="000B168F" w:rsidP="000B168F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color w:val="FF0000"/>
          <w:lang w:val="hy-AM"/>
        </w:rPr>
        <w:t xml:space="preserve">_ </w:t>
      </w:r>
    </w:p>
    <w:p w:rsidR="000B168F" w:rsidRPr="006D28E9" w:rsidRDefault="000B168F" w:rsidP="000B168F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 շուրջ </w:t>
      </w:r>
      <w:r w:rsidRPr="006D28E9">
        <w:rPr>
          <w:rFonts w:ascii="GHEA Grapalat" w:hAnsi="GHEA Grapalat"/>
          <w:color w:val="FF0000"/>
          <w:lang w:val="hy-AM"/>
        </w:rPr>
        <w:t>_____</w:t>
      </w:r>
    </w:p>
    <w:p w:rsidR="000B168F" w:rsidRPr="006D28E9" w:rsidRDefault="000B168F" w:rsidP="000B168F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0B168F" w:rsidRPr="006D28E9" w:rsidRDefault="000B168F" w:rsidP="000B168F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6. Կարգադրիչների նախատեսվող թիվը՝  </w:t>
      </w:r>
      <w:r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0B168F" w:rsidRPr="006D28E9" w:rsidRDefault="000B168F" w:rsidP="000B168F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:rsidR="000B168F" w:rsidRPr="006D28E9" w:rsidRDefault="000B168F" w:rsidP="000B168F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0B168F" w:rsidRPr="006D28E9" w:rsidRDefault="000B168F" w:rsidP="000B168F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0B168F" w:rsidRPr="006D28E9" w:rsidRDefault="000B168F" w:rsidP="000B168F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0B168F" w:rsidRDefault="000B168F" w:rsidP="000B168F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Անձնագիր՝_________</w:t>
      </w:r>
      <w:r w:rsidRPr="006D28E9">
        <w:rPr>
          <w:rFonts w:ascii="GHEA Grapalat" w:hAnsi="GHEA Grapalat"/>
          <w:color w:val="FF0000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20__, ___-ի կողմից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/>
          <w:lang w:val="hy-AM"/>
        </w:rPr>
        <w:t>Հեռախոս՝  _________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Pr="006D28E9">
        <w:rPr>
          <w:rFonts w:ascii="GHEA Grapalat" w:hAnsi="GHEA Grapalat"/>
          <w:color w:val="FF0000"/>
          <w:lang w:val="hy-AM"/>
        </w:rPr>
        <w:t xml:space="preserve">______________________________ </w:t>
      </w:r>
      <w:r w:rsidRPr="00EB1B0F">
        <w:rPr>
          <w:rFonts w:ascii="GHEA Grapalat" w:hAnsi="GHEA Grapalat"/>
          <w:lang w:val="hy-AM"/>
        </w:rPr>
        <w:t>։</w:t>
      </w:r>
    </w:p>
    <w:p w:rsidR="000B168F" w:rsidRPr="00C951E2" w:rsidRDefault="000B168F" w:rsidP="000B168F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Pr="00C951E2">
        <w:rPr>
          <w:rFonts w:ascii="GHEA Grapalat" w:hAnsi="GHEA Grapalat"/>
          <w:color w:val="FF0000"/>
          <w:lang w:val="hy-AM"/>
        </w:rPr>
        <w:t>(</w:t>
      </w:r>
      <w:r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:rsidR="000B168F" w:rsidRPr="006D28E9" w:rsidRDefault="000B168F" w:rsidP="000B168F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lastRenderedPageBreak/>
        <w:t>Ազգանուն, անուն, հայրանուն՝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 </w:t>
      </w:r>
      <w:r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>
        <w:rPr>
          <w:rFonts w:ascii="GHEA Grapalat" w:hAnsi="GHEA Grapalat"/>
          <w:color w:val="FF0000"/>
          <w:lang w:val="hy-AM"/>
        </w:rPr>
        <w:t>0</w:t>
      </w:r>
      <w:r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>, 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 __________ 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0B168F" w:rsidRDefault="000B168F" w:rsidP="000B168F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>
        <w:rPr>
          <w:rFonts w:ascii="GHEA Grapalat" w:hAnsi="GHEA Grapalat"/>
          <w:lang w:val="hy-AM"/>
        </w:rPr>
        <w:t>՝</w:t>
      </w:r>
    </w:p>
    <w:p w:rsidR="000B168F" w:rsidRPr="00424180" w:rsidRDefault="000B168F" w:rsidP="000B168F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0B168F" w:rsidRPr="004C30F2" w:rsidRDefault="000B168F" w:rsidP="000B168F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Pr="00C32E31">
        <w:rPr>
          <w:rFonts w:ascii="GHEA Grapalat" w:hAnsi="GHEA Grapalat"/>
          <w:lang w:val="hy-AM"/>
        </w:rPr>
        <w:t>ույն իրազեկման քննարկումը</w:t>
      </w:r>
      <w:r w:rsidRPr="004C30F2">
        <w:rPr>
          <w:rFonts w:ascii="GHEA Grapalat" w:hAnsi="GHEA Grapalat"/>
          <w:lang w:val="hy-AM"/>
        </w:rPr>
        <w:t>, դրա վերաբերյալ ակ</w:t>
      </w:r>
      <w:r>
        <w:rPr>
          <w:rFonts w:ascii="GHEA Grapalat" w:hAnsi="GHEA Grapalat"/>
          <w:lang w:val="hy-AM"/>
        </w:rPr>
        <w:t>տ</w:t>
      </w:r>
      <w:r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0B168F" w:rsidRDefault="000B168F" w:rsidP="000B168F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 </w:t>
      </w:r>
      <w:r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0B168F" w:rsidRPr="006D28E9" w:rsidRDefault="000B168F" w:rsidP="000B168F">
      <w:pPr>
        <w:ind w:left="-567"/>
        <w:rPr>
          <w:rFonts w:ascii="GHEA Grapalat" w:hAnsi="GHEA Grapalat"/>
          <w:lang w:val="hy-AM"/>
        </w:rPr>
      </w:pPr>
    </w:p>
    <w:p w:rsidR="000B168F" w:rsidRPr="006D28E9" w:rsidRDefault="000B168F" w:rsidP="000B168F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0B168F" w:rsidRPr="006D28E9" w:rsidRDefault="000B168F" w:rsidP="000B168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0B168F" w:rsidRDefault="000B168F" w:rsidP="000B168F">
      <w:pPr>
        <w:spacing w:after="0"/>
        <w:ind w:left="-567"/>
        <w:rPr>
          <w:rFonts w:ascii="GHEA Grapalat" w:hAnsi="GHEA Grapalat"/>
          <w:lang w:val="hy-AM"/>
        </w:rPr>
      </w:pPr>
    </w:p>
    <w:p w:rsidR="000B168F" w:rsidRPr="004C30F2" w:rsidRDefault="000B168F" w:rsidP="000B168F">
      <w:pPr>
        <w:rPr>
          <w:rFonts w:ascii="GHEA Grapalat" w:hAnsi="GHEA Grapalat"/>
          <w:lang w:val="hy-AM"/>
        </w:rPr>
      </w:pPr>
    </w:p>
    <w:p w:rsidR="00E05DFC" w:rsidRPr="000B168F" w:rsidRDefault="00E05DFC">
      <w:pPr>
        <w:rPr>
          <w:lang w:val="hy-AM"/>
        </w:rPr>
      </w:pPr>
      <w:bookmarkStart w:id="0" w:name="_GoBack"/>
      <w:bookmarkEnd w:id="0"/>
    </w:p>
    <w:sectPr w:rsidR="00E05DFC" w:rsidRPr="000B168F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8F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168F"/>
    <w:rsid w:val="000B205B"/>
    <w:rsid w:val="000B43E8"/>
    <w:rsid w:val="000B5872"/>
    <w:rsid w:val="000C12CF"/>
    <w:rsid w:val="000C23C1"/>
    <w:rsid w:val="000C6BA6"/>
    <w:rsid w:val="000D43A3"/>
    <w:rsid w:val="000D62EF"/>
    <w:rsid w:val="000E4E3A"/>
    <w:rsid w:val="000E5EB9"/>
    <w:rsid w:val="000F1806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3E0C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01B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37EA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26AA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A4A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C7659"/>
    <w:rsid w:val="006D0E26"/>
    <w:rsid w:val="006D14EF"/>
    <w:rsid w:val="006D3E91"/>
    <w:rsid w:val="006D419E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908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5332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2950"/>
    <w:rsid w:val="007936AE"/>
    <w:rsid w:val="00797069"/>
    <w:rsid w:val="007A1DDF"/>
    <w:rsid w:val="007A260B"/>
    <w:rsid w:val="007A3722"/>
    <w:rsid w:val="007A451F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0C9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064B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593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1A5F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0F10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918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2CA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1A2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87594"/>
    <w:rsid w:val="00F907B6"/>
    <w:rsid w:val="00F91239"/>
    <w:rsid w:val="00F92B23"/>
    <w:rsid w:val="00F93514"/>
    <w:rsid w:val="00F9765B"/>
    <w:rsid w:val="00FA1F76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2025-02-26T13:16:00Z</dcterms:created>
  <dcterms:modified xsi:type="dcterms:W3CDTF">2025-02-26T13:16:00Z</dcterms:modified>
</cp:coreProperties>
</file>