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32165" w14:textId="35A98DFF" w:rsidR="000058D0" w:rsidRDefault="000058D0" w:rsidP="000058D0">
      <w:pPr>
        <w:spacing w:after="0" w:line="240" w:lineRule="auto"/>
        <w:ind w:left="-1440"/>
        <w:jc w:val="right"/>
        <w:divId w:val="1430546488"/>
        <w:rPr>
          <w:rFonts w:ascii="GHEA Grapalat" w:hAnsi="GHEA Grapalat"/>
          <w:b/>
          <w:bCs/>
          <w:sz w:val="24"/>
          <w:szCs w:val="27"/>
          <w:lang w:val="hy-AM"/>
        </w:rPr>
      </w:pPr>
      <w:r>
        <w:rPr>
          <w:rFonts w:ascii="GHEA Grapalat" w:hAnsi="GHEA Grapalat"/>
          <w:b/>
          <w:bCs/>
          <w:sz w:val="24"/>
          <w:szCs w:val="27"/>
          <w:lang w:val="hy-AM"/>
        </w:rPr>
        <w:t xml:space="preserve">Հավելված </w:t>
      </w:r>
      <w:r w:rsidR="00225511">
        <w:rPr>
          <w:rFonts w:ascii="GHEA Grapalat" w:hAnsi="GHEA Grapalat"/>
          <w:b/>
          <w:bCs/>
          <w:sz w:val="24"/>
          <w:szCs w:val="27"/>
        </w:rPr>
        <w:t>N</w:t>
      </w:r>
      <w:r>
        <w:rPr>
          <w:rFonts w:ascii="GHEA Grapalat" w:hAnsi="GHEA Grapalat"/>
          <w:b/>
          <w:bCs/>
          <w:sz w:val="24"/>
          <w:szCs w:val="27"/>
          <w:lang w:val="hy-AM"/>
        </w:rPr>
        <w:t xml:space="preserve">1 </w:t>
      </w:r>
    </w:p>
    <w:p w14:paraId="5974FF86" w14:textId="77777777" w:rsidR="000058D0" w:rsidRDefault="000058D0" w:rsidP="000058D0">
      <w:pPr>
        <w:spacing w:after="0" w:line="240" w:lineRule="auto"/>
        <w:ind w:left="-1440"/>
        <w:jc w:val="right"/>
        <w:divId w:val="1430546488"/>
        <w:rPr>
          <w:rFonts w:ascii="GHEA Grapalat" w:hAnsi="GHEA Grapalat"/>
          <w:bCs/>
          <w:sz w:val="24"/>
          <w:szCs w:val="27"/>
          <w:lang w:val="hy-AM"/>
        </w:rPr>
      </w:pPr>
      <w:r>
        <w:rPr>
          <w:rFonts w:ascii="GHEA Grapalat" w:hAnsi="GHEA Grapalat"/>
          <w:b/>
          <w:bCs/>
          <w:sz w:val="24"/>
          <w:szCs w:val="27"/>
          <w:lang w:val="hy-AM"/>
        </w:rPr>
        <w:t xml:space="preserve"> </w:t>
      </w:r>
      <w:r>
        <w:rPr>
          <w:rFonts w:ascii="GHEA Grapalat" w:hAnsi="GHEA Grapalat"/>
          <w:bCs/>
          <w:sz w:val="24"/>
          <w:szCs w:val="27"/>
          <w:lang w:val="hy-AM"/>
        </w:rPr>
        <w:t xml:space="preserve">ՀՀ Արմավիրի մարզի Արաքս համայնքի ավագանու </w:t>
      </w:r>
    </w:p>
    <w:p w14:paraId="787B9DBB" w14:textId="6323CD6C" w:rsidR="000058D0" w:rsidRDefault="000058D0" w:rsidP="000058D0">
      <w:pPr>
        <w:spacing w:after="0" w:line="240" w:lineRule="auto"/>
        <w:jc w:val="right"/>
        <w:divId w:val="1430546488"/>
        <w:rPr>
          <w:rFonts w:ascii="GHEA Grapalat" w:hAnsi="GHEA Grapalat"/>
          <w:bCs/>
          <w:sz w:val="24"/>
          <w:szCs w:val="27"/>
          <w:lang w:val="hy-AM"/>
        </w:rPr>
      </w:pPr>
      <w:r>
        <w:rPr>
          <w:rFonts w:ascii="GHEA Grapalat" w:hAnsi="GHEA Grapalat"/>
          <w:bCs/>
          <w:sz w:val="24"/>
          <w:szCs w:val="27"/>
          <w:lang w:val="hy-AM"/>
        </w:rPr>
        <w:t>2025 թվականի փետրվարի 11-ի N  -Ա որոշման</w:t>
      </w:r>
    </w:p>
    <w:p w14:paraId="1DE3BDD1" w14:textId="77777777" w:rsidR="00E27E43" w:rsidRDefault="00E27E43" w:rsidP="00057AFB">
      <w:pPr>
        <w:spacing w:after="0" w:line="240" w:lineRule="auto"/>
        <w:ind w:left="-1440"/>
        <w:jc w:val="right"/>
        <w:divId w:val="1430546488"/>
        <w:rPr>
          <w:rFonts w:ascii="GHEA Grapalat" w:hAnsi="GHEA Grapalat"/>
          <w:b/>
          <w:bCs/>
          <w:sz w:val="24"/>
          <w:szCs w:val="27"/>
          <w:lang w:val="hy-AM"/>
        </w:rPr>
      </w:pPr>
    </w:p>
    <w:p w14:paraId="11201516" w14:textId="77777777" w:rsidR="00FE2AF9" w:rsidRDefault="00FE2AF9" w:rsidP="00057AFB">
      <w:pPr>
        <w:spacing w:after="0" w:line="240" w:lineRule="auto"/>
        <w:ind w:left="-1440"/>
        <w:jc w:val="right"/>
        <w:divId w:val="1430546488"/>
        <w:rPr>
          <w:rFonts w:ascii="GHEA Grapalat" w:hAnsi="GHEA Grapalat"/>
          <w:b/>
          <w:bCs/>
          <w:sz w:val="24"/>
          <w:szCs w:val="27"/>
          <w:lang w:val="hy-AM"/>
        </w:rPr>
      </w:pPr>
    </w:p>
    <w:p w14:paraId="2374F175" w14:textId="77777777" w:rsidR="00E27E43" w:rsidRDefault="00E27E43" w:rsidP="00057AFB">
      <w:pPr>
        <w:spacing w:after="0" w:line="240" w:lineRule="auto"/>
        <w:ind w:left="-1440"/>
        <w:jc w:val="right"/>
        <w:divId w:val="1430546488"/>
        <w:rPr>
          <w:rFonts w:ascii="GHEA Grapalat" w:hAnsi="GHEA Grapalat"/>
          <w:b/>
          <w:bCs/>
          <w:sz w:val="24"/>
          <w:szCs w:val="27"/>
          <w:lang w:val="hy-AM"/>
        </w:rPr>
      </w:pPr>
    </w:p>
    <w:p w14:paraId="61DDA36A" w14:textId="44B93AA4" w:rsidR="00057AFB" w:rsidRDefault="00057AFB" w:rsidP="00057AFB">
      <w:pPr>
        <w:spacing w:after="0" w:line="240" w:lineRule="auto"/>
        <w:ind w:left="-1440"/>
        <w:jc w:val="right"/>
        <w:divId w:val="1430546488"/>
        <w:rPr>
          <w:rFonts w:ascii="GHEA Grapalat" w:hAnsi="GHEA Grapalat"/>
          <w:b/>
          <w:bCs/>
          <w:sz w:val="24"/>
          <w:szCs w:val="27"/>
          <w:lang w:val="hy-AM"/>
        </w:rPr>
      </w:pPr>
      <w:r>
        <w:rPr>
          <w:rFonts w:ascii="GHEA Grapalat" w:hAnsi="GHEA Grapalat"/>
          <w:b/>
          <w:bCs/>
          <w:sz w:val="24"/>
          <w:szCs w:val="27"/>
          <w:lang w:val="hy-AM"/>
        </w:rPr>
        <w:t xml:space="preserve">Հավելված </w:t>
      </w:r>
      <w:r w:rsidR="00225511" w:rsidRPr="00E1690A">
        <w:rPr>
          <w:rFonts w:ascii="GHEA Grapalat" w:hAnsi="GHEA Grapalat"/>
          <w:b/>
          <w:bCs/>
          <w:sz w:val="24"/>
          <w:szCs w:val="27"/>
          <w:lang w:val="hy-AM"/>
        </w:rPr>
        <w:t>N</w:t>
      </w:r>
      <w:r>
        <w:rPr>
          <w:rFonts w:ascii="GHEA Grapalat" w:hAnsi="GHEA Grapalat"/>
          <w:b/>
          <w:bCs/>
          <w:sz w:val="24"/>
          <w:szCs w:val="27"/>
          <w:lang w:val="hy-AM"/>
        </w:rPr>
        <w:t xml:space="preserve">1 </w:t>
      </w:r>
    </w:p>
    <w:p w14:paraId="0ED2FEAA" w14:textId="77777777" w:rsidR="00057AFB" w:rsidRDefault="00057AFB" w:rsidP="00057AFB">
      <w:pPr>
        <w:spacing w:after="0" w:line="240" w:lineRule="auto"/>
        <w:ind w:left="-1440"/>
        <w:jc w:val="right"/>
        <w:divId w:val="1430546488"/>
        <w:rPr>
          <w:rFonts w:ascii="GHEA Grapalat" w:hAnsi="GHEA Grapalat"/>
          <w:bCs/>
          <w:sz w:val="24"/>
          <w:szCs w:val="27"/>
          <w:lang w:val="hy-AM"/>
        </w:rPr>
      </w:pPr>
      <w:r>
        <w:rPr>
          <w:rFonts w:ascii="GHEA Grapalat" w:hAnsi="GHEA Grapalat"/>
          <w:b/>
          <w:bCs/>
          <w:sz w:val="24"/>
          <w:szCs w:val="27"/>
          <w:lang w:val="hy-AM"/>
        </w:rPr>
        <w:t xml:space="preserve"> </w:t>
      </w:r>
      <w:r>
        <w:rPr>
          <w:rFonts w:ascii="GHEA Grapalat" w:hAnsi="GHEA Grapalat"/>
          <w:bCs/>
          <w:sz w:val="24"/>
          <w:szCs w:val="27"/>
          <w:lang w:val="hy-AM"/>
        </w:rPr>
        <w:t xml:space="preserve">ՀՀ Արմավիրի մարզի Արաքս համայնքի ավագանու </w:t>
      </w:r>
    </w:p>
    <w:p w14:paraId="4F807B7A" w14:textId="18914463" w:rsidR="00057AFB" w:rsidRDefault="004F1EE6" w:rsidP="00057AFB">
      <w:pPr>
        <w:spacing w:after="0" w:line="240" w:lineRule="auto"/>
        <w:jc w:val="right"/>
        <w:divId w:val="1430546488"/>
        <w:rPr>
          <w:rFonts w:ascii="GHEA Grapalat" w:hAnsi="GHEA Grapalat"/>
          <w:bCs/>
          <w:sz w:val="24"/>
          <w:szCs w:val="27"/>
          <w:lang w:val="hy-AM"/>
        </w:rPr>
      </w:pPr>
      <w:r>
        <w:rPr>
          <w:rFonts w:ascii="GHEA Grapalat" w:hAnsi="GHEA Grapalat"/>
          <w:bCs/>
          <w:sz w:val="24"/>
          <w:szCs w:val="27"/>
          <w:lang w:val="hy-AM"/>
        </w:rPr>
        <w:t>202</w:t>
      </w:r>
      <w:r w:rsidRPr="004F1EE6">
        <w:rPr>
          <w:rFonts w:ascii="GHEA Grapalat" w:hAnsi="GHEA Grapalat"/>
          <w:bCs/>
          <w:sz w:val="24"/>
          <w:szCs w:val="27"/>
          <w:lang w:val="hy-AM"/>
        </w:rPr>
        <w:t>4</w:t>
      </w:r>
      <w:r w:rsidR="00057AFB">
        <w:rPr>
          <w:rFonts w:ascii="GHEA Grapalat" w:hAnsi="GHEA Grapalat"/>
          <w:bCs/>
          <w:sz w:val="24"/>
          <w:szCs w:val="27"/>
          <w:lang w:val="hy-AM"/>
        </w:rPr>
        <w:t xml:space="preserve"> թվականի </w:t>
      </w:r>
      <w:r w:rsidR="00D56F9A">
        <w:rPr>
          <w:rFonts w:ascii="GHEA Grapalat" w:hAnsi="GHEA Grapalat"/>
          <w:bCs/>
          <w:sz w:val="24"/>
          <w:szCs w:val="27"/>
          <w:lang w:val="hy-AM"/>
        </w:rPr>
        <w:t>հոկտեմբերի 17</w:t>
      </w:r>
      <w:r w:rsidR="00057AFB">
        <w:rPr>
          <w:rFonts w:ascii="GHEA Grapalat" w:hAnsi="GHEA Grapalat"/>
          <w:bCs/>
          <w:sz w:val="24"/>
          <w:szCs w:val="27"/>
          <w:lang w:val="hy-AM"/>
        </w:rPr>
        <w:t xml:space="preserve">-ի N  </w:t>
      </w:r>
      <w:r w:rsidR="000058D0">
        <w:rPr>
          <w:rFonts w:ascii="GHEA Grapalat" w:hAnsi="GHEA Grapalat"/>
          <w:bCs/>
          <w:sz w:val="24"/>
          <w:szCs w:val="27"/>
          <w:lang w:val="hy-AM"/>
        </w:rPr>
        <w:t>139</w:t>
      </w:r>
      <w:r w:rsidR="00057AFB">
        <w:rPr>
          <w:rFonts w:ascii="GHEA Grapalat" w:hAnsi="GHEA Grapalat"/>
          <w:bCs/>
          <w:sz w:val="24"/>
          <w:szCs w:val="27"/>
          <w:lang w:val="hy-AM"/>
        </w:rPr>
        <w:t>-Ա որոշման</w:t>
      </w:r>
    </w:p>
    <w:p w14:paraId="0F0DC83F" w14:textId="77777777" w:rsidR="00057AFB" w:rsidRDefault="00057AFB" w:rsidP="00057AFB">
      <w:pPr>
        <w:jc w:val="center"/>
        <w:divId w:val="1430546488"/>
        <w:rPr>
          <w:rFonts w:ascii="GHEA Grapalat" w:hAnsi="GHEA Grapalat"/>
          <w:sz w:val="24"/>
          <w:szCs w:val="24"/>
          <w:lang w:val="hy-AM"/>
        </w:rPr>
      </w:pPr>
    </w:p>
    <w:p w14:paraId="1EC7D2F5" w14:textId="66B15943" w:rsidR="00057AFB" w:rsidRDefault="00057AFB" w:rsidP="00057AFB">
      <w:pPr>
        <w:pStyle w:val="a7"/>
        <w:jc w:val="center"/>
        <w:divId w:val="1430546488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ԱՐՄԱՎԻՐԻ ՄԱՐԶԻ ԱՐԱՔՍԻ</w:t>
      </w:r>
      <w:r>
        <w:rPr>
          <w:rFonts w:ascii="GHEA Grapalat" w:hAnsi="GHEA Grapalat" w:cs="Courier New"/>
          <w:b/>
          <w:sz w:val="24"/>
          <w:szCs w:val="24"/>
          <w:lang w:val="hy-AM"/>
        </w:rPr>
        <w:t xml:space="preserve"> ՀԱՄԱՅՆՔԱՊԵՏԱՐԱՆԻ </w:t>
      </w:r>
      <w:r>
        <w:rPr>
          <w:rFonts w:ascii="GHEA Grapalat" w:hAnsi="GHEA Grapalat"/>
          <w:b/>
          <w:sz w:val="24"/>
          <w:szCs w:val="24"/>
          <w:lang w:val="hy-AM"/>
        </w:rPr>
        <w:t>ԱՇԽԱՏԱԿԱԶՄԻ ԱՇԽԱՏՈՂՆԵՐԻ 202</w:t>
      </w:r>
      <w:r w:rsidR="004F1EE6" w:rsidRPr="004F1EE6">
        <w:rPr>
          <w:rFonts w:ascii="GHEA Grapalat" w:hAnsi="GHEA Grapalat"/>
          <w:b/>
          <w:sz w:val="24"/>
          <w:szCs w:val="24"/>
          <w:lang w:val="hy-AM"/>
        </w:rPr>
        <w:t>5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r w:rsidR="0064349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A2FC6">
        <w:rPr>
          <w:rFonts w:ascii="GHEA Grapalat" w:hAnsi="GHEA Grapalat"/>
          <w:b/>
          <w:sz w:val="24"/>
          <w:szCs w:val="24"/>
          <w:lang w:val="hy-AM"/>
        </w:rPr>
        <w:t>ԹՎԱ</w:t>
      </w:r>
      <w:r>
        <w:rPr>
          <w:rFonts w:ascii="GHEA Grapalat" w:hAnsi="GHEA Grapalat"/>
          <w:b/>
          <w:sz w:val="24"/>
          <w:szCs w:val="24"/>
          <w:lang w:val="hy-AM"/>
        </w:rPr>
        <w:t>ՔԱՆԱԿԸ, ՀԱՍՏԻՔԱՑՈՒՑԱԿԸ ԵՎ ՊԱՇՏՈՆԱՅԻՆ ԴՐՈՒՅՔԱՉԱՓԵՐԸ</w:t>
      </w:r>
    </w:p>
    <w:p w14:paraId="72F4D213" w14:textId="77777777" w:rsidR="00057AFB" w:rsidRDefault="00057AFB" w:rsidP="00057AFB">
      <w:pPr>
        <w:pStyle w:val="a7"/>
        <w:divId w:val="1430546488"/>
        <w:rPr>
          <w:rFonts w:ascii="GHEA Grapalat" w:hAnsi="GHEA Grapalat"/>
          <w:lang w:val="hy-AM"/>
        </w:rPr>
      </w:pPr>
    </w:p>
    <w:p w14:paraId="352C1146" w14:textId="77F1EF25" w:rsidR="00057AFB" w:rsidRDefault="00057AFB" w:rsidP="00057AFB">
      <w:pPr>
        <w:pStyle w:val="a7"/>
        <w:numPr>
          <w:ilvl w:val="0"/>
          <w:numId w:val="15"/>
        </w:numPr>
        <w:divId w:val="1430546488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Աշխատակիցների</w:t>
      </w:r>
      <w:r>
        <w:rPr>
          <w:rFonts w:ascii="GHEA Grapalat" w:hAnsi="GHEA Grapalat"/>
          <w:lang w:val="hy-AM"/>
        </w:rPr>
        <w:t xml:space="preserve"> քանակը՝  11</w:t>
      </w:r>
      <w:r w:rsidR="0002124D">
        <w:rPr>
          <w:rFonts w:ascii="GHEA Grapalat" w:hAnsi="GHEA Grapalat"/>
          <w:lang w:val="hy-AM"/>
        </w:rPr>
        <w:t>9</w:t>
      </w:r>
    </w:p>
    <w:p w14:paraId="769F7355" w14:textId="77777777" w:rsidR="00057AFB" w:rsidRDefault="00057AFB" w:rsidP="00057AFB">
      <w:pPr>
        <w:pStyle w:val="a7"/>
        <w:numPr>
          <w:ilvl w:val="0"/>
          <w:numId w:val="15"/>
        </w:numPr>
        <w:divId w:val="1430546488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Աշխատակազմի հաստիքացուցակը և պաշտոնային դրույքաչափերը</w:t>
      </w:r>
    </w:p>
    <w:tbl>
      <w:tblPr>
        <w:tblStyle w:val="a9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78"/>
        <w:gridCol w:w="92"/>
        <w:gridCol w:w="67"/>
        <w:gridCol w:w="4111"/>
        <w:gridCol w:w="794"/>
        <w:gridCol w:w="482"/>
        <w:gridCol w:w="733"/>
        <w:gridCol w:w="1252"/>
        <w:gridCol w:w="567"/>
        <w:gridCol w:w="90"/>
        <w:gridCol w:w="183"/>
        <w:gridCol w:w="10"/>
        <w:gridCol w:w="1276"/>
      </w:tblGrid>
      <w:tr w:rsidR="00057AFB" w14:paraId="66FEC2FF" w14:textId="77777777" w:rsidTr="00D56F9A">
        <w:trPr>
          <w:divId w:val="1430546488"/>
          <w:trHeight w:val="231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79F7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</w:p>
          <w:p w14:paraId="6C0BDCC2" w14:textId="77777777" w:rsidR="00057AFB" w:rsidRDefault="00057AF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  <w:p w14:paraId="1E20EB20" w14:textId="77777777" w:rsidR="00057AFB" w:rsidRDefault="00057AF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  <w:p w14:paraId="6FE8ECC9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Cs w:val="16"/>
                <w:lang w:val="en-US"/>
              </w:rPr>
              <w:t>N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C3C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</w:p>
          <w:p w14:paraId="44F33402" w14:textId="77777777" w:rsidR="00057AFB" w:rsidRDefault="00057AF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  <w:p w14:paraId="411F0997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Հաստիքի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անվանումը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D007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Cs w:val="16"/>
                <w:lang w:val="en-US"/>
              </w:rPr>
            </w:pPr>
          </w:p>
          <w:p w14:paraId="7F9C8524" w14:textId="77777777" w:rsidR="00057AFB" w:rsidRDefault="00057AFB">
            <w:pPr>
              <w:jc w:val="center"/>
              <w:rPr>
                <w:rFonts w:ascii="GHEA Grapalat" w:hAnsi="GHEA Grapalat"/>
                <w:b/>
                <w:szCs w:val="16"/>
                <w:lang w:val="en-US"/>
              </w:rPr>
            </w:pPr>
          </w:p>
          <w:p w14:paraId="32ACA5CC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Cs w:val="16"/>
                <w:lang w:val="hy-AM"/>
              </w:rPr>
              <w:t>Հ</w:t>
            </w:r>
            <w:proofErr w:type="spellStart"/>
            <w:r>
              <w:rPr>
                <w:rFonts w:ascii="GHEA Grapalat" w:hAnsi="GHEA Grapalat"/>
                <w:b/>
                <w:szCs w:val="16"/>
                <w:lang w:val="en-US"/>
              </w:rPr>
              <w:t>աստիքի</w:t>
            </w:r>
            <w:proofErr w:type="spellEnd"/>
            <w:r>
              <w:rPr>
                <w:rFonts w:ascii="GHEA Grapalat" w:hAnsi="GHEA Grapalat"/>
                <w:b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Cs w:val="16"/>
                <w:lang w:val="en-US"/>
              </w:rPr>
              <w:t>միավորը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565B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Cs w:val="16"/>
                <w:lang w:val="hy-AM"/>
              </w:rPr>
              <w:t>Հ</w:t>
            </w:r>
            <w:proofErr w:type="spellStart"/>
            <w:r>
              <w:rPr>
                <w:rFonts w:ascii="GHEA Grapalat" w:hAnsi="GHEA Grapalat"/>
                <w:b/>
                <w:szCs w:val="16"/>
                <w:lang w:val="en-US"/>
              </w:rPr>
              <w:t>աստիքային</w:t>
            </w:r>
            <w:proofErr w:type="spellEnd"/>
            <w:r>
              <w:rPr>
                <w:rFonts w:ascii="GHEA Grapalat" w:hAnsi="GHEA Grapalat"/>
                <w:b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Cs w:val="16"/>
                <w:lang w:val="en-US"/>
              </w:rPr>
              <w:t>դրույքաչափը</w:t>
            </w:r>
            <w:proofErr w:type="spellEnd"/>
            <w:r>
              <w:rPr>
                <w:rFonts w:ascii="GHEA Grapalat" w:hAnsi="GHEA Grapalat"/>
                <w:b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Cs w:val="16"/>
                <w:lang w:val="en-US"/>
              </w:rPr>
              <w:t>սահմանվում</w:t>
            </w:r>
            <w:proofErr w:type="spellEnd"/>
            <w:r>
              <w:rPr>
                <w:rFonts w:ascii="GHEA Grapalat" w:hAnsi="GHEA Grapalat"/>
                <w:b/>
                <w:szCs w:val="16"/>
                <w:lang w:val="en-US"/>
              </w:rPr>
              <w:t xml:space="preserve"> է </w:t>
            </w:r>
            <w:proofErr w:type="spellStart"/>
            <w:r>
              <w:rPr>
                <w:rFonts w:ascii="GHEA Grapalat" w:hAnsi="GHEA Grapalat"/>
                <w:b/>
                <w:szCs w:val="16"/>
                <w:lang w:val="en-US"/>
              </w:rPr>
              <w:t>հաստիքային</w:t>
            </w:r>
            <w:proofErr w:type="spellEnd"/>
            <w:r>
              <w:rPr>
                <w:rFonts w:ascii="GHEA Grapalat" w:hAnsi="GHEA Grapalat"/>
                <w:b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Cs w:val="16"/>
                <w:lang w:val="en-US"/>
              </w:rPr>
              <w:t>մեկ</w:t>
            </w:r>
            <w:proofErr w:type="spellEnd"/>
            <w:r>
              <w:rPr>
                <w:rFonts w:ascii="GHEA Grapalat" w:hAnsi="GHEA Grapalat"/>
                <w:b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Cs w:val="16"/>
                <w:lang w:val="en-US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Cs w:val="16"/>
                <w:lang w:val="en-US"/>
              </w:rPr>
              <w:t>համար</w:t>
            </w:r>
            <w:proofErr w:type="spellEnd"/>
            <w:r>
              <w:rPr>
                <w:rFonts w:ascii="GHEA Grapalat" w:hAnsi="GHEA Grapalat"/>
                <w:b/>
                <w:szCs w:val="16"/>
                <w:lang w:val="en-US"/>
              </w:rPr>
              <w:t>)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B354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Cs w:val="16"/>
                <w:lang w:val="en-US"/>
              </w:rPr>
            </w:pPr>
          </w:p>
          <w:p w14:paraId="77FE8849" w14:textId="77777777" w:rsidR="00057AFB" w:rsidRDefault="00057AFB">
            <w:pPr>
              <w:jc w:val="center"/>
              <w:rPr>
                <w:rFonts w:ascii="GHEA Grapalat" w:hAnsi="GHEA Grapalat"/>
                <w:b/>
                <w:szCs w:val="16"/>
                <w:lang w:val="en-US"/>
              </w:rPr>
            </w:pPr>
          </w:p>
          <w:p w14:paraId="7ABF5280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Cs w:val="16"/>
                <w:lang w:val="hy-AM"/>
              </w:rPr>
              <w:t>Հ</w:t>
            </w:r>
            <w:proofErr w:type="spellStart"/>
            <w:r>
              <w:rPr>
                <w:rFonts w:ascii="GHEA Grapalat" w:hAnsi="GHEA Grapalat"/>
                <w:b/>
                <w:szCs w:val="16"/>
                <w:lang w:val="en-US"/>
              </w:rPr>
              <w:t>ավելավճար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ED9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Cs w:val="16"/>
                <w:lang w:val="en-US"/>
              </w:rPr>
            </w:pPr>
          </w:p>
          <w:p w14:paraId="08C47648" w14:textId="77777777" w:rsidR="00057AFB" w:rsidRDefault="00057AFB">
            <w:pPr>
              <w:jc w:val="center"/>
              <w:rPr>
                <w:rFonts w:ascii="GHEA Grapalat" w:hAnsi="GHEA Grapalat"/>
                <w:b/>
                <w:szCs w:val="16"/>
                <w:lang w:val="en-US"/>
              </w:rPr>
            </w:pPr>
          </w:p>
          <w:p w14:paraId="73FA5E40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Cs w:val="16"/>
                <w:lang w:val="hy-AM"/>
              </w:rPr>
              <w:t>Ա</w:t>
            </w:r>
            <w:proofErr w:type="spellStart"/>
            <w:r>
              <w:rPr>
                <w:rFonts w:ascii="GHEA Grapalat" w:hAnsi="GHEA Grapalat"/>
                <w:b/>
                <w:szCs w:val="16"/>
                <w:lang w:val="en-US"/>
              </w:rPr>
              <w:t>շխատավարձի</w:t>
            </w:r>
            <w:proofErr w:type="spellEnd"/>
            <w:r>
              <w:rPr>
                <w:rFonts w:ascii="GHEA Grapalat" w:hAnsi="GHEA Grapalat"/>
                <w:b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Cs w:val="16"/>
                <w:lang w:val="en-US"/>
              </w:rPr>
              <w:t>չափ</w:t>
            </w:r>
            <w:proofErr w:type="spellEnd"/>
          </w:p>
        </w:tc>
      </w:tr>
      <w:tr w:rsidR="00057AFB" w14:paraId="6AD137E8" w14:textId="77777777" w:rsidTr="00D56F9A">
        <w:trPr>
          <w:divId w:val="1430546488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9351" w14:textId="77777777" w:rsidR="00057AFB" w:rsidRDefault="00057AFB">
            <w:pPr>
              <w:rPr>
                <w:rFonts w:ascii="GHEA Grapalat" w:eastAsia="Times New Roman" w:hAnsi="GHEA Grapalat" w:cs="Times New Roman"/>
              </w:rPr>
            </w:pPr>
          </w:p>
          <w:p w14:paraId="439F6CBB" w14:textId="77777777" w:rsidR="00057AFB" w:rsidRDefault="00057AFB">
            <w:pPr>
              <w:jc w:val="center"/>
              <w:rPr>
                <w:rFonts w:ascii="GHEA Grapalat" w:hAnsi="GHEA Grapalat"/>
                <w:b/>
                <w:sz w:val="24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ՀԱՄԱՅՆՔԱՅԻՆ ՔԱՂԱՔԱԿԱՆ ՊԱՇՏՈՆՆԵՐ</w:t>
            </w:r>
          </w:p>
          <w:p w14:paraId="561B27C3" w14:textId="77777777" w:rsidR="00057AFB" w:rsidRDefault="00057AFB">
            <w:pPr>
              <w:rPr>
                <w:rFonts w:ascii="GHEA Grapalat" w:eastAsia="Times New Roman" w:hAnsi="GHEA Grapalat" w:cs="Times New Roman"/>
              </w:rPr>
            </w:pPr>
          </w:p>
        </w:tc>
      </w:tr>
      <w:tr w:rsidR="00057AFB" w14:paraId="22BF5615" w14:textId="77777777" w:rsidTr="00D56F9A">
        <w:trPr>
          <w:divId w:val="143054648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B7D6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96FB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Համայնքի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ղեկավար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2054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2E2D" w14:textId="24C8922B" w:rsidR="00057AFB" w:rsidRDefault="0036655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584416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5143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33CF" w14:textId="6E528A73" w:rsidR="00057AFB" w:rsidRDefault="0036655E" w:rsidP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584416</w:t>
            </w:r>
          </w:p>
        </w:tc>
      </w:tr>
      <w:tr w:rsidR="00057AFB" w14:paraId="726211CE" w14:textId="77777777" w:rsidTr="00D56F9A">
        <w:trPr>
          <w:divId w:val="143054648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1ADA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F203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Համայնքի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ղեկավարի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տեղակալ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4E9B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7158" w14:textId="04B53938" w:rsidR="00057AFB" w:rsidRDefault="0036655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470064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F910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A837" w14:textId="29BA7448" w:rsidR="00057AFB" w:rsidRDefault="0036655E" w:rsidP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470064</w:t>
            </w:r>
          </w:p>
        </w:tc>
      </w:tr>
      <w:tr w:rsidR="00057AFB" w14:paraId="55D4DB74" w14:textId="77777777" w:rsidTr="00D56F9A">
        <w:trPr>
          <w:divId w:val="1430546488"/>
          <w:trHeight w:val="413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052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3947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Համայնքի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ղեկավարի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տեղակալ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34A7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DF09" w14:textId="4F07AA15" w:rsidR="00057AFB" w:rsidRDefault="0036655E" w:rsidP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419216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131D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  <w:p w14:paraId="0FD53E3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89EC" w14:textId="104B89D5" w:rsidR="00057AFB" w:rsidRDefault="0036655E" w:rsidP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419216</w:t>
            </w:r>
          </w:p>
        </w:tc>
      </w:tr>
      <w:tr w:rsidR="00057AFB" w14:paraId="2C6BEEBB" w14:textId="77777777" w:rsidTr="00D56F9A">
        <w:trPr>
          <w:divId w:val="143054648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DE3D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A69F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6"/>
                <w:lang w:val="en-US"/>
              </w:rPr>
              <w:t>Ը</w:t>
            </w:r>
            <w:r>
              <w:rPr>
                <w:rFonts w:ascii="GHEA Grapalat" w:hAnsi="GHEA Grapalat"/>
                <w:b/>
                <w:sz w:val="24"/>
                <w:szCs w:val="26"/>
                <w:lang w:val="hy-AM"/>
              </w:rPr>
              <w:t>նդամենը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012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6"/>
                <w:lang w:val="en-US"/>
              </w:rPr>
              <w:t>3.0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CB0C" w14:textId="77777777" w:rsidR="00057AFB" w:rsidRDefault="00057AFB" w:rsidP="00CA498E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hy-AM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66B3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A49C" w14:textId="28800C5A" w:rsidR="00057AFB" w:rsidRDefault="0036655E" w:rsidP="00CA498E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6"/>
                <w:lang w:val="en-US"/>
              </w:rPr>
              <w:t>1473696</w:t>
            </w:r>
          </w:p>
        </w:tc>
      </w:tr>
      <w:tr w:rsidR="00057AFB" w14:paraId="2AF345B7" w14:textId="77777777" w:rsidTr="00D56F9A">
        <w:trPr>
          <w:divId w:val="1430546488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51A7" w14:textId="77777777" w:rsidR="00057AFB" w:rsidRDefault="00057AFB" w:rsidP="00CA498E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ՀԱՅԵՑՈՂԱԿԱՆ ՊԱՇՏՈՆՆԵՐ</w:t>
            </w:r>
          </w:p>
        </w:tc>
      </w:tr>
      <w:tr w:rsidR="00057AFB" w14:paraId="09726712" w14:textId="77777777" w:rsidTr="00D56F9A">
        <w:trPr>
          <w:divId w:val="143054648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5359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5D51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Համայնքի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ղեկավարի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խորհրդական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BA0D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6576" w14:textId="6DE21E71" w:rsidR="00057AFB" w:rsidRDefault="00CA498E" w:rsidP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355712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0017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29E0" w14:textId="7562F765" w:rsidR="00057AFB" w:rsidRDefault="00CA498E" w:rsidP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711424</w:t>
            </w:r>
          </w:p>
        </w:tc>
      </w:tr>
      <w:tr w:rsidR="00057AFB" w14:paraId="30D17A8F" w14:textId="77777777" w:rsidTr="00D56F9A">
        <w:trPr>
          <w:divId w:val="143054648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D836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4BB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Համայնքի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ղեկավարի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մամուլի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քարտուղար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5284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8439" w14:textId="5936FAD9" w:rsidR="00057AFB" w:rsidRPr="00CA498E" w:rsidRDefault="00CA498E" w:rsidP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254128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325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C67E" w14:textId="3DDF3463" w:rsidR="00057AFB" w:rsidRDefault="00CA498E" w:rsidP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254128</w:t>
            </w:r>
          </w:p>
        </w:tc>
      </w:tr>
      <w:tr w:rsidR="00057AFB" w14:paraId="66272DF2" w14:textId="77777777" w:rsidTr="00D56F9A">
        <w:trPr>
          <w:divId w:val="143054648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8EEC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DECF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Համայնքի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ղեկավարի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օգնական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7468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7F04" w14:textId="64973020" w:rsidR="00057AFB" w:rsidRDefault="00CA498E" w:rsidP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317632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9001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17C9" w14:textId="3CB7E051" w:rsidR="00057AFB" w:rsidRPr="00CA498E" w:rsidRDefault="00CA498E" w:rsidP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635264</w:t>
            </w:r>
          </w:p>
        </w:tc>
      </w:tr>
      <w:tr w:rsidR="00057AFB" w14:paraId="57198DD2" w14:textId="77777777" w:rsidTr="00D56F9A">
        <w:trPr>
          <w:divId w:val="1430546488"/>
          <w:trHeight w:val="48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7D8A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lang w:val="en-US"/>
              </w:rPr>
            </w:pP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C00A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6"/>
                <w:lang w:val="en-US"/>
              </w:rPr>
              <w:t>Ը</w:t>
            </w:r>
            <w:r>
              <w:rPr>
                <w:rFonts w:ascii="GHEA Grapalat" w:hAnsi="GHEA Grapalat"/>
                <w:b/>
                <w:sz w:val="24"/>
                <w:szCs w:val="26"/>
                <w:lang w:val="hy-AM"/>
              </w:rPr>
              <w:t>նդամենը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469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6"/>
                <w:lang w:val="en-US"/>
              </w:rPr>
              <w:t>5.0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7AD9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en-US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C3ED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46EC" w14:textId="0BEF4627" w:rsidR="00057AFB" w:rsidRDefault="00CA498E" w:rsidP="00CA498E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6"/>
                <w:lang w:val="en-US"/>
              </w:rPr>
              <w:t>1600816</w:t>
            </w:r>
          </w:p>
        </w:tc>
      </w:tr>
      <w:tr w:rsidR="00057AFB" w14:paraId="59B1FF31" w14:textId="77777777" w:rsidTr="00D56F9A">
        <w:trPr>
          <w:divId w:val="1430546488"/>
          <w:trHeight w:val="980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9313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</w:p>
          <w:p w14:paraId="02B0F4F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ՀԱՄԱՅՆՔԱՅԻՆ  ՎԱՐՉԱԿԱՆ ՊԱՇՏՈՆՆԵՐ</w:t>
            </w:r>
          </w:p>
        </w:tc>
      </w:tr>
      <w:tr w:rsidR="00057AFB" w14:paraId="1AA7C276" w14:textId="77777777" w:rsidTr="00D56F9A">
        <w:trPr>
          <w:divId w:val="1430546488"/>
          <w:trHeight w:val="440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F0B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6FC2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Վ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արչական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ղեկավար</w:t>
            </w:r>
            <w:proofErr w:type="spellEnd"/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en-US"/>
              </w:rPr>
              <w:t xml:space="preserve">(1000-2000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բնակիչ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2AEF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8.0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FB47" w14:textId="238D5A11" w:rsidR="00057AFB" w:rsidRDefault="00CA498E" w:rsidP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304976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8E3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8909" w14:textId="6CE3FB59" w:rsidR="00057AFB" w:rsidRPr="00CA498E" w:rsidRDefault="00BC7FA6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243</w:t>
            </w:r>
            <w:r>
              <w:rPr>
                <w:rFonts w:ascii="GHEA Grapalat" w:hAnsi="GHEA Grapalat"/>
                <w:sz w:val="24"/>
                <w:lang w:val="hy-AM"/>
              </w:rPr>
              <w:t>9</w:t>
            </w:r>
            <w:r w:rsidR="00CA498E">
              <w:rPr>
                <w:rFonts w:ascii="GHEA Grapalat" w:hAnsi="GHEA Grapalat"/>
                <w:sz w:val="24"/>
                <w:lang w:val="en-US"/>
              </w:rPr>
              <w:t>808</w:t>
            </w:r>
          </w:p>
        </w:tc>
      </w:tr>
      <w:tr w:rsidR="00057AFB" w14:paraId="0A83BF7A" w14:textId="77777777" w:rsidTr="00D56F9A">
        <w:trPr>
          <w:divId w:val="1430546488"/>
          <w:trHeight w:val="440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F872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8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F427" w14:textId="13DF7BE6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Վ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արչական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ղեկավար</w:t>
            </w:r>
            <w:proofErr w:type="spellEnd"/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en-US"/>
              </w:rPr>
              <w:t>(2000-</w:t>
            </w:r>
            <w:r w:rsidR="0034124E">
              <w:rPr>
                <w:rFonts w:ascii="GHEA Grapalat" w:hAnsi="GHEA Grapalat"/>
                <w:sz w:val="24"/>
                <w:lang w:val="en-US"/>
              </w:rPr>
              <w:t>3</w:t>
            </w:r>
            <w:r>
              <w:rPr>
                <w:rFonts w:ascii="GHEA Grapalat" w:hAnsi="GHEA Grapalat"/>
                <w:sz w:val="24"/>
                <w:lang w:val="en-US"/>
              </w:rPr>
              <w:t xml:space="preserve">000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lastRenderedPageBreak/>
              <w:t>բնակիչ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1B44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lastRenderedPageBreak/>
              <w:t>3.0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C1CA" w14:textId="09E6DF73" w:rsidR="00057AFB" w:rsidRPr="00CA498E" w:rsidRDefault="00CA498E" w:rsidP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317632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5B2B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52F8" w14:textId="45F78143" w:rsidR="00057AFB" w:rsidRDefault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952896</w:t>
            </w:r>
          </w:p>
        </w:tc>
      </w:tr>
      <w:tr w:rsidR="00057AFB" w14:paraId="678848C8" w14:textId="77777777" w:rsidTr="00D56F9A">
        <w:trPr>
          <w:divId w:val="1430546488"/>
          <w:trHeight w:val="440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5474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lastRenderedPageBreak/>
              <w:t>9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DBA2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Վ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արչական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ղեկավար</w:t>
            </w:r>
            <w:proofErr w:type="spellEnd"/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en-US"/>
              </w:rPr>
              <w:t xml:space="preserve">(3000 և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ավել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բնակիչ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8222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399A" w14:textId="6558D67E" w:rsidR="00057AFB" w:rsidRDefault="00CA498E" w:rsidP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330288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AE78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3684" w14:textId="6F02E6ED" w:rsidR="00057AFB" w:rsidRDefault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330288</w:t>
            </w:r>
          </w:p>
        </w:tc>
      </w:tr>
      <w:tr w:rsidR="00057AFB" w14:paraId="074E9BBF" w14:textId="77777777" w:rsidTr="00D56F9A">
        <w:trPr>
          <w:divId w:val="1430546488"/>
          <w:trHeight w:val="440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10F9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</w:pP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0502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Cs w:val="28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Ընդամենը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14F0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12.0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14B9" w14:textId="77777777" w:rsidR="00057AFB" w:rsidRDefault="00057AFB" w:rsidP="00CA498E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FFBB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92F5" w14:textId="5D9D2A67" w:rsidR="00057AFB" w:rsidRDefault="00CA498E">
            <w:pPr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3722992</w:t>
            </w:r>
          </w:p>
        </w:tc>
      </w:tr>
      <w:tr w:rsidR="00057AFB" w14:paraId="05528F29" w14:textId="77777777" w:rsidTr="00D56F9A">
        <w:trPr>
          <w:divId w:val="1430546488"/>
          <w:trHeight w:val="564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A096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ՀԱՄԱՅՆՔԱՅԻՆ ԾԱՌԱՅՈՒԹՅԱՆ ՊԱՇՏՈՆՆԵՐ</w:t>
            </w:r>
          </w:p>
        </w:tc>
      </w:tr>
      <w:tr w:rsidR="00057AFB" w14:paraId="761A8600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C454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9958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Աշխատակազմի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քարտուղար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7BB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F966" w14:textId="72EC03FE" w:rsidR="00057AFB" w:rsidRPr="00CA498E" w:rsidRDefault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431984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7B92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6EC0" w14:textId="37098526" w:rsidR="00057AFB" w:rsidRDefault="00476287">
            <w:pPr>
              <w:rPr>
                <w:rFonts w:ascii="GHEA Grapalat" w:eastAsia="Times New Roman" w:hAnsi="GHEA Grapalat" w:cs="Times New Roman"/>
                <w:b/>
                <w:sz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lang w:val="en-US"/>
              </w:rPr>
              <w:t>431984</w:t>
            </w:r>
          </w:p>
        </w:tc>
      </w:tr>
      <w:tr w:rsidR="00057AFB" w14:paraId="1B09B531" w14:textId="77777777" w:rsidTr="00D56F9A">
        <w:trPr>
          <w:divId w:val="1430546488"/>
          <w:trHeight w:val="953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AE6D" w14:textId="77777777" w:rsidR="00057AFB" w:rsidRDefault="00057AFB">
            <w:pPr>
              <w:rPr>
                <w:rFonts w:ascii="GHEA Grapalat" w:eastAsia="Times New Roman" w:hAnsi="GHEA Grapalat" w:cs="Times New Roman"/>
                <w:b/>
                <w:sz w:val="28"/>
                <w:szCs w:val="28"/>
                <w:lang w:val="hy-AM"/>
              </w:rPr>
            </w:pPr>
          </w:p>
          <w:p w14:paraId="26977254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ՔԱՂԱՔԱՇԻՆՈՒԹՅԱՆ ԵՎ ՀՈՂԱՇԻՆՈՒԹՅԱՆ ԲԱԺԻՆ</w:t>
            </w:r>
          </w:p>
        </w:tc>
      </w:tr>
      <w:tr w:rsidR="00057AFB" w14:paraId="6E422202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E6E0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038D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պետ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32C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E8F8" w14:textId="0AE307C5" w:rsidR="00057AFB" w:rsidRDefault="00476287" w:rsidP="00476287">
            <w:pPr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355712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4DA8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FE85" w14:textId="4D3006CD" w:rsidR="00057AFB" w:rsidRDefault="00476287" w:rsidP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355712</w:t>
            </w:r>
          </w:p>
        </w:tc>
      </w:tr>
      <w:tr w:rsidR="00057AFB" w14:paraId="45FAC996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A3E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12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CF62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Գլխավոր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A810" w14:textId="1FE6A5D3" w:rsidR="00057AFB" w:rsidRDefault="00FE2AF9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 w:rsidR="00057AFB">
              <w:rPr>
                <w:rFonts w:ascii="GHEA Grapalat" w:hAnsi="GHEA Grapalat"/>
                <w:sz w:val="24"/>
                <w:lang w:val="en-US"/>
              </w:rPr>
              <w:t>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2FE7" w14:textId="10EC2343" w:rsidR="00057AFB" w:rsidRDefault="00476287" w:rsidP="00037320">
            <w:pPr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292208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6C57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FAA8" w14:textId="6C1CDFCD" w:rsidR="00057AFB" w:rsidRPr="00FE2AF9" w:rsidRDefault="00FE2AF9" w:rsidP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584416</w:t>
            </w:r>
          </w:p>
        </w:tc>
      </w:tr>
      <w:tr w:rsidR="00057AFB" w14:paraId="5672FC62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4F11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13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154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Առաջատար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C697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767B" w14:textId="40F47C5B" w:rsidR="00057AFB" w:rsidRDefault="00476287" w:rsidP="00476287">
            <w:pPr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254128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2E8B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4684" w14:textId="57189AA9" w:rsidR="00057AFB" w:rsidRDefault="00476287" w:rsidP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254128</w:t>
            </w:r>
          </w:p>
        </w:tc>
      </w:tr>
      <w:tr w:rsidR="00057AFB" w14:paraId="6AE42B1F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31EB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14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B094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FE0D" w14:textId="087C1211" w:rsidR="00057AFB" w:rsidRDefault="00FE2AF9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  <w:r w:rsidR="00057AFB">
              <w:rPr>
                <w:rFonts w:ascii="GHEA Grapalat" w:hAnsi="GHEA Grapalat"/>
                <w:sz w:val="24"/>
                <w:lang w:val="en-US"/>
              </w:rPr>
              <w:t>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FBDC" w14:textId="65F22693" w:rsidR="00057AFB" w:rsidRDefault="00476287" w:rsidP="00476287">
            <w:pPr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en-US"/>
              </w:rPr>
              <w:t>216048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F72B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1B12" w14:textId="47BC4E29" w:rsidR="00057AFB" w:rsidRPr="00FE2AF9" w:rsidRDefault="00FE2AF9" w:rsidP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216048</w:t>
            </w:r>
          </w:p>
        </w:tc>
      </w:tr>
      <w:tr w:rsidR="00057AFB" w14:paraId="0DBC1EB3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3D32" w14:textId="77777777" w:rsidR="00057AFB" w:rsidRDefault="00057AF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879A" w14:textId="77777777" w:rsidR="00057AFB" w:rsidRDefault="00057AFB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C9A7" w14:textId="77777777" w:rsidR="00057AFB" w:rsidRDefault="00057AFB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FA0A" w14:textId="77777777" w:rsidR="00057AFB" w:rsidRDefault="00057AFB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1A77" w14:textId="77777777" w:rsidR="00057AFB" w:rsidRDefault="00057AFB">
            <w:pPr>
              <w:jc w:val="center"/>
              <w:rPr>
                <w:rFonts w:ascii="GHEA Grapalat" w:hAnsi="GHEA Grapalat"/>
                <w:sz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0FFC" w14:textId="56EA9A9A" w:rsidR="00057AFB" w:rsidRPr="00FE2AF9" w:rsidRDefault="00FE2AF9" w:rsidP="00476287">
            <w:pPr>
              <w:jc w:val="center"/>
              <w:rPr>
                <w:rFonts w:ascii="GHEA Grapalat" w:hAnsi="GHEA Grapalat"/>
                <w:b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lang w:val="hy-AM"/>
              </w:rPr>
              <w:t>1410304</w:t>
            </w:r>
          </w:p>
        </w:tc>
      </w:tr>
      <w:tr w:rsidR="00057AFB" w14:paraId="232FBC44" w14:textId="77777777" w:rsidTr="00D56F9A">
        <w:trPr>
          <w:divId w:val="1430546488"/>
          <w:trHeight w:val="953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7EF0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</w:p>
          <w:p w14:paraId="65FC82B8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ԳՅՈՒՂԱՏՆՏԵՍՈՒԹՅԱՆ ԵՎ ԲՆԱՊԱՀՊԱՆՈՒԹՅԱՆ ԲԱԺԻՆ</w:t>
            </w:r>
          </w:p>
        </w:tc>
      </w:tr>
      <w:tr w:rsidR="00057AFB" w14:paraId="4B588C30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33FF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15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BFC9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պետ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6F7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F6CA" w14:textId="3DF1EFC4" w:rsidR="00057AFB" w:rsidRDefault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en-US"/>
              </w:rPr>
              <w:t>355712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57D6" w14:textId="4E78A1A9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65EA" w14:textId="0587F844" w:rsidR="00057AFB" w:rsidRDefault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en-US"/>
              </w:rPr>
              <w:t>355712</w:t>
            </w:r>
          </w:p>
        </w:tc>
      </w:tr>
      <w:tr w:rsidR="00057AFB" w14:paraId="228D9410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E089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AC1A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Գլխավոր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547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05BD" w14:textId="4C4BF5CF" w:rsidR="00057AFB" w:rsidRDefault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en-US"/>
              </w:rPr>
              <w:t>292208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F99B" w14:textId="139B536D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6FE5" w14:textId="1921ED61" w:rsidR="00057AFB" w:rsidRDefault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en-US"/>
              </w:rPr>
              <w:t>292208</w:t>
            </w:r>
          </w:p>
        </w:tc>
      </w:tr>
      <w:tr w:rsidR="00057AFB" w14:paraId="5485539C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E4A2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17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E4E2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Առաջատար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7744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11EA" w14:textId="459C5A49" w:rsidR="00057AFB" w:rsidRDefault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en-US"/>
              </w:rPr>
              <w:t>254128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3047" w14:textId="3B89B6D4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C757" w14:textId="1A407744" w:rsidR="00057AFB" w:rsidRDefault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en-US"/>
              </w:rPr>
              <w:t>254128</w:t>
            </w:r>
          </w:p>
        </w:tc>
      </w:tr>
      <w:tr w:rsidR="00057AFB" w14:paraId="46A5F4C5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5D0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18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3806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0249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AEFE" w14:textId="362C2FE4" w:rsidR="00057AFB" w:rsidRDefault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en-US"/>
              </w:rPr>
              <w:t>216048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2582" w14:textId="4EBE92EF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C0E5" w14:textId="17C9A4B8" w:rsidR="00057AFB" w:rsidRDefault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en-US"/>
              </w:rPr>
              <w:t>216048</w:t>
            </w:r>
          </w:p>
        </w:tc>
      </w:tr>
      <w:tr w:rsidR="00057AFB" w14:paraId="4309BD11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12C3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19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C3F1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Երկրորդ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CD1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C634" w14:textId="42ADAB89" w:rsidR="00057AFB" w:rsidRDefault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190624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6540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101B" w14:textId="5D9ABC8F" w:rsidR="00057AFB" w:rsidRDefault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190624</w:t>
            </w:r>
          </w:p>
        </w:tc>
      </w:tr>
      <w:tr w:rsidR="00057AFB" w14:paraId="4A97B95D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062C" w14:textId="77777777" w:rsidR="00057AFB" w:rsidRDefault="00057AF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AD64" w14:textId="77777777" w:rsidR="00057AFB" w:rsidRDefault="00057AFB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7BEC" w14:textId="77777777" w:rsidR="00057AFB" w:rsidRDefault="00057AFB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AEC0" w14:textId="77777777" w:rsidR="00057AFB" w:rsidRDefault="00057AFB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E76D" w14:textId="77777777" w:rsidR="00057AFB" w:rsidRDefault="00057AFB">
            <w:pPr>
              <w:jc w:val="center"/>
              <w:rPr>
                <w:rFonts w:ascii="GHEA Grapalat" w:hAnsi="GHEA Grapalat"/>
                <w:sz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005C" w14:textId="24F67828" w:rsidR="00057AFB" w:rsidRDefault="00476287">
            <w:pPr>
              <w:jc w:val="center"/>
              <w:rPr>
                <w:rFonts w:ascii="GHEA Grapalat" w:hAnsi="GHEA Grapalat"/>
                <w:b/>
                <w:sz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lang w:val="en-US"/>
              </w:rPr>
              <w:t>1308720</w:t>
            </w:r>
          </w:p>
        </w:tc>
      </w:tr>
      <w:tr w:rsidR="00057AFB" w14:paraId="43D92FBA" w14:textId="77777777" w:rsidTr="00D56F9A">
        <w:trPr>
          <w:divId w:val="1430546488"/>
          <w:trHeight w:val="1313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0CDC" w14:textId="77777777" w:rsidR="00057AFB" w:rsidRP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</w:p>
          <w:p w14:paraId="0B8D393A" w14:textId="77777777" w:rsidR="00057AFB" w:rsidRP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ՖԻՆԱՆՍԱՏՆՏԵՍԱԳԻՏԱԿԱՆ</w:t>
            </w:r>
            <w:r w:rsidRPr="00057AFB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, </w:t>
            </w: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ԵԿԱՄՈՒՏՆԵՐԻ ՀԱՇՎԱՌՄԱՆ ԵՎ ՀԱՎԱՔԱԳՐՄԱՆ ԲԱԺԻՆ</w:t>
            </w:r>
          </w:p>
        </w:tc>
      </w:tr>
      <w:tr w:rsidR="00057AFB" w14:paraId="6C62427F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BB3F" w14:textId="77777777" w:rsidR="00057AFB" w:rsidRDefault="00057AFB">
            <w:pPr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676F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պետ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D76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6317" w14:textId="77C62062" w:rsidR="00057AFB" w:rsidRDefault="00476287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355712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31D0" w14:textId="77777777" w:rsidR="00057AFB" w:rsidRDefault="00057AFB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C4D7" w14:textId="0A1849DB" w:rsidR="00057AFB" w:rsidRDefault="00476287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355712</w:t>
            </w:r>
          </w:p>
        </w:tc>
      </w:tr>
      <w:tr w:rsidR="00057AFB" w14:paraId="4FC485CB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EC8A" w14:textId="77777777" w:rsidR="00057AFB" w:rsidRDefault="00057AFB">
            <w:pPr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21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1AEA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Գլխավոր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4000" w14:textId="3CFB0DE8" w:rsidR="00057AFB" w:rsidRDefault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</w:t>
            </w:r>
            <w:r w:rsidR="00057AFB">
              <w:rPr>
                <w:rFonts w:ascii="GHEA Grapalat" w:hAnsi="GHEA Grapalat"/>
                <w:sz w:val="24"/>
                <w:lang w:val="en-US"/>
              </w:rPr>
              <w:t>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144B" w14:textId="098B335A" w:rsidR="00057AFB" w:rsidRDefault="00476287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292208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6859" w14:textId="77777777" w:rsidR="00057AFB" w:rsidRDefault="00057AFB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F5C6" w14:textId="0E66F940" w:rsidR="00057AFB" w:rsidRDefault="004F43CC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876624</w:t>
            </w:r>
          </w:p>
        </w:tc>
      </w:tr>
      <w:tr w:rsidR="00057AFB" w14:paraId="7512796C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12F2" w14:textId="45BCC9F4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  <w:r w:rsidR="00D56F9A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B8B0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0B8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3BB3" w14:textId="299CF59D" w:rsidR="00057AFB" w:rsidRDefault="00476287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216048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1845" w14:textId="77777777" w:rsidR="00057AFB" w:rsidRDefault="00057AFB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EB86" w14:textId="70F90CB5" w:rsidR="00057AFB" w:rsidRDefault="00476287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216048</w:t>
            </w:r>
          </w:p>
        </w:tc>
      </w:tr>
      <w:tr w:rsidR="00057AFB" w14:paraId="3F396C51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2D47" w14:textId="77777777" w:rsidR="00057AFB" w:rsidRDefault="00057AFB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DF2D" w14:textId="77777777" w:rsidR="00057AFB" w:rsidRDefault="00057AFB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87C9" w14:textId="77777777" w:rsidR="00057AFB" w:rsidRDefault="00057AFB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D39B" w14:textId="77777777" w:rsidR="00057AFB" w:rsidRDefault="00057AFB" w:rsidP="004F43C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B3E1" w14:textId="77777777" w:rsidR="00057AFB" w:rsidRDefault="00057AFB" w:rsidP="004F43CC">
            <w:pPr>
              <w:jc w:val="center"/>
              <w:rPr>
                <w:rFonts w:ascii="GHEA Grapalat" w:hAnsi="GHEA Grapalat"/>
                <w:sz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9F05" w14:textId="68CB2739" w:rsidR="00057AFB" w:rsidRDefault="004F43CC" w:rsidP="004F43CC">
            <w:pPr>
              <w:jc w:val="center"/>
              <w:rPr>
                <w:rFonts w:ascii="GHEA Grapalat" w:hAnsi="GHEA Grapalat"/>
                <w:b/>
                <w:sz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lang w:val="en-US"/>
              </w:rPr>
              <w:t>1448384</w:t>
            </w:r>
          </w:p>
        </w:tc>
      </w:tr>
      <w:tr w:rsidR="00057AFB" w14:paraId="5274C542" w14:textId="77777777" w:rsidTr="00D56F9A">
        <w:trPr>
          <w:divId w:val="1430546488"/>
          <w:trHeight w:val="1313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2FAD" w14:textId="77777777" w:rsidR="00057AFB" w:rsidRP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</w:p>
          <w:p w14:paraId="441AC7EE" w14:textId="77777777" w:rsidR="00057AFB" w:rsidRP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ԿՐԹՈՒԹՅԱՆ</w:t>
            </w:r>
            <w:r w:rsidRPr="00057AFB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, </w:t>
            </w: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ՄՇԱԿՈՒՅԹԻ</w:t>
            </w:r>
            <w:r w:rsidRPr="00057AFB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, </w:t>
            </w: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ՍՊՈՐՏԻ ԵՎ ԵՐԻՏԱՍԱՐԴՈՒԹՅԱՆ ՀԱՐՑԵՐԻ ԲԱԺԻՆ</w:t>
            </w:r>
          </w:p>
        </w:tc>
      </w:tr>
      <w:tr w:rsidR="00057AFB" w14:paraId="490FD7EB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5FF9" w14:textId="6B480986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  <w:r w:rsidR="00D56F9A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BBFB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պետ</w:t>
            </w:r>
            <w:proofErr w:type="spellEnd"/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74E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CC1E" w14:textId="15E0CBB3" w:rsidR="00057AFB" w:rsidRDefault="004F43CC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355712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65E8" w14:textId="77777777" w:rsidR="00057AFB" w:rsidRDefault="00057AFB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21F0" w14:textId="323FE84F" w:rsidR="00057AFB" w:rsidRDefault="004F43CC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355712</w:t>
            </w:r>
          </w:p>
        </w:tc>
      </w:tr>
      <w:tr w:rsidR="00057AFB" w14:paraId="16091E12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2324" w14:textId="7F62103A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  <w:r w:rsidR="00D56F9A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14F1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Գլխավոր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1493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3FFD" w14:textId="2C0D5D5C" w:rsidR="00057AFB" w:rsidRDefault="004F43CC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292208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BF07" w14:textId="77777777" w:rsidR="00057AFB" w:rsidRDefault="00057AFB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3B98" w14:textId="32D244A4" w:rsidR="00057AFB" w:rsidRDefault="004F43CC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584416</w:t>
            </w:r>
          </w:p>
        </w:tc>
      </w:tr>
      <w:tr w:rsidR="00057AFB" w14:paraId="37967042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68EF" w14:textId="01E26537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  <w:r w:rsidR="00D56F9A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953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Առաջատար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D9D0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C5F3" w14:textId="0713FAC3" w:rsidR="00057AFB" w:rsidRDefault="004F43CC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254128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B666" w14:textId="77777777" w:rsidR="00057AFB" w:rsidRDefault="00057AFB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2698" w14:textId="2CD9952D" w:rsidR="00057AFB" w:rsidRDefault="004F43CC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254128</w:t>
            </w:r>
          </w:p>
        </w:tc>
      </w:tr>
      <w:tr w:rsidR="00057AFB" w14:paraId="7507B967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620E" w14:textId="0850AE7E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  <w:r w:rsidR="00D56F9A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70E8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2223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78D9" w14:textId="5AAD8DD7" w:rsidR="00057AFB" w:rsidRDefault="004F43CC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216048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F866" w14:textId="77777777" w:rsidR="00057AFB" w:rsidRDefault="00057AFB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132F" w14:textId="5EA5B8B5" w:rsidR="00057AFB" w:rsidRDefault="004F43CC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216048</w:t>
            </w:r>
          </w:p>
        </w:tc>
      </w:tr>
      <w:tr w:rsidR="00057AFB" w14:paraId="26C78881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A1A0" w14:textId="77777777" w:rsidR="00057AFB" w:rsidRDefault="00057AFB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3EAE" w14:textId="77777777" w:rsidR="00057AFB" w:rsidRDefault="00057AFB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84F6" w14:textId="77777777" w:rsidR="00057AFB" w:rsidRDefault="00057AFB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8C7C" w14:textId="77777777" w:rsidR="00057AFB" w:rsidRDefault="00057AFB" w:rsidP="004F43C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56F4" w14:textId="77777777" w:rsidR="00057AFB" w:rsidRDefault="00057AFB" w:rsidP="004F43CC">
            <w:pPr>
              <w:jc w:val="center"/>
              <w:rPr>
                <w:rFonts w:ascii="GHEA Grapalat" w:hAnsi="GHEA Grapalat"/>
                <w:sz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8351" w14:textId="65CA757A" w:rsidR="00057AFB" w:rsidRDefault="004F43CC" w:rsidP="004F43CC">
            <w:pPr>
              <w:jc w:val="center"/>
              <w:rPr>
                <w:rFonts w:ascii="GHEA Grapalat" w:hAnsi="GHEA Grapalat"/>
                <w:b/>
                <w:sz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lang w:val="en-US"/>
              </w:rPr>
              <w:t>1410304</w:t>
            </w:r>
          </w:p>
        </w:tc>
      </w:tr>
      <w:tr w:rsidR="00057AFB" w14:paraId="62271118" w14:textId="77777777" w:rsidTr="00D56F9A">
        <w:trPr>
          <w:divId w:val="1430546488"/>
          <w:trHeight w:val="980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7AA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</w:p>
          <w:p w14:paraId="728B396D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ԻՐԱՎԱԲԱՆԱԿԱՆ ԲԱԺԻՆ</w:t>
            </w:r>
          </w:p>
        </w:tc>
      </w:tr>
      <w:tr w:rsidR="00057AFB" w14:paraId="4E7F211F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A15C" w14:textId="0EB0111B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  <w:r w:rsidR="00D56F9A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FF84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պետ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5487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9656" w14:textId="43B3C513" w:rsidR="00057AFB" w:rsidRDefault="004F43CC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355712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2C2C" w14:textId="77777777" w:rsidR="00057AFB" w:rsidRDefault="00057AFB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600A" w14:textId="4A7FEC92" w:rsidR="00057AFB" w:rsidRDefault="004F43CC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355712</w:t>
            </w:r>
          </w:p>
        </w:tc>
      </w:tr>
      <w:tr w:rsidR="00057AFB" w14:paraId="5FB5B352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72A8" w14:textId="23DAF575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  <w:r w:rsidR="00D56F9A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936A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Գլխավոր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1111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7E8F" w14:textId="0367D8E4" w:rsidR="00057AFB" w:rsidRDefault="004F43CC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292208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156E" w14:textId="77777777" w:rsidR="00057AFB" w:rsidRDefault="00057AFB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02DD" w14:textId="6E66CDFB" w:rsidR="00057AFB" w:rsidRDefault="004F43CC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292208</w:t>
            </w:r>
          </w:p>
        </w:tc>
      </w:tr>
      <w:tr w:rsidR="00057AFB" w14:paraId="26CA78CD" w14:textId="77777777" w:rsidTr="00D56F9A">
        <w:trPr>
          <w:divId w:val="1430546488"/>
          <w:trHeight w:val="490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453A" w14:textId="2CCAA41E" w:rsidR="00057AFB" w:rsidRDefault="00D56F9A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29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A641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Առաջատար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B979" w14:textId="6B206A26" w:rsidR="00057AFB" w:rsidRDefault="00E1690A" w:rsidP="00E1690A">
            <w:pP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2</w:t>
            </w:r>
            <w:r w:rsidR="00057AFB">
              <w:rPr>
                <w:rFonts w:ascii="GHEA Grapalat" w:hAnsi="GHEA Grapalat"/>
                <w:sz w:val="24"/>
                <w:szCs w:val="24"/>
                <w:lang w:val="en-US"/>
              </w:rPr>
              <w:t>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10BB" w14:textId="4C77E3C2" w:rsidR="00057AFB" w:rsidRDefault="004F43CC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254128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8B23" w14:textId="77777777" w:rsidR="00057AFB" w:rsidRDefault="00057AFB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6FD7" w14:textId="4CD441F3" w:rsidR="00057AFB" w:rsidRPr="00E1690A" w:rsidRDefault="00E1690A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508256</w:t>
            </w:r>
          </w:p>
        </w:tc>
      </w:tr>
      <w:tr w:rsidR="00057AFB" w14:paraId="6BEB23E1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2751" w14:textId="2336BD0B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  <w:r w:rsidR="00D56F9A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15E8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4A10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070D" w14:textId="736E7474" w:rsidR="00057AFB" w:rsidRDefault="004F43CC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216048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6340" w14:textId="77777777" w:rsidR="00057AFB" w:rsidRDefault="00057AFB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6CD0" w14:textId="18DBB857" w:rsidR="00057AFB" w:rsidRDefault="004F43CC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216048</w:t>
            </w:r>
          </w:p>
        </w:tc>
      </w:tr>
      <w:tr w:rsidR="00057AFB" w14:paraId="02B76B9A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2203" w14:textId="77777777" w:rsidR="00057AFB" w:rsidRDefault="00057AFB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787A" w14:textId="77777777" w:rsidR="00057AFB" w:rsidRDefault="00057AF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ընդամենը 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9A51" w14:textId="77777777" w:rsidR="00057AFB" w:rsidRDefault="00057AF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F688" w14:textId="77777777" w:rsidR="00057AFB" w:rsidRDefault="00057AF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A8D4" w14:textId="77777777" w:rsidR="00057AFB" w:rsidRDefault="00057AFB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BCA8" w14:textId="0E1B3205" w:rsidR="00057AFB" w:rsidRPr="00E1690A" w:rsidRDefault="00E1690A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1372224</w:t>
            </w:r>
          </w:p>
        </w:tc>
      </w:tr>
      <w:tr w:rsidR="00057AFB" w14:paraId="1EAC8BE0" w14:textId="77777777" w:rsidTr="00D56F9A">
        <w:trPr>
          <w:divId w:val="1430546488"/>
          <w:trHeight w:val="1340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9C01" w14:textId="77777777" w:rsidR="00057AFB" w:rsidRP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</w:p>
          <w:p w14:paraId="2618C0E3" w14:textId="77777777" w:rsidR="00057AFB" w:rsidRP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ՔԱՐՏՈՒՂԱՐՈՒԹՅԱՆ</w:t>
            </w:r>
            <w:r w:rsidRPr="00057AFB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, </w:t>
            </w: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ԱՆՁՆԱԿԱԶՄԻ ԿԱՌԱՎԱՐՄԱՆ</w:t>
            </w:r>
            <w:r w:rsidRPr="00057AFB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, </w:t>
            </w: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ՏԵՂԵԿԱՏՎԱԿԱՆ ՏԵԽՆՈԼՈԳԻԱՆԵՐԻ ԲԱԺԻՆ</w:t>
            </w:r>
          </w:p>
        </w:tc>
      </w:tr>
      <w:tr w:rsidR="00057AFB" w14:paraId="26E31C30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C7D2" w14:textId="185EBDDE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  <w:r w:rsidR="00C955F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AD04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պետ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313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F99C" w14:textId="653AFE70" w:rsidR="00057AFB" w:rsidRDefault="007528C7" w:rsidP="007528C7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355712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803B" w14:textId="77777777" w:rsidR="00057AFB" w:rsidRDefault="00057AFB" w:rsidP="007528C7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37DF" w14:textId="2FC6F023" w:rsidR="00057AFB" w:rsidRDefault="007528C7" w:rsidP="007528C7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355712</w:t>
            </w:r>
          </w:p>
        </w:tc>
      </w:tr>
      <w:tr w:rsidR="00057AFB" w14:paraId="7B105076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1D6C" w14:textId="67A21636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  <w:r w:rsidR="00C955F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BD14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Առաջատար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AA6A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91FA" w14:textId="54106C6C" w:rsidR="00057AFB" w:rsidRDefault="007528C7" w:rsidP="007528C7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254128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0C1F" w14:textId="77777777" w:rsidR="00057AFB" w:rsidRDefault="00057AFB" w:rsidP="007528C7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D51C" w14:textId="3FE5728C" w:rsidR="00057AFB" w:rsidRDefault="007528C7" w:rsidP="007528C7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762384</w:t>
            </w:r>
          </w:p>
        </w:tc>
      </w:tr>
      <w:tr w:rsidR="00057AFB" w14:paraId="127EF2EF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AF09" w14:textId="05DAC9CD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  <w:r w:rsidR="00C955F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C2F6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3747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6574" w14:textId="37EAF923" w:rsidR="00057AFB" w:rsidRDefault="007528C7" w:rsidP="007528C7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216048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D1A1" w14:textId="77777777" w:rsidR="00057AFB" w:rsidRDefault="00057AFB" w:rsidP="007528C7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FA0F" w14:textId="387860C0" w:rsidR="00057AFB" w:rsidRDefault="007528C7" w:rsidP="007528C7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216048</w:t>
            </w:r>
          </w:p>
        </w:tc>
      </w:tr>
      <w:tr w:rsidR="00057AFB" w14:paraId="76D296C7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7A5D" w14:textId="77777777" w:rsidR="00057AFB" w:rsidRDefault="00057AFB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1CD2" w14:textId="77777777" w:rsidR="00057AFB" w:rsidRDefault="00057AFB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98BB" w14:textId="77777777" w:rsidR="00057AFB" w:rsidRDefault="00057AF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FBE6" w14:textId="77777777" w:rsidR="00057AFB" w:rsidRDefault="00057AFB" w:rsidP="007528C7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88B6" w14:textId="77777777" w:rsidR="00057AFB" w:rsidRDefault="00057AFB" w:rsidP="007528C7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8629" w14:textId="458AA2AD" w:rsidR="00057AFB" w:rsidRDefault="007528C7" w:rsidP="007528C7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1334144</w:t>
            </w:r>
          </w:p>
        </w:tc>
      </w:tr>
      <w:tr w:rsidR="00057AFB" w14:paraId="5382E2F5" w14:textId="77777777" w:rsidTr="00D56F9A">
        <w:trPr>
          <w:divId w:val="1430546488"/>
          <w:trHeight w:val="1340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3FDD" w14:textId="77777777" w:rsidR="00057AFB" w:rsidRP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</w:p>
          <w:p w14:paraId="0071C699" w14:textId="77777777" w:rsidR="00057AFB" w:rsidRPr="00057AFB" w:rsidRDefault="00057AFB">
            <w:pPr>
              <w:jc w:val="center"/>
              <w:rPr>
                <w:rFonts w:ascii="GHEA Grapalat" w:hAnsi="GHEA Grapalat"/>
                <w:b/>
                <w:sz w:val="24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ԱՇԽԱՏԱԿԱԶՄ</w:t>
            </w:r>
          </w:p>
          <w:p w14:paraId="27DC8FBC" w14:textId="77777777" w:rsidR="00057AFB" w:rsidRP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  <w:r w:rsidRPr="00057AFB">
              <w:rPr>
                <w:rFonts w:ascii="GHEA Grapalat" w:hAnsi="GHEA Grapalat"/>
                <w:b/>
                <w:sz w:val="24"/>
                <w:szCs w:val="28"/>
                <w:lang w:val="en-US"/>
              </w:rPr>
              <w:t>(</w:t>
            </w:r>
            <w:proofErr w:type="spellStart"/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կառուցվածքային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ստորաբաժանումների</w:t>
            </w:r>
            <w:proofErr w:type="spellEnd"/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մեջ</w:t>
            </w:r>
            <w:proofErr w:type="spellEnd"/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չներառված</w:t>
            </w:r>
            <w:proofErr w:type="spellEnd"/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պաշտոններ</w:t>
            </w:r>
            <w:proofErr w:type="spellEnd"/>
            <w:r w:rsidRPr="00057AFB">
              <w:rPr>
                <w:rFonts w:ascii="GHEA Grapalat" w:hAnsi="GHEA Grapalat"/>
                <w:b/>
                <w:sz w:val="24"/>
                <w:szCs w:val="28"/>
                <w:lang w:val="en-US"/>
              </w:rPr>
              <w:t>)</w:t>
            </w:r>
          </w:p>
        </w:tc>
      </w:tr>
      <w:tr w:rsidR="00057AFB" w14:paraId="29AE8F4C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B72B" w14:textId="02258A88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  <w:r w:rsidR="00C955F1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CCD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Գլխավոր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մասնագետ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սոցիալական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գծով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C38D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A63A" w14:textId="6DCA2E65" w:rsidR="00057AFB" w:rsidRDefault="00B47828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292208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ED25" w14:textId="77777777" w:rsidR="00057AFB" w:rsidRDefault="00057AFB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5166" w14:textId="7BA2EE05" w:rsidR="00057AFB" w:rsidRDefault="00B47828" w:rsidP="00B47828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292208</w:t>
            </w:r>
          </w:p>
        </w:tc>
      </w:tr>
      <w:tr w:rsidR="00057AFB" w14:paraId="6AAC3ECE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16E6" w14:textId="3A69BA94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  <w:r w:rsidR="00C955F1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498C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Առաջատար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7173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30B5" w14:textId="4EA0C6D0" w:rsidR="00057AFB" w:rsidRDefault="007528C7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254128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40C2" w14:textId="77777777" w:rsidR="00057AFB" w:rsidRDefault="00057AFB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245F" w14:textId="64A26AFD" w:rsidR="00057AFB" w:rsidRDefault="007528C7" w:rsidP="00B47828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508256</w:t>
            </w:r>
          </w:p>
        </w:tc>
      </w:tr>
      <w:tr w:rsidR="00057AFB" w14:paraId="6B1D6367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4D0F" w14:textId="5C84523C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  <w:r w:rsidR="00C955F1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2BB1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E6D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83A6" w14:textId="2D7CFEAD" w:rsidR="00057AFB" w:rsidRDefault="007528C7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216048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6F91" w14:textId="77777777" w:rsidR="00057AFB" w:rsidRDefault="00057AFB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D5AE" w14:textId="7CE57F57" w:rsidR="00057AFB" w:rsidRDefault="007528C7" w:rsidP="00B47828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4537008</w:t>
            </w:r>
          </w:p>
        </w:tc>
      </w:tr>
      <w:tr w:rsidR="00057AFB" w14:paraId="110DC75B" w14:textId="77777777" w:rsidTr="00D56F9A">
        <w:trPr>
          <w:divId w:val="1430546488"/>
          <w:trHeight w:val="413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5589" w14:textId="77777777" w:rsidR="00057AFB" w:rsidRDefault="00057AFB">
            <w:pPr>
              <w:rPr>
                <w:rFonts w:ascii="GHEA Grapalat" w:eastAsia="Times New Roman" w:hAnsi="GHEA Grapalat" w:cs="Times New Roman"/>
                <w:b/>
                <w:lang w:val="en-US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50F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Ը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նդամենը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1383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lang w:val="hy-AM"/>
              </w:rPr>
              <w:t>24,0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705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lang w:val="en-US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8FA8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DAC6" w14:textId="7B8A9C53" w:rsidR="00057AFB" w:rsidRDefault="00B47828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lang w:val="en-US"/>
              </w:rPr>
              <w:t>5337472</w:t>
            </w:r>
          </w:p>
        </w:tc>
      </w:tr>
      <w:tr w:rsidR="00057AFB" w14:paraId="4463E4A0" w14:textId="77777777" w:rsidTr="00D56F9A">
        <w:trPr>
          <w:divId w:val="1430546488"/>
          <w:trHeight w:val="980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B756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</w:p>
          <w:p w14:paraId="687750C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ՏԵԽՆԻԿԱԿԱՆ ՍՊԱՍԱՐԿՈՒՄ ԻՐԱԿԱՆՑՆՈՂ ԱՆՁՆԱԿԱԶՄ</w:t>
            </w:r>
          </w:p>
        </w:tc>
      </w:tr>
      <w:tr w:rsidR="00057AFB" w14:paraId="1BF6B503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9648" w14:textId="36B10ABE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  <w:r w:rsidR="00C955F1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1EEC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Հավաքարար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2A9C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14.0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8BA5" w14:textId="13778D58" w:rsidR="00057AFB" w:rsidRDefault="00B47828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117262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2536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7483" w14:textId="69F2ED06" w:rsidR="00057AFB" w:rsidRPr="00B47828" w:rsidRDefault="002E3A38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1641668</w:t>
            </w:r>
          </w:p>
        </w:tc>
      </w:tr>
      <w:tr w:rsidR="00057AFB" w14:paraId="0700BD49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EB63" w14:textId="7A4389FD" w:rsidR="00057AFB" w:rsidRPr="00D56F9A" w:rsidRDefault="00C955F1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38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10C1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Պահակ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8325" w14:textId="65CA3402" w:rsidR="00057AFB" w:rsidRDefault="003E5CA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="00057AFB">
              <w:rPr>
                <w:rFonts w:ascii="GHEA Grapalat" w:hAnsi="GHEA Grapalat"/>
                <w:sz w:val="24"/>
                <w:szCs w:val="24"/>
                <w:lang w:val="en-US"/>
              </w:rPr>
              <w:t>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03C7" w14:textId="090087B8" w:rsidR="00057AFB" w:rsidRDefault="00B47828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117262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9AE6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2679" w14:textId="6F40D2B5" w:rsidR="00057AFB" w:rsidRPr="00B47828" w:rsidRDefault="00B47828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1407144</w:t>
            </w:r>
          </w:p>
        </w:tc>
      </w:tr>
      <w:tr w:rsidR="00057AFB" w14:paraId="460CE0FB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5E61" w14:textId="06950F1D" w:rsidR="00057AFB" w:rsidRPr="00C955F1" w:rsidRDefault="00C955F1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39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864F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Գործավար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3AB9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A3A0" w14:textId="3EE4E3D7" w:rsidR="00057AFB" w:rsidRDefault="00B47828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117262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F17E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2360" w14:textId="5FD9F00D" w:rsidR="00057AFB" w:rsidRPr="00B47828" w:rsidRDefault="00B47828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469048</w:t>
            </w:r>
          </w:p>
        </w:tc>
      </w:tr>
      <w:tr w:rsidR="00057AFB" w14:paraId="7C079D02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E57B" w14:textId="62614DE5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4</w:t>
            </w:r>
            <w:r w:rsidR="00C955F1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99E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Գրադարանավար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A390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75BA" w14:textId="23A47810" w:rsidR="00057AFB" w:rsidRDefault="00B47828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117262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0CB5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2EB4" w14:textId="7C1187A3" w:rsidR="00057AFB" w:rsidRPr="00B47828" w:rsidRDefault="00B47828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351786</w:t>
            </w:r>
          </w:p>
        </w:tc>
      </w:tr>
      <w:tr w:rsidR="00057AFB" w14:paraId="51A4E7A6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4BF7" w14:textId="05B6B737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4</w:t>
            </w:r>
            <w:r w:rsidR="00C955F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0E7D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Վարորդ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7706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020F" w14:textId="4EAFCF89" w:rsidR="00057AFB" w:rsidRDefault="00E3003D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254128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F468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1665" w14:textId="2915FBF3" w:rsidR="00057AFB" w:rsidRDefault="00E3003D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254128</w:t>
            </w:r>
          </w:p>
        </w:tc>
      </w:tr>
      <w:tr w:rsidR="00057AFB" w14:paraId="0CA3C3B4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A5AB" w14:textId="79A30411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4</w:t>
            </w:r>
            <w:r w:rsidR="00C955F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6D3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Վարորդ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6D28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8EBD" w14:textId="36A77F38" w:rsidR="00057AFB" w:rsidRDefault="00B47828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190624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E891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B88D" w14:textId="02A96D23" w:rsidR="00057AFB" w:rsidRDefault="00B47828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190624</w:t>
            </w:r>
          </w:p>
        </w:tc>
      </w:tr>
      <w:tr w:rsidR="00057AFB" w14:paraId="283B5B7D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9900" w14:textId="15309E5A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4</w:t>
            </w:r>
            <w:r w:rsidR="00C955F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48DA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Բանվոր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A159" w14:textId="64777A0B" w:rsidR="00057AFB" w:rsidRDefault="003E5CA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057AFB">
              <w:rPr>
                <w:rFonts w:ascii="GHEA Grapalat" w:hAnsi="GHEA Grapalat"/>
                <w:sz w:val="24"/>
                <w:szCs w:val="24"/>
                <w:lang w:val="en-US"/>
              </w:rPr>
              <w:t>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A39D" w14:textId="2334009D" w:rsidR="00057AFB" w:rsidRDefault="00E3003D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152544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C325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4378" w14:textId="6C9308C3" w:rsidR="00057AFB" w:rsidRPr="00B47828" w:rsidRDefault="00E3003D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610176</w:t>
            </w:r>
          </w:p>
        </w:tc>
      </w:tr>
      <w:tr w:rsidR="00057AFB" w14:paraId="08D65795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9EDC" w14:textId="405529FC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4</w:t>
            </w:r>
            <w:r w:rsidR="00C955F1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063B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Էլեկտրիկ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FAFF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E254" w14:textId="36B1E830" w:rsidR="00057AFB" w:rsidRDefault="00E3003D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165200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7441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9CE1" w14:textId="4FEB98FC" w:rsidR="00057AFB" w:rsidRDefault="00E3003D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165200</w:t>
            </w:r>
          </w:p>
        </w:tc>
      </w:tr>
      <w:tr w:rsidR="00057AFB" w14:paraId="6CC34ADC" w14:textId="77777777" w:rsidTr="00D56F9A">
        <w:trPr>
          <w:divId w:val="1430546488"/>
          <w:trHeight w:val="323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9B90" w14:textId="77777777" w:rsidR="00057AFB" w:rsidRDefault="00057AFB">
            <w:pPr>
              <w:rPr>
                <w:rFonts w:ascii="GHEA Grapalat" w:eastAsia="Times New Roman" w:hAnsi="GHEA Grapalat" w:cs="Times New Roman"/>
                <w:b/>
                <w:lang w:val="en-US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B223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Ը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նդամենը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C5DB" w14:textId="4DDA5B5C" w:rsidR="00057AFB" w:rsidRDefault="008245EE" w:rsidP="00E3003D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40</w:t>
            </w:r>
            <w:r w:rsidR="00057AFB">
              <w:rPr>
                <w:rFonts w:ascii="GHEA Grapalat" w:hAnsi="GHEA Grapalat"/>
                <w:b/>
                <w:sz w:val="24"/>
                <w:szCs w:val="24"/>
                <w:lang w:val="en-US"/>
              </w:rPr>
              <w:t>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0D91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578D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C14B" w14:textId="47E56BD2" w:rsidR="00057AFB" w:rsidRPr="00E3003D" w:rsidRDefault="002E3A38" w:rsidP="00E3003D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5089774</w:t>
            </w:r>
          </w:p>
        </w:tc>
      </w:tr>
      <w:tr w:rsidR="00057AFB" w14:paraId="57756D69" w14:textId="77777777" w:rsidTr="00D56F9A">
        <w:trPr>
          <w:divId w:val="1430546488"/>
          <w:trHeight w:val="980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DA5A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</w:p>
          <w:p w14:paraId="16946F10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ՔԱՂԱՔԱՑԻԱԿԱՆ ԱՇԽԱՏԱՆՔ ԻՐԱԿԱՆՑՆՈՂ ԱՆՁՆԱԿԱԶՄ</w:t>
            </w:r>
          </w:p>
        </w:tc>
      </w:tr>
      <w:tr w:rsidR="00057AFB" w14:paraId="27E80753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429D" w14:textId="787BE6CE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 xml:space="preserve"> 4</w:t>
            </w:r>
            <w:r w:rsidR="00C955F1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695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Անասնաբույժ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DC17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1BA6" w14:textId="6EBF60A2" w:rsidR="00057AFB" w:rsidRDefault="002E3A38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165200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791C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FDCB" w14:textId="12C8636A" w:rsidR="00057AFB" w:rsidRDefault="002E3A38" w:rsidP="002E3A38">
            <w:pPr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660800</w:t>
            </w:r>
          </w:p>
        </w:tc>
      </w:tr>
      <w:tr w:rsidR="00057AFB" w14:paraId="73465600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C5EF" w14:textId="77777777" w:rsidR="00057AFB" w:rsidRDefault="00057AFB">
            <w:pPr>
              <w:rPr>
                <w:rFonts w:ascii="GHEA Grapalat" w:eastAsia="Times New Roman" w:hAnsi="GHEA Grapalat" w:cs="Times New Roman"/>
                <w:b/>
                <w:lang w:val="en-US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1FF1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Ընդամենը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2A48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4.0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DBC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4AE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lang w:val="en-U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23F6" w14:textId="5F8AD174" w:rsidR="00057AFB" w:rsidRDefault="002E3A38" w:rsidP="002E3A38">
            <w:pPr>
              <w:rPr>
                <w:rFonts w:ascii="GHEA Grapalat" w:eastAsia="Times New Roman" w:hAnsi="GHEA Grapalat" w:cs="Times New Roman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660800</w:t>
            </w:r>
          </w:p>
        </w:tc>
      </w:tr>
      <w:tr w:rsidR="00057AFB" w14:paraId="3FCB8ED0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42B2" w14:textId="77777777" w:rsidR="00057AFB" w:rsidRDefault="00057AFB">
            <w:pPr>
              <w:rPr>
                <w:rFonts w:ascii="GHEA Grapalat" w:eastAsia="Times New Roman" w:hAnsi="GHEA Grapalat" w:cs="Times New Roman"/>
                <w:b/>
                <w:sz w:val="36"/>
                <w:szCs w:val="36"/>
                <w:lang w:val="en-US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9AE0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ԸՆԴԱՄԵՆԸ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7916" w14:textId="21491504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36"/>
                <w:lang w:val="en-US"/>
              </w:rPr>
            </w:pPr>
            <w:r>
              <w:rPr>
                <w:rFonts w:ascii="GHEA Grapalat" w:hAnsi="GHEA Grapalat"/>
                <w:b/>
                <w:sz w:val="28"/>
                <w:szCs w:val="36"/>
                <w:lang w:val="en-US"/>
              </w:rPr>
              <w:t>11</w:t>
            </w:r>
            <w:r w:rsidR="008245EE">
              <w:rPr>
                <w:rFonts w:ascii="GHEA Grapalat" w:hAnsi="GHEA Grapalat"/>
                <w:b/>
                <w:sz w:val="28"/>
                <w:szCs w:val="36"/>
                <w:lang w:val="en-US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289D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3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1741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36"/>
                <w:lang w:val="en-U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FB25" w14:textId="09A7E8AF" w:rsidR="00057AFB" w:rsidRPr="00C955F1" w:rsidRDefault="002E3A38" w:rsidP="00C955F1">
            <w:pPr>
              <w:rPr>
                <w:rFonts w:ascii="GHEA Grapalat" w:eastAsia="Times New Roman" w:hAnsi="GHEA Grapalat" w:cs="Times New Roman"/>
                <w:b/>
                <w:sz w:val="28"/>
                <w:szCs w:val="36"/>
                <w:lang w:val="hy-AM"/>
              </w:rPr>
            </w:pPr>
            <w:r>
              <w:rPr>
                <w:rFonts w:ascii="GHEA Grapalat" w:hAnsi="GHEA Grapalat"/>
                <w:b/>
                <w:sz w:val="28"/>
                <w:szCs w:val="36"/>
                <w:lang w:val="en-US"/>
              </w:rPr>
              <w:t>26</w:t>
            </w:r>
            <w:r w:rsidR="00C955F1">
              <w:rPr>
                <w:rFonts w:ascii="GHEA Grapalat" w:hAnsi="GHEA Grapalat"/>
                <w:b/>
                <w:sz w:val="28"/>
                <w:szCs w:val="36"/>
                <w:lang w:val="hy-AM"/>
              </w:rPr>
              <w:t>525454</w:t>
            </w:r>
            <w:bookmarkStart w:id="0" w:name="_GoBack"/>
            <w:bookmarkEnd w:id="0"/>
          </w:p>
        </w:tc>
      </w:tr>
    </w:tbl>
    <w:p w14:paraId="7F328944" w14:textId="6AA9CBE1" w:rsidR="00057AFB" w:rsidRDefault="00137EF9" w:rsidP="00057AFB">
      <w:pPr>
        <w:divId w:val="1430546488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</w:p>
    <w:p w14:paraId="03932919" w14:textId="77777777" w:rsidR="00721647" w:rsidRPr="00721647" w:rsidRDefault="00721647" w:rsidP="002A019B">
      <w:pPr>
        <w:pStyle w:val="a3"/>
        <w:divId w:val="1430546488"/>
        <w:rPr>
          <w:rStyle w:val="a4"/>
          <w:rFonts w:ascii="Sylfaen" w:hAnsi="Sylfaen"/>
          <w:sz w:val="18"/>
          <w:szCs w:val="27"/>
          <w:lang w:val="hy-AM"/>
        </w:rPr>
      </w:pPr>
    </w:p>
    <w:p w14:paraId="3F9C51DD" w14:textId="77777777" w:rsidR="00721647" w:rsidRPr="00031345" w:rsidRDefault="00721647" w:rsidP="002A019B">
      <w:pPr>
        <w:pStyle w:val="a3"/>
        <w:divId w:val="1430546488"/>
        <w:rPr>
          <w:rStyle w:val="a4"/>
          <w:rFonts w:ascii="Sylfaen" w:hAnsi="Sylfaen"/>
          <w:sz w:val="18"/>
          <w:szCs w:val="27"/>
          <w:lang w:val="hy-AM"/>
        </w:rPr>
      </w:pPr>
    </w:p>
    <w:p w14:paraId="242AC37D" w14:textId="77777777" w:rsidR="00B66611" w:rsidRPr="006A2124" w:rsidRDefault="00B66611" w:rsidP="006A2124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502D1CCB" w14:textId="6D217345" w:rsidR="00B66611" w:rsidRPr="000058D0" w:rsidRDefault="00B66611" w:rsidP="000058D0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sectPr w:rsidR="00B66611" w:rsidRPr="000058D0" w:rsidSect="0099022D">
      <w:pgSz w:w="11907" w:h="16839"/>
      <w:pgMar w:top="567" w:right="708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470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F7E0A"/>
    <w:multiLevelType w:val="hybridMultilevel"/>
    <w:tmpl w:val="DEBE9B2A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77EFD"/>
    <w:multiLevelType w:val="hybridMultilevel"/>
    <w:tmpl w:val="862EFDE2"/>
    <w:lvl w:ilvl="0" w:tplc="A15826DA">
      <w:start w:val="1"/>
      <w:numFmt w:val="decimal"/>
      <w:lvlText w:val="%1."/>
      <w:lvlJc w:val="left"/>
      <w:pPr>
        <w:ind w:left="360" w:hanging="360"/>
      </w:pPr>
      <w:rPr>
        <w:rFonts w:cs="Sylfae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45140"/>
    <w:multiLevelType w:val="hybridMultilevel"/>
    <w:tmpl w:val="A3103F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0B492BB9"/>
    <w:multiLevelType w:val="hybridMultilevel"/>
    <w:tmpl w:val="361672FE"/>
    <w:lvl w:ilvl="0" w:tplc="FB5C7C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0B642D75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01B07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D54C3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E0EE8"/>
    <w:multiLevelType w:val="hybridMultilevel"/>
    <w:tmpl w:val="A42C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67EB7"/>
    <w:multiLevelType w:val="hybridMultilevel"/>
    <w:tmpl w:val="A0CE8448"/>
    <w:lvl w:ilvl="0" w:tplc="3F4A8D4E">
      <w:start w:val="1"/>
      <w:numFmt w:val="decimal"/>
      <w:lvlText w:val="%1."/>
      <w:lvlJc w:val="left"/>
      <w:pPr>
        <w:ind w:left="786" w:hanging="360"/>
      </w:pPr>
      <w:rPr>
        <w:lang w:val="hy-AM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A4389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B07D2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502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14473"/>
    <w:multiLevelType w:val="hybridMultilevel"/>
    <w:tmpl w:val="ECDA1274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14E38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414F6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927FB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F62C6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44B66"/>
    <w:multiLevelType w:val="hybridMultilevel"/>
    <w:tmpl w:val="0704922A"/>
    <w:lvl w:ilvl="0" w:tplc="FF6A2E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22B51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66849"/>
    <w:multiLevelType w:val="hybridMultilevel"/>
    <w:tmpl w:val="39D029D2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41C37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277243"/>
    <w:multiLevelType w:val="hybridMultilevel"/>
    <w:tmpl w:val="388A921E"/>
    <w:lvl w:ilvl="0" w:tplc="BD143E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A3355"/>
    <w:multiLevelType w:val="hybridMultilevel"/>
    <w:tmpl w:val="A42C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D2ADC"/>
    <w:multiLevelType w:val="hybridMultilevel"/>
    <w:tmpl w:val="95B6F204"/>
    <w:lvl w:ilvl="0" w:tplc="49ACA6BA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5357665A"/>
    <w:multiLevelType w:val="hybridMultilevel"/>
    <w:tmpl w:val="918C3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>
    <w:nsid w:val="53651357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C7103"/>
    <w:multiLevelType w:val="hybridMultilevel"/>
    <w:tmpl w:val="8868A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90141ED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453C1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8740C1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DB3BE0"/>
    <w:multiLevelType w:val="hybridMultilevel"/>
    <w:tmpl w:val="A42C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3B1041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852166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502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20523A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6161F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75338B"/>
    <w:multiLevelType w:val="hybridMultilevel"/>
    <w:tmpl w:val="73D8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CD0924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8D0E7E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3C3AFA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E6BA2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5B3990"/>
    <w:multiLevelType w:val="hybridMultilevel"/>
    <w:tmpl w:val="0FA0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DA43DA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BC02FA"/>
    <w:multiLevelType w:val="hybridMultilevel"/>
    <w:tmpl w:val="DB5E2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0"/>
  </w:num>
  <w:num w:numId="2">
    <w:abstractNumId w:val="4"/>
  </w:num>
  <w:num w:numId="3">
    <w:abstractNumId w:val="23"/>
  </w:num>
  <w:num w:numId="4">
    <w:abstractNumId w:val="2"/>
  </w:num>
  <w:num w:numId="5">
    <w:abstractNumId w:val="1"/>
  </w:num>
  <w:num w:numId="6">
    <w:abstractNumId w:val="19"/>
  </w:num>
  <w:num w:numId="7">
    <w:abstractNumId w:val="12"/>
  </w:num>
  <w:num w:numId="8">
    <w:abstractNumId w:val="3"/>
  </w:num>
  <w:num w:numId="9">
    <w:abstractNumId w:val="26"/>
  </w:num>
  <w:num w:numId="10">
    <w:abstractNumId w:val="42"/>
  </w:num>
  <w:num w:numId="11">
    <w:abstractNumId w:val="24"/>
  </w:num>
  <w:num w:numId="12">
    <w:abstractNumId w:val="17"/>
  </w:num>
  <w:num w:numId="13">
    <w:abstractNumId w:val="21"/>
  </w:num>
  <w:num w:numId="14">
    <w:abstractNumId w:val="3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6"/>
  </w:num>
  <w:num w:numId="18">
    <w:abstractNumId w:val="31"/>
  </w:num>
  <w:num w:numId="19">
    <w:abstractNumId w:val="15"/>
  </w:num>
  <w:num w:numId="20">
    <w:abstractNumId w:val="41"/>
  </w:num>
  <w:num w:numId="21">
    <w:abstractNumId w:val="38"/>
  </w:num>
  <w:num w:numId="22">
    <w:abstractNumId w:val="39"/>
  </w:num>
  <w:num w:numId="23">
    <w:abstractNumId w:val="29"/>
  </w:num>
  <w:num w:numId="24">
    <w:abstractNumId w:val="8"/>
  </w:num>
  <w:num w:numId="25">
    <w:abstractNumId w:val="16"/>
  </w:num>
  <w:num w:numId="26">
    <w:abstractNumId w:val="11"/>
  </w:num>
  <w:num w:numId="27">
    <w:abstractNumId w:val="14"/>
  </w:num>
  <w:num w:numId="28">
    <w:abstractNumId w:val="27"/>
  </w:num>
  <w:num w:numId="29">
    <w:abstractNumId w:val="20"/>
  </w:num>
  <w:num w:numId="30">
    <w:abstractNumId w:val="13"/>
  </w:num>
  <w:num w:numId="31">
    <w:abstractNumId w:val="22"/>
  </w:num>
  <w:num w:numId="32">
    <w:abstractNumId w:val="30"/>
  </w:num>
  <w:num w:numId="33">
    <w:abstractNumId w:val="28"/>
  </w:num>
  <w:num w:numId="34">
    <w:abstractNumId w:val="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0"/>
  </w:num>
  <w:num w:numId="38">
    <w:abstractNumId w:val="18"/>
  </w:num>
  <w:num w:numId="39">
    <w:abstractNumId w:val="37"/>
  </w:num>
  <w:num w:numId="40">
    <w:abstractNumId w:val="34"/>
  </w:num>
  <w:num w:numId="41">
    <w:abstractNumId w:val="6"/>
  </w:num>
  <w:num w:numId="42">
    <w:abstractNumId w:val="33"/>
  </w:num>
  <w:num w:numId="43">
    <w:abstractNumId w:val="32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48"/>
    <w:rsid w:val="0000421E"/>
    <w:rsid w:val="000058D0"/>
    <w:rsid w:val="00016A2B"/>
    <w:rsid w:val="0002124D"/>
    <w:rsid w:val="00025BB8"/>
    <w:rsid w:val="00031345"/>
    <w:rsid w:val="00037320"/>
    <w:rsid w:val="000373E8"/>
    <w:rsid w:val="00051930"/>
    <w:rsid w:val="00057AAA"/>
    <w:rsid w:val="00057AFB"/>
    <w:rsid w:val="00067FB4"/>
    <w:rsid w:val="00076A2A"/>
    <w:rsid w:val="00081A2B"/>
    <w:rsid w:val="00081E1D"/>
    <w:rsid w:val="00081E49"/>
    <w:rsid w:val="000876BD"/>
    <w:rsid w:val="000A2FC6"/>
    <w:rsid w:val="000E5DF1"/>
    <w:rsid w:val="000F0AC4"/>
    <w:rsid w:val="0010042C"/>
    <w:rsid w:val="001028FF"/>
    <w:rsid w:val="00103D86"/>
    <w:rsid w:val="00105C31"/>
    <w:rsid w:val="00127277"/>
    <w:rsid w:val="001347DB"/>
    <w:rsid w:val="00137EF9"/>
    <w:rsid w:val="00160DA3"/>
    <w:rsid w:val="001654FF"/>
    <w:rsid w:val="00174AA9"/>
    <w:rsid w:val="001762A6"/>
    <w:rsid w:val="0018588C"/>
    <w:rsid w:val="001872F8"/>
    <w:rsid w:val="00196386"/>
    <w:rsid w:val="001977E2"/>
    <w:rsid w:val="001B5D04"/>
    <w:rsid w:val="001C096C"/>
    <w:rsid w:val="001D0DF7"/>
    <w:rsid w:val="001D56EE"/>
    <w:rsid w:val="001D78F7"/>
    <w:rsid w:val="0020326D"/>
    <w:rsid w:val="00210492"/>
    <w:rsid w:val="00210B63"/>
    <w:rsid w:val="00225511"/>
    <w:rsid w:val="00237BCB"/>
    <w:rsid w:val="002423B5"/>
    <w:rsid w:val="002431DB"/>
    <w:rsid w:val="00244990"/>
    <w:rsid w:val="00251ADC"/>
    <w:rsid w:val="00257AFC"/>
    <w:rsid w:val="00271BCE"/>
    <w:rsid w:val="0027717C"/>
    <w:rsid w:val="002841D0"/>
    <w:rsid w:val="002A019B"/>
    <w:rsid w:val="002A521C"/>
    <w:rsid w:val="002A565D"/>
    <w:rsid w:val="002D6529"/>
    <w:rsid w:val="002E3A38"/>
    <w:rsid w:val="002E65AD"/>
    <w:rsid w:val="002F2913"/>
    <w:rsid w:val="002F59C8"/>
    <w:rsid w:val="00302B1D"/>
    <w:rsid w:val="00322100"/>
    <w:rsid w:val="003259C6"/>
    <w:rsid w:val="00330181"/>
    <w:rsid w:val="0034124E"/>
    <w:rsid w:val="00344439"/>
    <w:rsid w:val="00347536"/>
    <w:rsid w:val="0035065F"/>
    <w:rsid w:val="003578B1"/>
    <w:rsid w:val="00361748"/>
    <w:rsid w:val="00362308"/>
    <w:rsid w:val="0036655E"/>
    <w:rsid w:val="00385160"/>
    <w:rsid w:val="003A2D43"/>
    <w:rsid w:val="003B1FDC"/>
    <w:rsid w:val="003B31EB"/>
    <w:rsid w:val="003B6C37"/>
    <w:rsid w:val="003E5CAB"/>
    <w:rsid w:val="004568F3"/>
    <w:rsid w:val="00463699"/>
    <w:rsid w:val="00474EA6"/>
    <w:rsid w:val="00476287"/>
    <w:rsid w:val="0048181D"/>
    <w:rsid w:val="00494DA6"/>
    <w:rsid w:val="004965F5"/>
    <w:rsid w:val="004A6926"/>
    <w:rsid w:val="004B6083"/>
    <w:rsid w:val="004C5431"/>
    <w:rsid w:val="004C7E56"/>
    <w:rsid w:val="004D1105"/>
    <w:rsid w:val="004D144E"/>
    <w:rsid w:val="004F053B"/>
    <w:rsid w:val="004F0D3D"/>
    <w:rsid w:val="004F1EE6"/>
    <w:rsid w:val="004F2255"/>
    <w:rsid w:val="004F43CC"/>
    <w:rsid w:val="004F7277"/>
    <w:rsid w:val="00512ACC"/>
    <w:rsid w:val="00513D1B"/>
    <w:rsid w:val="00514E2C"/>
    <w:rsid w:val="00522BF2"/>
    <w:rsid w:val="00527358"/>
    <w:rsid w:val="005372D8"/>
    <w:rsid w:val="005415B2"/>
    <w:rsid w:val="00544DC5"/>
    <w:rsid w:val="00546CB5"/>
    <w:rsid w:val="00550606"/>
    <w:rsid w:val="00550668"/>
    <w:rsid w:val="00555CC3"/>
    <w:rsid w:val="00560BA6"/>
    <w:rsid w:val="00570CDB"/>
    <w:rsid w:val="0057392E"/>
    <w:rsid w:val="00580915"/>
    <w:rsid w:val="005A14D0"/>
    <w:rsid w:val="005A7B43"/>
    <w:rsid w:val="005B298D"/>
    <w:rsid w:val="005B5B2C"/>
    <w:rsid w:val="005C0AB9"/>
    <w:rsid w:val="005C2A7C"/>
    <w:rsid w:val="005C4C94"/>
    <w:rsid w:val="005D375B"/>
    <w:rsid w:val="005E4EFC"/>
    <w:rsid w:val="005E661A"/>
    <w:rsid w:val="005E6D70"/>
    <w:rsid w:val="005F12EC"/>
    <w:rsid w:val="005F7E5C"/>
    <w:rsid w:val="00610D93"/>
    <w:rsid w:val="0063453D"/>
    <w:rsid w:val="00634C0C"/>
    <w:rsid w:val="00636AC6"/>
    <w:rsid w:val="00637E61"/>
    <w:rsid w:val="00642413"/>
    <w:rsid w:val="0064349D"/>
    <w:rsid w:val="00652AF2"/>
    <w:rsid w:val="0066524A"/>
    <w:rsid w:val="00671BD2"/>
    <w:rsid w:val="0067650E"/>
    <w:rsid w:val="00677B10"/>
    <w:rsid w:val="00677C43"/>
    <w:rsid w:val="00690291"/>
    <w:rsid w:val="0069225F"/>
    <w:rsid w:val="00693059"/>
    <w:rsid w:val="006A2124"/>
    <w:rsid w:val="006B1730"/>
    <w:rsid w:val="006C3DDF"/>
    <w:rsid w:val="006E39F7"/>
    <w:rsid w:val="006E3D3C"/>
    <w:rsid w:val="006F4688"/>
    <w:rsid w:val="006F4883"/>
    <w:rsid w:val="007027C0"/>
    <w:rsid w:val="00707793"/>
    <w:rsid w:val="00721647"/>
    <w:rsid w:val="00724A15"/>
    <w:rsid w:val="00727168"/>
    <w:rsid w:val="007349C6"/>
    <w:rsid w:val="00740922"/>
    <w:rsid w:val="0074644A"/>
    <w:rsid w:val="007528C7"/>
    <w:rsid w:val="00756A54"/>
    <w:rsid w:val="007648BA"/>
    <w:rsid w:val="00773F44"/>
    <w:rsid w:val="00775759"/>
    <w:rsid w:val="00792AC4"/>
    <w:rsid w:val="007A0FC5"/>
    <w:rsid w:val="007A1666"/>
    <w:rsid w:val="007A3328"/>
    <w:rsid w:val="007B4C8C"/>
    <w:rsid w:val="007C2EC1"/>
    <w:rsid w:val="007D7CEC"/>
    <w:rsid w:val="007E47D3"/>
    <w:rsid w:val="007E714E"/>
    <w:rsid w:val="007F5133"/>
    <w:rsid w:val="008002BB"/>
    <w:rsid w:val="008245EE"/>
    <w:rsid w:val="008559D6"/>
    <w:rsid w:val="008666F0"/>
    <w:rsid w:val="00871B87"/>
    <w:rsid w:val="00882569"/>
    <w:rsid w:val="00884D53"/>
    <w:rsid w:val="00891454"/>
    <w:rsid w:val="00893249"/>
    <w:rsid w:val="00894685"/>
    <w:rsid w:val="008977FE"/>
    <w:rsid w:val="008B15EC"/>
    <w:rsid w:val="008B3F0D"/>
    <w:rsid w:val="008C2865"/>
    <w:rsid w:val="008D2856"/>
    <w:rsid w:val="008D3595"/>
    <w:rsid w:val="008D5219"/>
    <w:rsid w:val="008E47DD"/>
    <w:rsid w:val="008E5FFF"/>
    <w:rsid w:val="008E7ED8"/>
    <w:rsid w:val="008F4F31"/>
    <w:rsid w:val="009049C8"/>
    <w:rsid w:val="00914270"/>
    <w:rsid w:val="00924294"/>
    <w:rsid w:val="0092668C"/>
    <w:rsid w:val="00927245"/>
    <w:rsid w:val="00943517"/>
    <w:rsid w:val="00943EC4"/>
    <w:rsid w:val="00944656"/>
    <w:rsid w:val="009463C9"/>
    <w:rsid w:val="00946F45"/>
    <w:rsid w:val="0095509A"/>
    <w:rsid w:val="00957E8E"/>
    <w:rsid w:val="00961500"/>
    <w:rsid w:val="00966299"/>
    <w:rsid w:val="00970332"/>
    <w:rsid w:val="00974735"/>
    <w:rsid w:val="0098370C"/>
    <w:rsid w:val="0098597D"/>
    <w:rsid w:val="0099022D"/>
    <w:rsid w:val="00990F90"/>
    <w:rsid w:val="00990FEC"/>
    <w:rsid w:val="009923DC"/>
    <w:rsid w:val="009A0F48"/>
    <w:rsid w:val="009A1D76"/>
    <w:rsid w:val="009A70C1"/>
    <w:rsid w:val="009B6639"/>
    <w:rsid w:val="009B7173"/>
    <w:rsid w:val="009B77DD"/>
    <w:rsid w:val="009B7AA6"/>
    <w:rsid w:val="009D7646"/>
    <w:rsid w:val="009E601C"/>
    <w:rsid w:val="009F1688"/>
    <w:rsid w:val="009F1AEF"/>
    <w:rsid w:val="009F2747"/>
    <w:rsid w:val="00A05254"/>
    <w:rsid w:val="00A15F63"/>
    <w:rsid w:val="00A163D6"/>
    <w:rsid w:val="00A1691F"/>
    <w:rsid w:val="00A40FE8"/>
    <w:rsid w:val="00A43EAE"/>
    <w:rsid w:val="00A45B76"/>
    <w:rsid w:val="00A45F10"/>
    <w:rsid w:val="00A46D08"/>
    <w:rsid w:val="00A57BEB"/>
    <w:rsid w:val="00A64B5F"/>
    <w:rsid w:val="00A64C70"/>
    <w:rsid w:val="00A83A94"/>
    <w:rsid w:val="00AB3CA8"/>
    <w:rsid w:val="00AE461F"/>
    <w:rsid w:val="00AF32BF"/>
    <w:rsid w:val="00AF6E3D"/>
    <w:rsid w:val="00B02864"/>
    <w:rsid w:val="00B0574C"/>
    <w:rsid w:val="00B11154"/>
    <w:rsid w:val="00B12050"/>
    <w:rsid w:val="00B1645E"/>
    <w:rsid w:val="00B17A86"/>
    <w:rsid w:val="00B25954"/>
    <w:rsid w:val="00B26717"/>
    <w:rsid w:val="00B32AEB"/>
    <w:rsid w:val="00B47828"/>
    <w:rsid w:val="00B557AD"/>
    <w:rsid w:val="00B66611"/>
    <w:rsid w:val="00B716C9"/>
    <w:rsid w:val="00B745FA"/>
    <w:rsid w:val="00B766D1"/>
    <w:rsid w:val="00B812C1"/>
    <w:rsid w:val="00B83CBE"/>
    <w:rsid w:val="00B91998"/>
    <w:rsid w:val="00BA1375"/>
    <w:rsid w:val="00BA57B0"/>
    <w:rsid w:val="00BA6E89"/>
    <w:rsid w:val="00BC7FA6"/>
    <w:rsid w:val="00BE1988"/>
    <w:rsid w:val="00BE4799"/>
    <w:rsid w:val="00C148D8"/>
    <w:rsid w:val="00C246FA"/>
    <w:rsid w:val="00C2648F"/>
    <w:rsid w:val="00C322EC"/>
    <w:rsid w:val="00C33F55"/>
    <w:rsid w:val="00C447DD"/>
    <w:rsid w:val="00C45A23"/>
    <w:rsid w:val="00C71B7C"/>
    <w:rsid w:val="00C730F3"/>
    <w:rsid w:val="00C74CAD"/>
    <w:rsid w:val="00C83721"/>
    <w:rsid w:val="00C90D47"/>
    <w:rsid w:val="00C91633"/>
    <w:rsid w:val="00C92618"/>
    <w:rsid w:val="00C955F1"/>
    <w:rsid w:val="00CA498E"/>
    <w:rsid w:val="00CA6F8D"/>
    <w:rsid w:val="00CB541D"/>
    <w:rsid w:val="00CB561B"/>
    <w:rsid w:val="00CC2840"/>
    <w:rsid w:val="00CD28B1"/>
    <w:rsid w:val="00CD28DF"/>
    <w:rsid w:val="00CE0206"/>
    <w:rsid w:val="00CF1FF2"/>
    <w:rsid w:val="00D021B0"/>
    <w:rsid w:val="00D0430D"/>
    <w:rsid w:val="00D0721B"/>
    <w:rsid w:val="00D1612D"/>
    <w:rsid w:val="00D21E15"/>
    <w:rsid w:val="00D23D73"/>
    <w:rsid w:val="00D272C8"/>
    <w:rsid w:val="00D27F36"/>
    <w:rsid w:val="00D43F89"/>
    <w:rsid w:val="00D56F9A"/>
    <w:rsid w:val="00D62A38"/>
    <w:rsid w:val="00D63E78"/>
    <w:rsid w:val="00D72397"/>
    <w:rsid w:val="00D82C81"/>
    <w:rsid w:val="00D83417"/>
    <w:rsid w:val="00DB7545"/>
    <w:rsid w:val="00DC0926"/>
    <w:rsid w:val="00DD3BF7"/>
    <w:rsid w:val="00DE3C08"/>
    <w:rsid w:val="00DF34CF"/>
    <w:rsid w:val="00DF5722"/>
    <w:rsid w:val="00E02505"/>
    <w:rsid w:val="00E02DDA"/>
    <w:rsid w:val="00E03E96"/>
    <w:rsid w:val="00E065B9"/>
    <w:rsid w:val="00E07A67"/>
    <w:rsid w:val="00E11D26"/>
    <w:rsid w:val="00E1543E"/>
    <w:rsid w:val="00E1690A"/>
    <w:rsid w:val="00E17B3A"/>
    <w:rsid w:val="00E2683A"/>
    <w:rsid w:val="00E27E43"/>
    <w:rsid w:val="00E3003D"/>
    <w:rsid w:val="00E372EB"/>
    <w:rsid w:val="00E37548"/>
    <w:rsid w:val="00E46648"/>
    <w:rsid w:val="00E50D32"/>
    <w:rsid w:val="00E52951"/>
    <w:rsid w:val="00E552DC"/>
    <w:rsid w:val="00E62619"/>
    <w:rsid w:val="00E649C5"/>
    <w:rsid w:val="00E722DE"/>
    <w:rsid w:val="00E77F64"/>
    <w:rsid w:val="00E830C8"/>
    <w:rsid w:val="00E85CFE"/>
    <w:rsid w:val="00EC724B"/>
    <w:rsid w:val="00EC7F92"/>
    <w:rsid w:val="00ED35C3"/>
    <w:rsid w:val="00ED4A2A"/>
    <w:rsid w:val="00ED5A43"/>
    <w:rsid w:val="00EF3763"/>
    <w:rsid w:val="00EF6BC6"/>
    <w:rsid w:val="00EF7810"/>
    <w:rsid w:val="00F059B5"/>
    <w:rsid w:val="00F06663"/>
    <w:rsid w:val="00F06D94"/>
    <w:rsid w:val="00F13FEB"/>
    <w:rsid w:val="00F3139A"/>
    <w:rsid w:val="00F34115"/>
    <w:rsid w:val="00F36A94"/>
    <w:rsid w:val="00F41606"/>
    <w:rsid w:val="00F753AD"/>
    <w:rsid w:val="00FA15D8"/>
    <w:rsid w:val="00FA675D"/>
    <w:rsid w:val="00FB3324"/>
    <w:rsid w:val="00FB5A4D"/>
    <w:rsid w:val="00FB5FAA"/>
    <w:rsid w:val="00FC77EB"/>
    <w:rsid w:val="00FD0419"/>
    <w:rsid w:val="00FE2AF9"/>
    <w:rsid w:val="00FE4A9D"/>
    <w:rsid w:val="00FF4BA7"/>
    <w:rsid w:val="00FF5EC0"/>
    <w:rsid w:val="00FF611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F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4CA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830C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57AFB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057AFB"/>
  </w:style>
  <w:style w:type="character" w:styleId="aa">
    <w:name w:val="Emphasis"/>
    <w:basedOn w:val="a0"/>
    <w:uiPriority w:val="20"/>
    <w:qFormat/>
    <w:rsid w:val="00057AFB"/>
    <w:rPr>
      <w:i/>
      <w:iCs/>
    </w:rPr>
  </w:style>
  <w:style w:type="paragraph" w:customStyle="1" w:styleId="10">
    <w:name w:val="Без интервала1"/>
    <w:next w:val="ab"/>
    <w:uiPriority w:val="1"/>
    <w:qFormat/>
    <w:rsid w:val="00057AFB"/>
    <w:pPr>
      <w:spacing w:after="0" w:line="240" w:lineRule="auto"/>
    </w:pPr>
    <w:rPr>
      <w:lang w:val="ru-RU" w:eastAsia="ru-RU"/>
    </w:rPr>
  </w:style>
  <w:style w:type="paragraph" w:styleId="ab">
    <w:name w:val="No Spacing"/>
    <w:uiPriority w:val="1"/>
    <w:qFormat/>
    <w:rsid w:val="00057A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4CA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830C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57AFB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057AFB"/>
  </w:style>
  <w:style w:type="character" w:styleId="aa">
    <w:name w:val="Emphasis"/>
    <w:basedOn w:val="a0"/>
    <w:uiPriority w:val="20"/>
    <w:qFormat/>
    <w:rsid w:val="00057AFB"/>
    <w:rPr>
      <w:i/>
      <w:iCs/>
    </w:rPr>
  </w:style>
  <w:style w:type="paragraph" w:customStyle="1" w:styleId="10">
    <w:name w:val="Без интервала1"/>
    <w:next w:val="ab"/>
    <w:uiPriority w:val="1"/>
    <w:qFormat/>
    <w:rsid w:val="00057AFB"/>
    <w:pPr>
      <w:spacing w:after="0" w:line="240" w:lineRule="auto"/>
    </w:pPr>
    <w:rPr>
      <w:lang w:val="ru-RU" w:eastAsia="ru-RU"/>
    </w:rPr>
  </w:style>
  <w:style w:type="paragraph" w:styleId="ab">
    <w:name w:val="No Spacing"/>
    <w:uiPriority w:val="1"/>
    <w:qFormat/>
    <w:rsid w:val="00057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C8BCE-1265-4913-BE1F-76E508EE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2024-10-10T12:40:00Z</cp:lastPrinted>
  <dcterms:created xsi:type="dcterms:W3CDTF">2025-03-12T11:13:00Z</dcterms:created>
  <dcterms:modified xsi:type="dcterms:W3CDTF">2025-03-12T11:13:00Z</dcterms:modified>
</cp:coreProperties>
</file>