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44" w:rsidRPr="00F80494" w:rsidRDefault="00157044" w:rsidP="00F80494">
      <w:pPr>
        <w:rPr>
          <w:rFonts w:eastAsiaTheme="minorEastAsia"/>
          <w:lang w:val="hy-AM" w:eastAsia="ru-RU"/>
        </w:rPr>
      </w:pPr>
    </w:p>
    <w:p w:rsidR="00BB0037" w:rsidRDefault="00BB0037" w:rsidP="00BB0037">
      <w:pPr>
        <w:pStyle w:val="a3"/>
        <w:spacing w:before="0" w:beforeAutospacing="0" w:after="0" w:afterAutospacing="0" w:line="276" w:lineRule="auto"/>
        <w:ind w:right="-171"/>
        <w:rPr>
          <w:rFonts w:cs="Courier New"/>
          <w:b/>
          <w:sz w:val="22"/>
          <w:szCs w:val="22"/>
          <w:lang w:val="hy-AM"/>
        </w:rPr>
      </w:pPr>
    </w:p>
    <w:p w:rsidR="004420FC" w:rsidRDefault="004420FC" w:rsidP="00BB0037">
      <w:pPr>
        <w:pStyle w:val="a3"/>
        <w:spacing w:before="0" w:beforeAutospacing="0" w:after="0" w:afterAutospacing="0" w:line="276" w:lineRule="auto"/>
        <w:ind w:right="-171"/>
        <w:jc w:val="right"/>
        <w:rPr>
          <w:rFonts w:cs="Courier New"/>
          <w:b/>
          <w:sz w:val="22"/>
          <w:szCs w:val="22"/>
          <w:lang w:val="hy-AM"/>
        </w:rPr>
      </w:pPr>
      <w:r>
        <w:rPr>
          <w:rFonts w:cs="Courier New"/>
          <w:b/>
          <w:sz w:val="22"/>
          <w:szCs w:val="22"/>
          <w:lang w:val="hy-AM"/>
        </w:rPr>
        <w:t>Հավելված</w:t>
      </w:r>
    </w:p>
    <w:p w:rsidR="004420FC" w:rsidRDefault="004420FC" w:rsidP="004420FC">
      <w:pPr>
        <w:pStyle w:val="a3"/>
        <w:spacing w:before="0" w:beforeAutospacing="0" w:after="0" w:afterAutospacing="0" w:line="276" w:lineRule="auto"/>
        <w:ind w:right="-171"/>
        <w:jc w:val="right"/>
        <w:rPr>
          <w:rFonts w:cs="Courier New"/>
          <w:sz w:val="22"/>
          <w:szCs w:val="22"/>
          <w:lang w:val="hy-AM"/>
        </w:rPr>
      </w:pPr>
      <w:r>
        <w:rPr>
          <w:rFonts w:cs="Courier New"/>
          <w:sz w:val="22"/>
          <w:szCs w:val="22"/>
          <w:lang w:val="hy-AM"/>
        </w:rPr>
        <w:t xml:space="preserve">Հայաստանի Հանրապետության Արմավիրի մարզի </w:t>
      </w:r>
    </w:p>
    <w:p w:rsidR="004420FC" w:rsidRDefault="004420FC" w:rsidP="004420FC">
      <w:pPr>
        <w:pStyle w:val="a3"/>
        <w:spacing w:before="0" w:beforeAutospacing="0" w:after="0" w:afterAutospacing="0" w:line="276" w:lineRule="auto"/>
        <w:ind w:right="-171"/>
        <w:jc w:val="right"/>
        <w:rPr>
          <w:rFonts w:cs="Courier New"/>
          <w:sz w:val="22"/>
          <w:szCs w:val="22"/>
          <w:lang w:val="hy-AM"/>
        </w:rPr>
      </w:pPr>
      <w:r>
        <w:rPr>
          <w:rFonts w:cs="Courier New"/>
          <w:sz w:val="22"/>
          <w:szCs w:val="22"/>
          <w:lang w:val="hy-AM"/>
        </w:rPr>
        <w:t>Արաքս համայնքի ավագանու</w:t>
      </w:r>
    </w:p>
    <w:p w:rsidR="004420FC" w:rsidRDefault="00E75DEE" w:rsidP="004420FC">
      <w:pPr>
        <w:pStyle w:val="a3"/>
        <w:spacing w:before="0" w:beforeAutospacing="0" w:after="0" w:afterAutospacing="0" w:line="276" w:lineRule="auto"/>
        <w:ind w:right="-171"/>
        <w:jc w:val="right"/>
        <w:rPr>
          <w:rFonts w:cs="Courier New"/>
          <w:sz w:val="22"/>
          <w:szCs w:val="22"/>
          <w:lang w:val="hy-AM"/>
        </w:rPr>
      </w:pPr>
      <w:r>
        <w:rPr>
          <w:rFonts w:cs="Courier New"/>
          <w:sz w:val="22"/>
          <w:szCs w:val="22"/>
          <w:lang w:val="hy-AM"/>
        </w:rPr>
        <w:t>2025</w:t>
      </w:r>
      <w:r w:rsidR="00EC6A06">
        <w:rPr>
          <w:rFonts w:cs="Courier New"/>
          <w:sz w:val="22"/>
          <w:szCs w:val="22"/>
          <w:lang w:val="hy-AM"/>
        </w:rPr>
        <w:t xml:space="preserve"> թվականի </w:t>
      </w:r>
      <w:r w:rsidR="000B353B">
        <w:rPr>
          <w:rFonts w:cs="Courier New"/>
          <w:sz w:val="22"/>
          <w:szCs w:val="22"/>
          <w:lang w:val="hy-AM"/>
        </w:rPr>
        <w:t>հունիսի 25</w:t>
      </w:r>
      <w:r w:rsidR="004420FC">
        <w:rPr>
          <w:rFonts w:cs="Courier New"/>
          <w:sz w:val="22"/>
          <w:szCs w:val="22"/>
          <w:lang w:val="hy-AM"/>
        </w:rPr>
        <w:t xml:space="preserve">–ի N </w:t>
      </w:r>
      <w:r w:rsidR="00B87C17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4420FC">
        <w:rPr>
          <w:rFonts w:cs="Courier New"/>
          <w:sz w:val="22"/>
          <w:szCs w:val="22"/>
          <w:lang w:val="hy-AM"/>
        </w:rPr>
        <w:t>-Ա որոշման</w:t>
      </w:r>
    </w:p>
    <w:p w:rsidR="004420FC" w:rsidRDefault="004420FC" w:rsidP="004420FC">
      <w:pPr>
        <w:pStyle w:val="a3"/>
        <w:spacing w:before="0" w:beforeAutospacing="0" w:after="0" w:afterAutospacing="0" w:line="360" w:lineRule="auto"/>
        <w:ind w:right="-171"/>
        <w:rPr>
          <w:sz w:val="22"/>
          <w:szCs w:val="22"/>
          <w:lang w:val="hy-AM"/>
        </w:rPr>
      </w:pPr>
    </w:p>
    <w:p w:rsidR="00EC6A06" w:rsidRPr="00EC6A06" w:rsidRDefault="00EC6A06" w:rsidP="00EC6A06">
      <w:pPr>
        <w:spacing w:after="0" w:line="360" w:lineRule="auto"/>
        <w:ind w:right="-171"/>
        <w:jc w:val="center"/>
        <w:rPr>
          <w:rFonts w:ascii="GHEA Grapalat" w:eastAsiaTheme="minorEastAsia" w:hAnsi="GHEA Grapalat" w:cs="Times New Roman"/>
          <w:b/>
          <w:szCs w:val="24"/>
          <w:lang w:val="hy-AM" w:eastAsia="ru-RU"/>
        </w:rPr>
      </w:pPr>
      <w:r w:rsidRPr="00EC6A06">
        <w:rPr>
          <w:rFonts w:ascii="GHEA Grapalat" w:eastAsiaTheme="minorEastAsia" w:hAnsi="GHEA Grapalat" w:cs="Times New Roman"/>
          <w:b/>
          <w:szCs w:val="24"/>
          <w:lang w:val="hy-AM" w:eastAsia="ru-RU"/>
        </w:rPr>
        <w:t>ԿԱԶՄ</w:t>
      </w:r>
    </w:p>
    <w:p w:rsidR="00EC6A06" w:rsidRPr="00EC6A06" w:rsidRDefault="00EC6A06" w:rsidP="00EC6A06">
      <w:pPr>
        <w:spacing w:after="0" w:line="360" w:lineRule="auto"/>
        <w:ind w:right="-171"/>
        <w:jc w:val="center"/>
        <w:rPr>
          <w:rFonts w:ascii="GHEA Grapalat" w:eastAsiaTheme="minorEastAsia" w:hAnsi="GHEA Grapalat" w:cs="Times New Roman"/>
          <w:b/>
          <w:szCs w:val="24"/>
          <w:lang w:val="hy-AM" w:eastAsia="ru-RU"/>
        </w:rPr>
      </w:pPr>
      <w:r w:rsidRPr="00EC6A06">
        <w:rPr>
          <w:rFonts w:ascii="GHEA Grapalat" w:eastAsiaTheme="minorEastAsia" w:hAnsi="GHEA Grapalat" w:cs="Times New Roman"/>
          <w:b/>
          <w:szCs w:val="24"/>
          <w:lang w:val="hy-AM" w:eastAsia="ru-RU"/>
        </w:rPr>
        <w:t>ՀԱՅԱՍՏԱՆԻ ՀԱՆՐԱՊԵՏՈՒԹՅԱՆ ԱՐՄԱՎԻՐԻ ՄԱՐԶԻ</w:t>
      </w:r>
      <w:bookmarkStart w:id="0" w:name="_GoBack"/>
      <w:bookmarkEnd w:id="0"/>
      <w:r w:rsidRPr="00EC6A06">
        <w:rPr>
          <w:rFonts w:ascii="GHEA Grapalat" w:eastAsiaTheme="minorEastAsia" w:hAnsi="GHEA Grapalat" w:cs="Times New Roman"/>
          <w:b/>
          <w:szCs w:val="24"/>
          <w:lang w:val="hy-AM" w:eastAsia="ru-RU"/>
        </w:rPr>
        <w:t xml:space="preserve"> ԱՐԱՔՍ ՀԱՄԱՅՆՔԻ ԽՆԱՄԱԿԱԼՈՒԹՅԱՆ ԵՎ ՀՈԳԱԲԱՐՁՈՒԹՅԱՆ ՄԱՐՄՆԻՆ ԿԻՑ ԳՈՐԾՈՂ ԽՆԱՄԱԿԱԼՈՒԹՅԱՆ ԵՎ ՀՈԳԱԲԱՐՁՈՒԹՅԱՆ ՀԱՆՁՆԱԺՈՂՈՎԻ</w:t>
      </w:r>
    </w:p>
    <w:p w:rsidR="00EC6A06" w:rsidRPr="00EC6A06" w:rsidRDefault="00EC6A06" w:rsidP="00EC6A06">
      <w:pPr>
        <w:spacing w:after="0" w:line="240" w:lineRule="auto"/>
        <w:ind w:right="-171"/>
        <w:jc w:val="center"/>
        <w:rPr>
          <w:rFonts w:ascii="GHEA Grapalat" w:eastAsiaTheme="minorEastAsia" w:hAnsi="GHEA Grapalat" w:cs="Times New Roman"/>
          <w:b/>
          <w:szCs w:val="24"/>
          <w:lang w:val="hy-AM" w:eastAsia="ru-RU"/>
        </w:rPr>
      </w:pPr>
    </w:p>
    <w:p w:rsidR="00EC6A06" w:rsidRPr="00D80453" w:rsidRDefault="00EC6A06" w:rsidP="00D80453">
      <w:pPr>
        <w:ind w:left="1416" w:right="-561" w:hanging="1416"/>
        <w:jc w:val="right"/>
        <w:rPr>
          <w:rFonts w:ascii="GHEA Grapalat" w:eastAsiaTheme="minorEastAsia" w:hAnsi="GHEA Grapalat" w:cs="Times New Roman"/>
          <w:b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Հանձնաժողովի նախագահ՝                          Պ</w:t>
      </w:r>
      <w:r w:rsidRPr="00D80453">
        <w:rPr>
          <w:rFonts w:ascii="GHEA Grapalat" w:eastAsiaTheme="minorEastAsia" w:hAnsi="GHEA Grapalat" w:cs="Cambria Math"/>
          <w:b/>
          <w:lang w:val="hy-AM" w:eastAsia="ru-RU"/>
        </w:rPr>
        <w:t>ետրոս</w:t>
      </w: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Ավագյան – </w:t>
      </w:r>
      <w:r w:rsidRPr="00D80453">
        <w:rPr>
          <w:rFonts w:ascii="GHEA Grapalat" w:eastAsiaTheme="minorEastAsia" w:hAnsi="GHEA Grapalat" w:cs="Times New Roman"/>
          <w:lang w:val="hy-AM" w:eastAsia="ru-RU"/>
        </w:rPr>
        <w:t>ՀՀ Արմավիրի մարզի Արաքս</w:t>
      </w: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</w:p>
    <w:p w:rsidR="00EC6A06" w:rsidRPr="00D80453" w:rsidRDefault="00EC6A06" w:rsidP="00D80453">
      <w:pPr>
        <w:ind w:left="1416" w:right="-561" w:hanging="1416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                                                                                           համայնքի ղեկավարի տեղակալ,</w:t>
      </w:r>
    </w:p>
    <w:p w:rsidR="00EC6A06" w:rsidRPr="00D80453" w:rsidRDefault="00EC6A06" w:rsidP="00D80453">
      <w:pPr>
        <w:ind w:left="7080" w:right="-561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 093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30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60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33</w:t>
      </w:r>
    </w:p>
    <w:p w:rsidR="00EC6A06" w:rsidRPr="00D80453" w:rsidRDefault="00EC6A06" w:rsidP="00D80453">
      <w:pPr>
        <w:spacing w:after="0"/>
        <w:ind w:left="1416" w:right="-561" w:hanging="1416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հանձնաժողովի նախագահի տեղակալ՝                    Նարինե Դավթյան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– ՀՀ Արմավիրի մարզի </w:t>
      </w:r>
    </w:p>
    <w:p w:rsidR="00D80453" w:rsidRPr="00D80453" w:rsidRDefault="00EC6A06" w:rsidP="00D80453">
      <w:pPr>
        <w:spacing w:after="0"/>
        <w:ind w:left="4956" w:right="-561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      </w:t>
      </w:r>
      <w:r w:rsidR="00D80453" w:rsidRPr="00D80453">
        <w:rPr>
          <w:rFonts w:ascii="GHEA Grapalat" w:eastAsiaTheme="minorEastAsia" w:hAnsi="GHEA Grapalat" w:cs="Times New Roman"/>
          <w:lang w:val="hy-AM" w:eastAsia="ru-RU"/>
        </w:rPr>
        <w:t xml:space="preserve">   </w:t>
      </w:r>
    </w:p>
    <w:p w:rsidR="00D80453" w:rsidRPr="00D80453" w:rsidRDefault="00EC6A06" w:rsidP="00D80453">
      <w:pPr>
        <w:spacing w:after="0"/>
        <w:ind w:left="4956" w:right="-561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Արաքս</w:t>
      </w: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  <w:r w:rsidRPr="00D80453">
        <w:rPr>
          <w:rFonts w:ascii="GHEA Grapalat" w:eastAsiaTheme="minorEastAsia" w:hAnsi="GHEA Grapalat" w:cs="Times New Roman"/>
          <w:lang w:val="hy-AM" w:eastAsia="ru-RU"/>
        </w:rPr>
        <w:t>համայնքի ղեկավարի</w:t>
      </w:r>
      <w:r w:rsidR="00D80453" w:rsidRPr="00D80453">
        <w:rPr>
          <w:rFonts w:ascii="GHEA Grapalat" w:eastAsiaTheme="minorEastAsia" w:hAnsi="GHEA Grapalat" w:cs="Times New Roman"/>
          <w:lang w:val="hy-AM" w:eastAsia="ru-RU"/>
        </w:rPr>
        <w:t xml:space="preserve">  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 xml:space="preserve">խորհրդական </w:t>
      </w:r>
    </w:p>
    <w:p w:rsidR="00D80453" w:rsidRPr="00D80453" w:rsidRDefault="00D80453" w:rsidP="00D80453">
      <w:pPr>
        <w:spacing w:after="0"/>
        <w:ind w:left="4956" w:right="-561"/>
        <w:jc w:val="right"/>
        <w:rPr>
          <w:rFonts w:ascii="GHEA Grapalat" w:eastAsiaTheme="minorEastAsia" w:hAnsi="GHEA Grapalat" w:cs="Times New Roman"/>
          <w:lang w:val="hy-AM" w:eastAsia="ru-RU"/>
        </w:rPr>
      </w:pPr>
    </w:p>
    <w:p w:rsidR="00EC6A06" w:rsidRPr="00D80453" w:rsidRDefault="00EC6A06" w:rsidP="00D80453">
      <w:pPr>
        <w:spacing w:after="0"/>
        <w:ind w:left="4956" w:right="-561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 098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06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73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80</w:t>
      </w:r>
    </w:p>
    <w:p w:rsidR="00BB0037" w:rsidRDefault="00EC6A06" w:rsidP="00BB0037">
      <w:pPr>
        <w:spacing w:after="0" w:afterAutospacing="1" w:line="360" w:lineRule="auto"/>
        <w:ind w:right="-563"/>
        <w:rPr>
          <w:rFonts w:ascii="GHEA Grapalat" w:eastAsiaTheme="minorEastAsia" w:hAnsi="GHEA Grapalat" w:cs="Times New Roman"/>
          <w:b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հանձնաժողովի քարտուղար՝                                 </w:t>
      </w:r>
    </w:p>
    <w:p w:rsidR="00BB0037" w:rsidRDefault="00EC6A06" w:rsidP="00BB0037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 Ա</w:t>
      </w:r>
      <w:r w:rsidRPr="00D80453">
        <w:rPr>
          <w:rFonts w:ascii="GHEA Grapalat" w:eastAsiaTheme="minorEastAsia" w:hAnsi="GHEA Grapalat" w:cs="Cambria Math"/>
          <w:b/>
          <w:lang w:val="hy-AM" w:eastAsia="ru-RU"/>
        </w:rPr>
        <w:t>ննա</w:t>
      </w:r>
      <w:r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Թադևոսյան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– </w:t>
      </w:r>
      <w:r w:rsidR="00BB0037">
        <w:rPr>
          <w:rFonts w:ascii="GHEA Grapalat" w:eastAsiaTheme="minorEastAsia" w:hAnsi="GHEA Grapalat" w:cs="Times New Roman"/>
          <w:lang w:val="hy-AM" w:eastAsia="ru-RU"/>
        </w:rPr>
        <w:t xml:space="preserve">ՀՀ Արմավիրի մարզի Արաքս համայնքի </w:t>
      </w:r>
    </w:p>
    <w:p w:rsidR="00BB0037" w:rsidRDefault="00BB0037" w:rsidP="00BB0037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>
        <w:rPr>
          <w:rFonts w:ascii="GHEA Grapalat" w:eastAsiaTheme="minorEastAsia" w:hAnsi="GHEA Grapalat" w:cs="Times New Roman"/>
          <w:lang w:val="hy-AM" w:eastAsia="ru-RU"/>
        </w:rPr>
        <w:t xml:space="preserve">ղեկավարի մամուլի քարտուղար </w:t>
      </w:r>
    </w:p>
    <w:p w:rsidR="00EC6A06" w:rsidRPr="00D80453" w:rsidRDefault="00EC6A06" w:rsidP="00BB0037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 077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19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03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Pr="00D80453">
        <w:rPr>
          <w:rFonts w:ascii="GHEA Grapalat" w:eastAsiaTheme="minorEastAsia" w:hAnsi="GHEA Grapalat" w:cs="Times New Roman"/>
          <w:lang w:val="hy-AM" w:eastAsia="ru-RU"/>
        </w:rPr>
        <w:t>19</w:t>
      </w:r>
    </w:p>
    <w:p w:rsidR="00BB0037" w:rsidRDefault="00BB0037" w:rsidP="00BB0037">
      <w:pPr>
        <w:spacing w:after="0" w:afterAutospacing="1" w:line="360" w:lineRule="auto"/>
        <w:ind w:right="-563"/>
        <w:rPr>
          <w:rFonts w:ascii="GHEA Grapalat" w:eastAsiaTheme="minorEastAsia" w:hAnsi="GHEA Grapalat" w:cs="Times New Roman"/>
          <w:b/>
          <w:lang w:val="hy-AM" w:eastAsia="ru-RU"/>
        </w:rPr>
      </w:pPr>
      <w:r>
        <w:rPr>
          <w:rFonts w:ascii="GHEA Grapalat" w:eastAsiaTheme="minorEastAsia" w:hAnsi="GHEA Grapalat" w:cs="Times New Roman"/>
          <w:b/>
          <w:lang w:val="hy-AM" w:eastAsia="ru-RU"/>
        </w:rPr>
        <w:t>Անդամներ՝</w:t>
      </w:r>
    </w:p>
    <w:p w:rsidR="00EC6A06" w:rsidRPr="00D80453" w:rsidRDefault="00694194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Գայանե Մովսիսյան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 xml:space="preserve"> – ՀՀ Արմավիրի մարզի Արաքս</w:t>
      </w:r>
      <w:r w:rsidRPr="00D80453">
        <w:rPr>
          <w:rFonts w:ascii="GHEA Grapalat" w:eastAsiaTheme="minorEastAsia" w:hAnsi="GHEA Grapalat" w:cs="Times New Roman"/>
          <w:lang w:val="hy-AM" w:eastAsia="ru-RU"/>
        </w:rPr>
        <w:t>ի</w:t>
      </w:r>
    </w:p>
    <w:p w:rsidR="00D80453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համայնքապետարանի աշխատակազմի իրավաբանական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բաժնի 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>առաջին կարգի մասնագետ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 xml:space="preserve"> 093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>18-62-97</w:t>
      </w:r>
    </w:p>
    <w:p w:rsidR="00BB0037" w:rsidRDefault="00BB0037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b/>
          <w:color w:val="FF0000"/>
          <w:lang w:val="hy-AM" w:eastAsia="ru-RU"/>
        </w:rPr>
      </w:pPr>
    </w:p>
    <w:p w:rsidR="00EC6A06" w:rsidRPr="00D80453" w:rsidRDefault="00A910AE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>
        <w:rPr>
          <w:rFonts w:ascii="GHEA Grapalat" w:eastAsiaTheme="minorEastAsia" w:hAnsi="GHEA Grapalat" w:cs="Times New Roman"/>
          <w:b/>
          <w:lang w:val="hy-AM" w:eastAsia="ru-RU"/>
        </w:rPr>
        <w:t>Անժելա Մուրադյան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 xml:space="preserve"> – ՀՀ Արմավիրի մարզի Արաքս</w:t>
      </w:r>
      <w:r>
        <w:rPr>
          <w:rFonts w:ascii="GHEA Grapalat" w:eastAsiaTheme="minorEastAsia" w:hAnsi="GHEA Grapalat" w:cs="Times New Roman"/>
          <w:lang w:val="hy-AM" w:eastAsia="ru-RU"/>
        </w:rPr>
        <w:t>ի համայնքապետարանի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 xml:space="preserve"> </w:t>
      </w:r>
    </w:p>
    <w:p w:rsidR="00EC6A06" w:rsidRPr="00D80453" w:rsidRDefault="00A910AE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>
        <w:rPr>
          <w:rFonts w:ascii="GHEA Grapalat" w:eastAsiaTheme="minorEastAsia" w:hAnsi="GHEA Grapalat" w:cs="Times New Roman"/>
          <w:lang w:val="hy-AM" w:eastAsia="ru-RU"/>
        </w:rPr>
        <w:t>աշխատակազմի իրավաբանական բաժնի պետ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՝ </w:t>
      </w:r>
      <w:r w:rsidR="00A910AE">
        <w:rPr>
          <w:rFonts w:ascii="GHEA Grapalat" w:eastAsiaTheme="minorEastAsia" w:hAnsi="GHEA Grapalat" w:cs="Times New Roman"/>
          <w:lang w:val="hy-AM" w:eastAsia="ru-RU"/>
        </w:rPr>
        <w:t>055-77-57-17</w:t>
      </w:r>
    </w:p>
    <w:p w:rsidR="00EC6A06" w:rsidRPr="00D80453" w:rsidRDefault="00694194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Նորիկ Բաղդասարյան</w:t>
      </w:r>
      <w:r w:rsidR="00EC6A06"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>– ՀՀ Արմավիրի մարզի Արաքս համայնքի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«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>Ակնաշենի միջնակարգ դպրոց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» 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>Պ</w:t>
      </w:r>
      <w:r w:rsidRPr="00D80453">
        <w:rPr>
          <w:rFonts w:ascii="GHEA Grapalat" w:eastAsiaTheme="minorEastAsia" w:hAnsi="GHEA Grapalat" w:cs="Times New Roman"/>
          <w:lang w:val="hy-AM" w:eastAsia="ru-RU"/>
        </w:rPr>
        <w:t>ՈԱԿ–ի տնօրեն,</w:t>
      </w:r>
    </w:p>
    <w:p w:rsidR="00EC6A06" w:rsidRPr="00E75DEE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color w:val="FF0000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՝ </w:t>
      </w:r>
      <w:r w:rsidRPr="00F33B56">
        <w:rPr>
          <w:rFonts w:ascii="GHEA Grapalat" w:eastAsiaTheme="minorEastAsia" w:hAnsi="GHEA Grapalat" w:cs="Times New Roman"/>
          <w:lang w:val="hy-AM" w:eastAsia="ru-RU"/>
        </w:rPr>
        <w:t>093</w:t>
      </w:r>
      <w:r w:rsidRPr="00F33B56">
        <w:rPr>
          <w:rFonts w:ascii="Cambria Math" w:eastAsiaTheme="minorEastAsia" w:hAnsi="Cambria Math" w:cs="Cambria Math"/>
          <w:lang w:val="hy-AM" w:eastAsia="ru-RU"/>
        </w:rPr>
        <w:t>․</w:t>
      </w:r>
      <w:r w:rsidRPr="00F33B56">
        <w:rPr>
          <w:rFonts w:ascii="GHEA Grapalat" w:eastAsiaTheme="minorEastAsia" w:hAnsi="GHEA Grapalat" w:cs="Times New Roman"/>
          <w:lang w:val="hy-AM" w:eastAsia="ru-RU"/>
        </w:rPr>
        <w:t>1</w:t>
      </w:r>
      <w:r w:rsidR="00F33B56" w:rsidRPr="00F33B56">
        <w:rPr>
          <w:rFonts w:ascii="GHEA Grapalat" w:eastAsiaTheme="minorEastAsia" w:hAnsi="GHEA Grapalat" w:cs="Times New Roman"/>
          <w:lang w:val="hy-AM" w:eastAsia="ru-RU"/>
        </w:rPr>
        <w:t>3</w:t>
      </w:r>
      <w:r w:rsidRPr="00F33B56">
        <w:rPr>
          <w:rFonts w:ascii="Cambria Math" w:eastAsiaTheme="minorEastAsia" w:hAnsi="Cambria Math" w:cs="Cambria Math"/>
          <w:lang w:val="hy-AM" w:eastAsia="ru-RU"/>
        </w:rPr>
        <w:t>․</w:t>
      </w:r>
      <w:r w:rsidR="00F33B56" w:rsidRPr="00F33B56">
        <w:rPr>
          <w:rFonts w:ascii="GHEA Grapalat" w:eastAsiaTheme="minorEastAsia" w:hAnsi="GHEA Grapalat" w:cs="Times New Roman"/>
          <w:lang w:val="hy-AM" w:eastAsia="ru-RU"/>
        </w:rPr>
        <w:t>88.</w:t>
      </w:r>
      <w:r w:rsidR="00F33B56" w:rsidRPr="00E75DEE">
        <w:rPr>
          <w:rFonts w:ascii="GHEA Grapalat" w:eastAsiaTheme="minorEastAsia" w:hAnsi="GHEA Grapalat" w:cs="Times New Roman"/>
          <w:lang w:val="hy-AM" w:eastAsia="ru-RU"/>
        </w:rPr>
        <w:t>12</w:t>
      </w:r>
    </w:p>
    <w:p w:rsidR="00694194" w:rsidRPr="00D80453" w:rsidRDefault="00694194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b/>
          <w:lang w:val="hy-AM" w:eastAsia="ru-RU"/>
        </w:rPr>
        <w:t>Մարինե Թեմուրյան</w:t>
      </w:r>
      <w:r w:rsidR="00EC6A06"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>– ՀՀ Արմավիրի մարզի Արաքս</w:t>
      </w:r>
      <w:r w:rsidRPr="00D80453">
        <w:rPr>
          <w:rFonts w:ascii="GHEA Grapalat" w:eastAsiaTheme="minorEastAsia" w:hAnsi="GHEA Grapalat" w:cs="Times New Roman"/>
          <w:lang w:val="hy-AM" w:eastAsia="ru-RU"/>
        </w:rPr>
        <w:t>ի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 xml:space="preserve"> </w:t>
      </w:r>
      <w:r w:rsidRPr="00D80453">
        <w:rPr>
          <w:rFonts w:ascii="GHEA Grapalat" w:eastAsiaTheme="minorEastAsia" w:hAnsi="GHEA Grapalat" w:cs="Times New Roman"/>
          <w:lang w:val="hy-AM" w:eastAsia="ru-RU"/>
        </w:rPr>
        <w:t>համայնքապետարանի</w:t>
      </w:r>
    </w:p>
    <w:p w:rsidR="00EC6A06" w:rsidRPr="00D80453" w:rsidRDefault="00694194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 xml:space="preserve"> աշխատակազմի գլխավոր մասնագետ, սոցիալական աշխատող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>,</w:t>
      </w:r>
    </w:p>
    <w:p w:rsidR="00EC6A06" w:rsidRPr="00D80453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</w:t>
      </w:r>
      <w:r w:rsidR="00694194" w:rsidRPr="00D80453">
        <w:rPr>
          <w:rFonts w:ascii="GHEA Grapalat" w:eastAsiaTheme="minorEastAsia" w:hAnsi="GHEA Grapalat" w:cs="Times New Roman"/>
          <w:lang w:val="hy-AM" w:eastAsia="ru-RU"/>
        </w:rPr>
        <w:t xml:space="preserve"> 077-90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-63-65</w:t>
      </w:r>
    </w:p>
    <w:p w:rsidR="00A910AE" w:rsidRDefault="00A910AE" w:rsidP="00A910AE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>
        <w:rPr>
          <w:rFonts w:ascii="GHEA Grapalat" w:eastAsiaTheme="minorEastAsia" w:hAnsi="GHEA Grapalat" w:cs="Times New Roman"/>
          <w:b/>
          <w:lang w:val="hy-AM" w:eastAsia="ru-RU"/>
        </w:rPr>
        <w:t xml:space="preserve">Անահիտ </w:t>
      </w:r>
      <w:r w:rsidR="00E75DEE">
        <w:rPr>
          <w:rFonts w:ascii="GHEA Grapalat" w:eastAsiaTheme="minorEastAsia" w:hAnsi="GHEA Grapalat" w:cs="Times New Roman"/>
          <w:b/>
          <w:lang w:val="hy-AM" w:eastAsia="ru-RU"/>
        </w:rPr>
        <w:t xml:space="preserve"> Մկրտչյան</w:t>
      </w:r>
      <w:r w:rsidR="00EC6A06" w:rsidRPr="00D80453">
        <w:rPr>
          <w:rFonts w:ascii="GHEA Grapalat" w:eastAsiaTheme="minorEastAsia" w:hAnsi="GHEA Grapalat" w:cs="Times New Roman"/>
          <w:b/>
          <w:lang w:val="hy-AM" w:eastAsia="ru-RU"/>
        </w:rPr>
        <w:t xml:space="preserve"> 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 xml:space="preserve">– ՀՀ </w:t>
      </w:r>
      <w:r w:rsidR="00E75DEE">
        <w:rPr>
          <w:rFonts w:ascii="GHEA Grapalat" w:eastAsiaTheme="minorEastAsia" w:hAnsi="GHEA Grapalat" w:cs="Times New Roman"/>
          <w:lang w:val="hy-AM" w:eastAsia="ru-RU"/>
        </w:rPr>
        <w:t xml:space="preserve"> </w:t>
      </w:r>
      <w:r>
        <w:rPr>
          <w:rFonts w:ascii="GHEA Grapalat" w:eastAsiaTheme="minorEastAsia" w:hAnsi="GHEA Grapalat" w:cs="Times New Roman"/>
          <w:lang w:val="hy-AM" w:eastAsia="ru-RU"/>
        </w:rPr>
        <w:t>Արմավիրի մարզի «Արաքսի բժշկական ամբուլատորիա»</w:t>
      </w:r>
    </w:p>
    <w:p w:rsidR="00EC6A06" w:rsidRPr="00D80453" w:rsidRDefault="00A910AE" w:rsidP="00A910AE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>
        <w:rPr>
          <w:rFonts w:ascii="GHEA Grapalat" w:eastAsiaTheme="minorEastAsia" w:hAnsi="GHEA Grapalat" w:cs="Times New Roman"/>
          <w:lang w:val="hy-AM" w:eastAsia="ru-RU"/>
        </w:rPr>
        <w:t xml:space="preserve"> ՀՈԱԿ-ի տնօրեն</w:t>
      </w:r>
    </w:p>
    <w:p w:rsidR="00A910AE" w:rsidRDefault="00EC6A06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Cambria Math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</w:t>
      </w:r>
      <w:r w:rsidR="00A910AE">
        <w:rPr>
          <w:rFonts w:ascii="GHEA Grapalat" w:eastAsiaTheme="minorEastAsia" w:hAnsi="GHEA Grapalat" w:cs="Times New Roman"/>
          <w:lang w:val="hy-AM" w:eastAsia="ru-RU"/>
        </w:rPr>
        <w:t xml:space="preserve"> 094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="00A910AE">
        <w:rPr>
          <w:rFonts w:ascii="GHEA Grapalat" w:eastAsiaTheme="minorEastAsia" w:hAnsi="GHEA Grapalat" w:cs="Cambria Math"/>
          <w:lang w:val="hy-AM" w:eastAsia="ru-RU"/>
        </w:rPr>
        <w:t>90</w:t>
      </w:r>
      <w:r w:rsidR="00694194" w:rsidRPr="00D80453">
        <w:rPr>
          <w:rFonts w:ascii="GHEA Grapalat" w:eastAsiaTheme="minorEastAsia" w:hAnsi="GHEA Grapalat" w:cs="Cambria Math"/>
          <w:lang w:val="hy-AM" w:eastAsia="ru-RU"/>
        </w:rPr>
        <w:t>-</w:t>
      </w:r>
      <w:r w:rsidR="00A910AE">
        <w:rPr>
          <w:rFonts w:ascii="GHEA Grapalat" w:eastAsiaTheme="minorEastAsia" w:hAnsi="GHEA Grapalat" w:cs="Cambria Math"/>
          <w:lang w:val="hy-AM" w:eastAsia="ru-RU"/>
        </w:rPr>
        <w:t>10-08</w:t>
      </w:r>
    </w:p>
    <w:p w:rsidR="00A910AE" w:rsidRDefault="00A910AE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Cambria Math"/>
          <w:lang w:val="hy-AM" w:eastAsia="ru-RU"/>
        </w:rPr>
      </w:pPr>
      <w:r w:rsidRPr="00A910AE">
        <w:rPr>
          <w:rFonts w:ascii="GHEA Grapalat" w:eastAsiaTheme="minorEastAsia" w:hAnsi="GHEA Grapalat" w:cs="Cambria Math"/>
          <w:b/>
          <w:lang w:val="hy-AM" w:eastAsia="ru-RU"/>
        </w:rPr>
        <w:t>Սյուզանա Միրզոյան</w:t>
      </w:r>
      <w:r>
        <w:rPr>
          <w:rFonts w:ascii="GHEA Grapalat" w:eastAsiaTheme="minorEastAsia" w:hAnsi="GHEA Grapalat" w:cs="Cambria Math"/>
          <w:lang w:val="hy-AM" w:eastAsia="ru-RU"/>
        </w:rPr>
        <w:t>-ՀՀ Արմավիրի մարզի</w:t>
      </w:r>
    </w:p>
    <w:p w:rsidR="00EC6A06" w:rsidRDefault="00A910AE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  <w:r>
        <w:rPr>
          <w:rFonts w:ascii="GHEA Grapalat" w:eastAsiaTheme="minorEastAsia" w:hAnsi="GHEA Grapalat" w:cs="Cambria Math"/>
          <w:lang w:val="hy-AM" w:eastAsia="ru-RU"/>
        </w:rPr>
        <w:t xml:space="preserve"> Արաքս համայնքի «Գայի արվեստի դպրոց» ՀՈԱԿ-ի տնօրեն</w:t>
      </w:r>
      <w:r w:rsidR="00EC6A06" w:rsidRPr="00D80453">
        <w:rPr>
          <w:rFonts w:ascii="GHEA Grapalat" w:eastAsiaTheme="minorEastAsia" w:hAnsi="GHEA Grapalat" w:cs="Times New Roman"/>
          <w:lang w:val="hy-AM" w:eastAsia="ru-RU"/>
        </w:rPr>
        <w:t xml:space="preserve"> </w:t>
      </w:r>
    </w:p>
    <w:p w:rsidR="00A910AE" w:rsidRDefault="00A910AE" w:rsidP="00A910AE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Cambria Math"/>
          <w:lang w:val="hy-AM" w:eastAsia="ru-RU"/>
        </w:rPr>
      </w:pPr>
      <w:r w:rsidRPr="00D80453">
        <w:rPr>
          <w:rFonts w:ascii="GHEA Grapalat" w:eastAsiaTheme="minorEastAsia" w:hAnsi="GHEA Grapalat" w:cs="Times New Roman"/>
          <w:lang w:val="hy-AM" w:eastAsia="ru-RU"/>
        </w:rPr>
        <w:t>Հեռ</w:t>
      </w:r>
      <w:r w:rsidRPr="00D80453">
        <w:rPr>
          <w:rFonts w:ascii="Cambria Math" w:eastAsiaTheme="minorEastAsia" w:hAnsi="Cambria Math" w:cs="Cambria Math"/>
          <w:lang w:val="hy-AM" w:eastAsia="ru-RU"/>
        </w:rPr>
        <w:t>․</w:t>
      </w:r>
      <w:r w:rsidRPr="00D80453">
        <w:rPr>
          <w:rFonts w:ascii="GHEA Grapalat" w:eastAsiaTheme="minorEastAsia" w:hAnsi="GHEA Grapalat" w:cs="Times New Roman"/>
          <w:lang w:val="hy-AM" w:eastAsia="ru-RU"/>
        </w:rPr>
        <w:t>՝</w:t>
      </w:r>
      <w:r>
        <w:rPr>
          <w:rFonts w:ascii="GHEA Grapalat" w:eastAsiaTheme="minorEastAsia" w:hAnsi="GHEA Grapalat" w:cs="Times New Roman"/>
          <w:lang w:val="hy-AM" w:eastAsia="ru-RU"/>
        </w:rPr>
        <w:t xml:space="preserve"> </w:t>
      </w:r>
      <w:r>
        <w:rPr>
          <w:rFonts w:ascii="GHEA Grapalat" w:eastAsiaTheme="minorEastAsia" w:hAnsi="GHEA Grapalat" w:cs="Times New Roman"/>
          <w:lang w:val="hy-AM" w:eastAsia="ru-RU"/>
        </w:rPr>
        <w:t>093-</w:t>
      </w:r>
      <w:r>
        <w:rPr>
          <w:rFonts w:ascii="GHEA Grapalat" w:eastAsiaTheme="minorEastAsia" w:hAnsi="GHEA Grapalat" w:cs="Cambria Math"/>
          <w:lang w:val="hy-AM" w:eastAsia="ru-RU"/>
        </w:rPr>
        <w:t>56</w:t>
      </w:r>
      <w:r w:rsidRPr="00D80453">
        <w:rPr>
          <w:rFonts w:ascii="GHEA Grapalat" w:eastAsiaTheme="minorEastAsia" w:hAnsi="GHEA Grapalat" w:cs="Cambria Math"/>
          <w:lang w:val="hy-AM" w:eastAsia="ru-RU"/>
        </w:rPr>
        <w:t>-</w:t>
      </w:r>
      <w:r>
        <w:rPr>
          <w:rFonts w:ascii="GHEA Grapalat" w:eastAsiaTheme="minorEastAsia" w:hAnsi="GHEA Grapalat" w:cs="Cambria Math"/>
          <w:lang w:val="hy-AM" w:eastAsia="ru-RU"/>
        </w:rPr>
        <w:t>78-79</w:t>
      </w:r>
    </w:p>
    <w:p w:rsidR="00A910AE" w:rsidRDefault="00A910AE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</w:p>
    <w:p w:rsidR="00A910AE" w:rsidRPr="00D80453" w:rsidRDefault="00A910AE" w:rsidP="00D80453">
      <w:pPr>
        <w:spacing w:after="0" w:afterAutospacing="1" w:line="360" w:lineRule="auto"/>
        <w:ind w:right="-563"/>
        <w:jc w:val="right"/>
        <w:rPr>
          <w:rFonts w:ascii="GHEA Grapalat" w:eastAsiaTheme="minorEastAsia" w:hAnsi="GHEA Grapalat" w:cs="Times New Roman"/>
          <w:lang w:val="hy-AM" w:eastAsia="ru-RU"/>
        </w:rPr>
      </w:pPr>
    </w:p>
    <w:p w:rsidR="00C04252" w:rsidRPr="00D80453" w:rsidRDefault="00C04252" w:rsidP="00D80453">
      <w:pPr>
        <w:jc w:val="right"/>
        <w:rPr>
          <w:rFonts w:ascii="GHEA Grapalat" w:hAnsi="GHEA Grapalat"/>
          <w:lang w:val="hy-AM"/>
        </w:rPr>
      </w:pPr>
    </w:p>
    <w:sectPr w:rsidR="00C04252" w:rsidRPr="00D80453" w:rsidSect="00BB0037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4BB533F"/>
    <w:multiLevelType w:val="hybridMultilevel"/>
    <w:tmpl w:val="FE221CD8"/>
    <w:lvl w:ilvl="0" w:tplc="6CC0951C">
      <w:start w:val="1"/>
      <w:numFmt w:val="decimal"/>
      <w:lvlText w:val="%1."/>
      <w:lvlJc w:val="left"/>
      <w:pPr>
        <w:ind w:left="792" w:hanging="432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59"/>
    <w:rsid w:val="00002A8F"/>
    <w:rsid w:val="00010B6F"/>
    <w:rsid w:val="00012222"/>
    <w:rsid w:val="000141D4"/>
    <w:rsid w:val="00020844"/>
    <w:rsid w:val="00022F68"/>
    <w:rsid w:val="00027EB4"/>
    <w:rsid w:val="000320B9"/>
    <w:rsid w:val="00033B56"/>
    <w:rsid w:val="000341B7"/>
    <w:rsid w:val="00035482"/>
    <w:rsid w:val="0003552E"/>
    <w:rsid w:val="0004040F"/>
    <w:rsid w:val="000505C2"/>
    <w:rsid w:val="00050B99"/>
    <w:rsid w:val="00061DDE"/>
    <w:rsid w:val="00074991"/>
    <w:rsid w:val="00075D4C"/>
    <w:rsid w:val="000772D7"/>
    <w:rsid w:val="0009434A"/>
    <w:rsid w:val="000A5BC8"/>
    <w:rsid w:val="000B353B"/>
    <w:rsid w:val="000B7E8B"/>
    <w:rsid w:val="000C2C4C"/>
    <w:rsid w:val="000C61F7"/>
    <w:rsid w:val="000D5852"/>
    <w:rsid w:val="000F1E5D"/>
    <w:rsid w:val="000F4431"/>
    <w:rsid w:val="000F503C"/>
    <w:rsid w:val="001060E0"/>
    <w:rsid w:val="001253BC"/>
    <w:rsid w:val="00127FB1"/>
    <w:rsid w:val="0013071F"/>
    <w:rsid w:val="00131673"/>
    <w:rsid w:val="00131C37"/>
    <w:rsid w:val="00142F26"/>
    <w:rsid w:val="00147CD1"/>
    <w:rsid w:val="001511F2"/>
    <w:rsid w:val="0015331F"/>
    <w:rsid w:val="00153470"/>
    <w:rsid w:val="00156300"/>
    <w:rsid w:val="00157044"/>
    <w:rsid w:val="00160F3D"/>
    <w:rsid w:val="0017254B"/>
    <w:rsid w:val="0017292E"/>
    <w:rsid w:val="001966FC"/>
    <w:rsid w:val="001A6059"/>
    <w:rsid w:val="001B1F8A"/>
    <w:rsid w:val="001B420F"/>
    <w:rsid w:val="001B5FD1"/>
    <w:rsid w:val="001C03D8"/>
    <w:rsid w:val="001D4F38"/>
    <w:rsid w:val="001F5E09"/>
    <w:rsid w:val="00200BE9"/>
    <w:rsid w:val="00207C98"/>
    <w:rsid w:val="00210DC6"/>
    <w:rsid w:val="002378F4"/>
    <w:rsid w:val="002401BC"/>
    <w:rsid w:val="00244DD5"/>
    <w:rsid w:val="002455B0"/>
    <w:rsid w:val="00245D99"/>
    <w:rsid w:val="00257376"/>
    <w:rsid w:val="00264BDC"/>
    <w:rsid w:val="0027468F"/>
    <w:rsid w:val="00275577"/>
    <w:rsid w:val="00277C1D"/>
    <w:rsid w:val="00280B6F"/>
    <w:rsid w:val="00281846"/>
    <w:rsid w:val="00286E41"/>
    <w:rsid w:val="00296256"/>
    <w:rsid w:val="002A03AC"/>
    <w:rsid w:val="002A4D24"/>
    <w:rsid w:val="002C023F"/>
    <w:rsid w:val="002C0505"/>
    <w:rsid w:val="002C3603"/>
    <w:rsid w:val="002C4AA1"/>
    <w:rsid w:val="002C541B"/>
    <w:rsid w:val="002D4DDF"/>
    <w:rsid w:val="002D6F50"/>
    <w:rsid w:val="002E50CA"/>
    <w:rsid w:val="002E70C6"/>
    <w:rsid w:val="002F022D"/>
    <w:rsid w:val="002F4244"/>
    <w:rsid w:val="0030138A"/>
    <w:rsid w:val="0031206E"/>
    <w:rsid w:val="003124D2"/>
    <w:rsid w:val="00314F85"/>
    <w:rsid w:val="00333B69"/>
    <w:rsid w:val="00333CF3"/>
    <w:rsid w:val="00333E37"/>
    <w:rsid w:val="00343B19"/>
    <w:rsid w:val="00345176"/>
    <w:rsid w:val="00350DAF"/>
    <w:rsid w:val="00356DCF"/>
    <w:rsid w:val="0036203A"/>
    <w:rsid w:val="00363B2B"/>
    <w:rsid w:val="00365A8F"/>
    <w:rsid w:val="00370EEC"/>
    <w:rsid w:val="003857FC"/>
    <w:rsid w:val="00386A42"/>
    <w:rsid w:val="0038738B"/>
    <w:rsid w:val="003A750F"/>
    <w:rsid w:val="003B132A"/>
    <w:rsid w:val="003B4B22"/>
    <w:rsid w:val="003C3C14"/>
    <w:rsid w:val="003F49E6"/>
    <w:rsid w:val="00402262"/>
    <w:rsid w:val="004179B3"/>
    <w:rsid w:val="00420B06"/>
    <w:rsid w:val="00423777"/>
    <w:rsid w:val="0042509E"/>
    <w:rsid w:val="00427136"/>
    <w:rsid w:val="00436CB0"/>
    <w:rsid w:val="004420FC"/>
    <w:rsid w:val="00442BCF"/>
    <w:rsid w:val="00460F0C"/>
    <w:rsid w:val="00463B91"/>
    <w:rsid w:val="00466CC4"/>
    <w:rsid w:val="00473A7C"/>
    <w:rsid w:val="0048267C"/>
    <w:rsid w:val="004839A0"/>
    <w:rsid w:val="00485C68"/>
    <w:rsid w:val="004900EB"/>
    <w:rsid w:val="00490232"/>
    <w:rsid w:val="004904F6"/>
    <w:rsid w:val="00493943"/>
    <w:rsid w:val="0049554C"/>
    <w:rsid w:val="004A1D84"/>
    <w:rsid w:val="004A423D"/>
    <w:rsid w:val="004C0FDA"/>
    <w:rsid w:val="004C29C3"/>
    <w:rsid w:val="004D3115"/>
    <w:rsid w:val="004E1500"/>
    <w:rsid w:val="004E31ED"/>
    <w:rsid w:val="004E49BD"/>
    <w:rsid w:val="004E563B"/>
    <w:rsid w:val="004F1E52"/>
    <w:rsid w:val="00507996"/>
    <w:rsid w:val="00522122"/>
    <w:rsid w:val="00524AC5"/>
    <w:rsid w:val="005414F1"/>
    <w:rsid w:val="00545ACC"/>
    <w:rsid w:val="0055088B"/>
    <w:rsid w:val="005549E2"/>
    <w:rsid w:val="00561FB4"/>
    <w:rsid w:val="00574844"/>
    <w:rsid w:val="00576705"/>
    <w:rsid w:val="00576760"/>
    <w:rsid w:val="00577272"/>
    <w:rsid w:val="00585A06"/>
    <w:rsid w:val="00587814"/>
    <w:rsid w:val="00594736"/>
    <w:rsid w:val="005A6744"/>
    <w:rsid w:val="005B2065"/>
    <w:rsid w:val="005B4408"/>
    <w:rsid w:val="005B5EE2"/>
    <w:rsid w:val="005C254C"/>
    <w:rsid w:val="005C6047"/>
    <w:rsid w:val="005C668E"/>
    <w:rsid w:val="005C68BA"/>
    <w:rsid w:val="005C6B20"/>
    <w:rsid w:val="005D276A"/>
    <w:rsid w:val="005E3C3C"/>
    <w:rsid w:val="005E41BB"/>
    <w:rsid w:val="005F51E4"/>
    <w:rsid w:val="005F69DA"/>
    <w:rsid w:val="00604EFA"/>
    <w:rsid w:val="00607CCE"/>
    <w:rsid w:val="00607EA5"/>
    <w:rsid w:val="00625AFE"/>
    <w:rsid w:val="00626E8C"/>
    <w:rsid w:val="0063555A"/>
    <w:rsid w:val="00641D88"/>
    <w:rsid w:val="00644F85"/>
    <w:rsid w:val="00645D46"/>
    <w:rsid w:val="006462D3"/>
    <w:rsid w:val="006572EB"/>
    <w:rsid w:val="00660AB1"/>
    <w:rsid w:val="00665F4D"/>
    <w:rsid w:val="00667B5E"/>
    <w:rsid w:val="006726A5"/>
    <w:rsid w:val="00674AC2"/>
    <w:rsid w:val="006843FA"/>
    <w:rsid w:val="00684FA5"/>
    <w:rsid w:val="00690F97"/>
    <w:rsid w:val="00694194"/>
    <w:rsid w:val="00696B31"/>
    <w:rsid w:val="006B3FB7"/>
    <w:rsid w:val="006D2D1F"/>
    <w:rsid w:val="006D3B7F"/>
    <w:rsid w:val="006D441A"/>
    <w:rsid w:val="006F30F3"/>
    <w:rsid w:val="006F745A"/>
    <w:rsid w:val="0070178D"/>
    <w:rsid w:val="0070201F"/>
    <w:rsid w:val="007030F0"/>
    <w:rsid w:val="00706F5B"/>
    <w:rsid w:val="007225D3"/>
    <w:rsid w:val="00733216"/>
    <w:rsid w:val="0074221D"/>
    <w:rsid w:val="007512B7"/>
    <w:rsid w:val="00753033"/>
    <w:rsid w:val="0075580C"/>
    <w:rsid w:val="007567C8"/>
    <w:rsid w:val="00757B3F"/>
    <w:rsid w:val="00761B93"/>
    <w:rsid w:val="0076226E"/>
    <w:rsid w:val="0077162C"/>
    <w:rsid w:val="0078123C"/>
    <w:rsid w:val="0078581E"/>
    <w:rsid w:val="00796592"/>
    <w:rsid w:val="007A18D3"/>
    <w:rsid w:val="007B6496"/>
    <w:rsid w:val="007D16D1"/>
    <w:rsid w:val="007D22F3"/>
    <w:rsid w:val="007D2B4E"/>
    <w:rsid w:val="007D6A5D"/>
    <w:rsid w:val="007E01C1"/>
    <w:rsid w:val="007E3B8C"/>
    <w:rsid w:val="007F171D"/>
    <w:rsid w:val="007F4A42"/>
    <w:rsid w:val="007F4C6F"/>
    <w:rsid w:val="007F6C26"/>
    <w:rsid w:val="00803C84"/>
    <w:rsid w:val="008105BB"/>
    <w:rsid w:val="0081399D"/>
    <w:rsid w:val="00816E21"/>
    <w:rsid w:val="0083379D"/>
    <w:rsid w:val="00833908"/>
    <w:rsid w:val="0085628C"/>
    <w:rsid w:val="008622D5"/>
    <w:rsid w:val="00862E0A"/>
    <w:rsid w:val="008704D1"/>
    <w:rsid w:val="00874807"/>
    <w:rsid w:val="00881C79"/>
    <w:rsid w:val="008906DE"/>
    <w:rsid w:val="00891153"/>
    <w:rsid w:val="008922C4"/>
    <w:rsid w:val="008B0406"/>
    <w:rsid w:val="008C1211"/>
    <w:rsid w:val="008C26A6"/>
    <w:rsid w:val="008D1C4D"/>
    <w:rsid w:val="008D1C80"/>
    <w:rsid w:val="008E2C57"/>
    <w:rsid w:val="0090315D"/>
    <w:rsid w:val="00934122"/>
    <w:rsid w:val="009456A0"/>
    <w:rsid w:val="00945AF2"/>
    <w:rsid w:val="00956228"/>
    <w:rsid w:val="00956465"/>
    <w:rsid w:val="00956561"/>
    <w:rsid w:val="009620E8"/>
    <w:rsid w:val="0096500E"/>
    <w:rsid w:val="00976DB3"/>
    <w:rsid w:val="00983620"/>
    <w:rsid w:val="009844BE"/>
    <w:rsid w:val="0098768E"/>
    <w:rsid w:val="009937BB"/>
    <w:rsid w:val="009A1CCE"/>
    <w:rsid w:val="009B00A4"/>
    <w:rsid w:val="009B00E8"/>
    <w:rsid w:val="009B210D"/>
    <w:rsid w:val="009F3F60"/>
    <w:rsid w:val="00A00806"/>
    <w:rsid w:val="00A07AA6"/>
    <w:rsid w:val="00A17E82"/>
    <w:rsid w:val="00A36D9F"/>
    <w:rsid w:val="00A44FB1"/>
    <w:rsid w:val="00A47AE8"/>
    <w:rsid w:val="00A50947"/>
    <w:rsid w:val="00A636BF"/>
    <w:rsid w:val="00A71320"/>
    <w:rsid w:val="00A81BE5"/>
    <w:rsid w:val="00A849CA"/>
    <w:rsid w:val="00A861CE"/>
    <w:rsid w:val="00A910AE"/>
    <w:rsid w:val="00A92AE1"/>
    <w:rsid w:val="00A94104"/>
    <w:rsid w:val="00AB5682"/>
    <w:rsid w:val="00AC6637"/>
    <w:rsid w:val="00AD4941"/>
    <w:rsid w:val="00AD6CC0"/>
    <w:rsid w:val="00AF030D"/>
    <w:rsid w:val="00AF57D5"/>
    <w:rsid w:val="00AF7030"/>
    <w:rsid w:val="00B13581"/>
    <w:rsid w:val="00B17A9D"/>
    <w:rsid w:val="00B30D78"/>
    <w:rsid w:val="00B34275"/>
    <w:rsid w:val="00B368DD"/>
    <w:rsid w:val="00B47B35"/>
    <w:rsid w:val="00B7275B"/>
    <w:rsid w:val="00B75E7C"/>
    <w:rsid w:val="00B77350"/>
    <w:rsid w:val="00B81F5C"/>
    <w:rsid w:val="00B8348C"/>
    <w:rsid w:val="00B87C17"/>
    <w:rsid w:val="00B91EEC"/>
    <w:rsid w:val="00B96F7F"/>
    <w:rsid w:val="00BB0037"/>
    <w:rsid w:val="00BD7EFB"/>
    <w:rsid w:val="00BE7FE0"/>
    <w:rsid w:val="00C027FA"/>
    <w:rsid w:val="00C04252"/>
    <w:rsid w:val="00C05154"/>
    <w:rsid w:val="00C054E9"/>
    <w:rsid w:val="00C1159C"/>
    <w:rsid w:val="00C41247"/>
    <w:rsid w:val="00C42B47"/>
    <w:rsid w:val="00C45981"/>
    <w:rsid w:val="00C82564"/>
    <w:rsid w:val="00C833CC"/>
    <w:rsid w:val="00C85772"/>
    <w:rsid w:val="00C86907"/>
    <w:rsid w:val="00CB06D5"/>
    <w:rsid w:val="00CB2DD8"/>
    <w:rsid w:val="00CC0359"/>
    <w:rsid w:val="00CD1FD4"/>
    <w:rsid w:val="00CD208D"/>
    <w:rsid w:val="00CD4A54"/>
    <w:rsid w:val="00CE3DBE"/>
    <w:rsid w:val="00CE41A1"/>
    <w:rsid w:val="00CE4FFB"/>
    <w:rsid w:val="00CF1F83"/>
    <w:rsid w:val="00D200DB"/>
    <w:rsid w:val="00D22AA2"/>
    <w:rsid w:val="00D41159"/>
    <w:rsid w:val="00D41AA9"/>
    <w:rsid w:val="00D466AD"/>
    <w:rsid w:val="00D5032C"/>
    <w:rsid w:val="00D51821"/>
    <w:rsid w:val="00D549BB"/>
    <w:rsid w:val="00D55644"/>
    <w:rsid w:val="00D5730A"/>
    <w:rsid w:val="00D67CC2"/>
    <w:rsid w:val="00D76630"/>
    <w:rsid w:val="00D771A4"/>
    <w:rsid w:val="00D80453"/>
    <w:rsid w:val="00D81F33"/>
    <w:rsid w:val="00D822B4"/>
    <w:rsid w:val="00D85857"/>
    <w:rsid w:val="00D8658B"/>
    <w:rsid w:val="00DA0B78"/>
    <w:rsid w:val="00DA54ED"/>
    <w:rsid w:val="00DA6E7A"/>
    <w:rsid w:val="00DD6E50"/>
    <w:rsid w:val="00DE52CF"/>
    <w:rsid w:val="00DE63CC"/>
    <w:rsid w:val="00E05361"/>
    <w:rsid w:val="00E1407B"/>
    <w:rsid w:val="00E25531"/>
    <w:rsid w:val="00E261AC"/>
    <w:rsid w:val="00E27943"/>
    <w:rsid w:val="00E37174"/>
    <w:rsid w:val="00E61171"/>
    <w:rsid w:val="00E61861"/>
    <w:rsid w:val="00E619DD"/>
    <w:rsid w:val="00E7176F"/>
    <w:rsid w:val="00E72671"/>
    <w:rsid w:val="00E75DEE"/>
    <w:rsid w:val="00E76997"/>
    <w:rsid w:val="00E818B4"/>
    <w:rsid w:val="00E82658"/>
    <w:rsid w:val="00E9089C"/>
    <w:rsid w:val="00E94C83"/>
    <w:rsid w:val="00E951B8"/>
    <w:rsid w:val="00EB1DF9"/>
    <w:rsid w:val="00EC42FD"/>
    <w:rsid w:val="00EC6A06"/>
    <w:rsid w:val="00ED0DF2"/>
    <w:rsid w:val="00ED4150"/>
    <w:rsid w:val="00EE4536"/>
    <w:rsid w:val="00EE6A25"/>
    <w:rsid w:val="00EF2CC6"/>
    <w:rsid w:val="00EF4C79"/>
    <w:rsid w:val="00F0378A"/>
    <w:rsid w:val="00F04E4B"/>
    <w:rsid w:val="00F108BB"/>
    <w:rsid w:val="00F11DE1"/>
    <w:rsid w:val="00F24206"/>
    <w:rsid w:val="00F24DEB"/>
    <w:rsid w:val="00F314D8"/>
    <w:rsid w:val="00F33B56"/>
    <w:rsid w:val="00F35F89"/>
    <w:rsid w:val="00F36455"/>
    <w:rsid w:val="00F41C4A"/>
    <w:rsid w:val="00F520F2"/>
    <w:rsid w:val="00F52ECF"/>
    <w:rsid w:val="00F54B19"/>
    <w:rsid w:val="00F57FF6"/>
    <w:rsid w:val="00F608CE"/>
    <w:rsid w:val="00F64502"/>
    <w:rsid w:val="00F65381"/>
    <w:rsid w:val="00F80494"/>
    <w:rsid w:val="00F82D9A"/>
    <w:rsid w:val="00F8566D"/>
    <w:rsid w:val="00F85FC7"/>
    <w:rsid w:val="00F97447"/>
    <w:rsid w:val="00F974E1"/>
    <w:rsid w:val="00F97F00"/>
    <w:rsid w:val="00FA3731"/>
    <w:rsid w:val="00FC7C5E"/>
    <w:rsid w:val="00FE08A3"/>
    <w:rsid w:val="00FE50D5"/>
    <w:rsid w:val="00FF0AF3"/>
    <w:rsid w:val="00FF1F54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F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F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2025-06-18T12:56:00Z</dcterms:created>
  <dcterms:modified xsi:type="dcterms:W3CDTF">2025-06-18T12:56:00Z</dcterms:modified>
</cp:coreProperties>
</file>