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ԱՄԱՀ-ԻՆՏ-ԳՀԾՁԲ-26/04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Արաքսի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գ.Գայ, Ա. Խաչատրյան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Հիմնական համացանցային կապի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Հրանուշ  Մարգարյան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+37460887777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araks.finans@mta.gov.am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Արաքսի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ԱՄԱՀ-ԻՆՏ-ԳՀԾՁԲ-26/04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Արաքսի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Արաքսի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Հիմնական համացանցային կապի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Արաքսի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Հիմնական համացանցային կապի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ԱՄԱՀ-ԻՆՏ-ԳՀԾՁԲ-26/04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araks.finans@mta.gov.am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Հիմնական համացանցային կապի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համացանցային կապի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2025.12.30.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ԱՄԱՀ-ԻՆՏ-ԳՀԾՁԲ-26/04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Արաքսի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ԱՄԱՀ-ԻՆՏ-ԳՀԾՁԲ-26/04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ԱՄԱՀ-ԻՆՏ-ԳՀԾՁԲ-26/04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«ԱՄԱՀ-ԻՆՏ-ԳՀԾՁԲ-26/04»*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ԱՄԱՀ-ԻՆՏ-ԳՀԾՁԲ-26/04*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«ԱՄԱՀ-ԻՆՏ-ԳՀԾՁԲ-26/04»*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ԱՄԱՀ-ԻՆՏ-ԳՀԾՁԲ-26/04*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համացանցային կապի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Ապահովել   հիմնական  համացանցային   կապ  ՀՀ  Արմավիրի մարզի   Արաքսի համայնքապետարանի  կենտրոնական  հանգույցում   (Գայ)  և    մնացած  13   վարչական   հասցեներում  (Ակնաշեն ,  Արաքս ,  Մեծամոր,   Ջրառատի վարչական շենք,  Ջրառատի  մշակույթի տուն,     Ջրարբի,  Ապագա, Գրիբոեդով,  Առատաշեն,  Արտիմետ,  Խորոնք, Լուսագյուղ,  Հայկաշեն ) 
 յուրաքանչյուր կետում մինչև 50 mbs /վրկ արագությամբ ինտերնետ  կապ   և  13  Ռեալ IP: Միացումները անհրաժեշտ են կատարել միայն օպտիկամանրաթելային մալուխով: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մարզի Արաքս համայնքապետարան, գ.Գայ,Ա.Խաչատրյան 1 հասցեում:  1.Գայ գյուղի վարչական շենք,  2.Ակնաշեն գյուղի վարչական շենք,  3.Արաքս գյուղի վարչական շենք,  4.Մեծամոր գյուղի վարչական շենք,   5.Ջրառատ գյուղի վարչական շենք,   6.Ջրարբի գյուղի վարչական շենք,  7.Ապագա գյուղի վարչական շենք,  8.Գրիբոեդով գյուղի վարչական շենք,  9.Առատաշեն գյուղի վարչական շենք,  10.Արտիմետ գյուղի վարչական շենք,  11.Խորոնք գյուղի վարչական շենք,  12.Լուսագյուղ գյուղի վարչական շենք,  13.Հայկաշեն գյուղի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համացանցային կապի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