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F8" w:rsidRPr="009638F8" w:rsidRDefault="009638F8" w:rsidP="009638F8">
      <w:pPr>
        <w:spacing w:after="0" w:line="240" w:lineRule="auto"/>
        <w:ind w:left="4956"/>
        <w:jc w:val="right"/>
        <w:divId w:val="1845784007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9638F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Հավելված  </w:t>
      </w:r>
    </w:p>
    <w:p w:rsidR="009638F8" w:rsidRPr="009638F8" w:rsidRDefault="009638F8" w:rsidP="009638F8">
      <w:pPr>
        <w:spacing w:after="0" w:line="240" w:lineRule="auto"/>
        <w:ind w:left="4956"/>
        <w:jc w:val="right"/>
        <w:divId w:val="1845784007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9638F8">
        <w:rPr>
          <w:rFonts w:ascii="GHEA Grapalat" w:eastAsia="Times New Roman" w:hAnsi="GHEA Grapalat" w:cs="Sylfaen"/>
          <w:sz w:val="20"/>
          <w:szCs w:val="20"/>
          <w:lang w:val="hy-AM"/>
        </w:rPr>
        <w:t>Հայաստանի Հանրապետության Արմավիրի մարզի  Արաքս համայնքի ղեկավարի</w:t>
      </w:r>
    </w:p>
    <w:p w:rsidR="009638F8" w:rsidRPr="009638F8" w:rsidRDefault="00456AE2" w:rsidP="009638F8">
      <w:pPr>
        <w:spacing w:after="0" w:line="240" w:lineRule="auto"/>
        <w:jc w:val="right"/>
        <w:divId w:val="1845784007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 2025</w:t>
      </w:r>
      <w:r w:rsidR="009638F8" w:rsidRPr="009638F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</w:t>
      </w:r>
      <w:r w:rsidR="008B467D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մայիսի </w:t>
      </w:r>
      <w:r w:rsidR="00403390">
        <w:rPr>
          <w:rFonts w:ascii="GHEA Grapalat" w:eastAsia="Times New Roman" w:hAnsi="GHEA Grapalat" w:cs="Sylfaen"/>
          <w:sz w:val="20"/>
          <w:szCs w:val="20"/>
          <w:lang w:val="hy-AM"/>
        </w:rPr>
        <w:t>27</w:t>
      </w:r>
      <w:r w:rsidR="004D7320">
        <w:rPr>
          <w:rFonts w:ascii="GHEA Grapalat" w:eastAsia="Times New Roman" w:hAnsi="GHEA Grapalat" w:cs="Sylfaen"/>
          <w:sz w:val="20"/>
          <w:szCs w:val="20"/>
          <w:lang w:val="hy-AM"/>
        </w:rPr>
        <w:t xml:space="preserve">–ի N </w:t>
      </w:r>
      <w:r w:rsidR="008B467D">
        <w:rPr>
          <w:rFonts w:ascii="GHEA Grapalat" w:eastAsia="Times New Roman" w:hAnsi="GHEA Grapalat" w:cs="Sylfaen"/>
          <w:sz w:val="20"/>
          <w:szCs w:val="20"/>
          <w:lang w:val="hy-AM"/>
        </w:rPr>
        <w:t>5</w:t>
      </w:r>
      <w:r w:rsidR="00403390">
        <w:rPr>
          <w:rFonts w:ascii="GHEA Grapalat" w:eastAsia="Times New Roman" w:hAnsi="GHEA Grapalat" w:cs="Sylfaen"/>
          <w:sz w:val="20"/>
          <w:szCs w:val="20"/>
          <w:lang w:val="hy-AM"/>
        </w:rPr>
        <w:t>75</w:t>
      </w:r>
      <w:r w:rsidR="00611D0F">
        <w:rPr>
          <w:rFonts w:ascii="GHEA Grapalat" w:eastAsia="Times New Roman" w:hAnsi="GHEA Grapalat" w:cs="Sylfaen"/>
          <w:sz w:val="20"/>
          <w:szCs w:val="20"/>
          <w:lang w:val="hy-AM"/>
        </w:rPr>
        <w:t xml:space="preserve"> -</w:t>
      </w:r>
      <w:r w:rsidR="009638F8">
        <w:rPr>
          <w:rFonts w:ascii="GHEA Grapalat" w:eastAsia="Times New Roman" w:hAnsi="GHEA Grapalat" w:cs="Sylfaen"/>
          <w:sz w:val="20"/>
          <w:szCs w:val="20"/>
          <w:lang w:val="hy-AM"/>
        </w:rPr>
        <w:t>Ա</w:t>
      </w:r>
      <w:r w:rsidR="009638F8" w:rsidRPr="009638F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որոշման</w:t>
      </w:r>
    </w:p>
    <w:p w:rsidR="009638F8" w:rsidRPr="00320479" w:rsidRDefault="009638F8" w:rsidP="00D3407A">
      <w:pPr>
        <w:pStyle w:val="2"/>
        <w:spacing w:after="0" w:line="276" w:lineRule="auto"/>
        <w:jc w:val="right"/>
        <w:divId w:val="1845784007"/>
        <w:rPr>
          <w:rFonts w:ascii="Arial LatArm" w:hAnsi="Arial LatArm" w:cstheme="minorHAnsi"/>
          <w:lang w:val="hy-AM"/>
        </w:rPr>
      </w:pPr>
    </w:p>
    <w:p w:rsidR="004935F6" w:rsidRDefault="004935F6" w:rsidP="006006DC">
      <w:pPr>
        <w:jc w:val="center"/>
        <w:divId w:val="1845784007"/>
        <w:rPr>
          <w:rFonts w:ascii="GHEA Grapalat" w:hAnsi="GHEA Grapalat"/>
          <w:b/>
          <w:sz w:val="24"/>
          <w:szCs w:val="28"/>
          <w:lang w:val="hy-AM"/>
        </w:rPr>
      </w:pPr>
      <w:r w:rsidRPr="00FA0E93">
        <w:rPr>
          <w:rFonts w:ascii="GHEA Grapalat" w:hAnsi="GHEA Grapalat"/>
          <w:b/>
          <w:sz w:val="24"/>
          <w:szCs w:val="28"/>
          <w:lang w:val="hy-AM"/>
        </w:rPr>
        <w:t>ՀԱՅԱՍՏԱՆԻ ՀԱՆՐԱՊԵՏՈՒԹՅԱՆ ԱՐՄԱՎԻՐԻ ՄԱՐԶԻ ԱՐԱՔՍ ՀԱՄԱՅՆՔԻ</w:t>
      </w:r>
      <w:r w:rsidR="004D7320">
        <w:rPr>
          <w:rFonts w:ascii="GHEA Grapalat" w:hAnsi="GHEA Grapalat"/>
          <w:b/>
          <w:sz w:val="24"/>
          <w:szCs w:val="28"/>
          <w:lang w:val="hy-AM"/>
        </w:rPr>
        <w:t xml:space="preserve"> 2025</w:t>
      </w:r>
      <w:r w:rsidRPr="00FA0E93">
        <w:rPr>
          <w:rFonts w:ascii="GHEA Grapalat" w:hAnsi="GHEA Grapalat"/>
          <w:b/>
          <w:sz w:val="24"/>
          <w:szCs w:val="28"/>
          <w:lang w:val="hy-AM"/>
        </w:rPr>
        <w:t xml:space="preserve"> ԹՎԱԿԱՆԻ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ԲՅՈՒՋԵՈՒՄ ԿԱՏԱՐՎՈՂ ՎԵՐԱԲԱՇԽՈՒՄՆԵՐ</w:t>
      </w:r>
    </w:p>
    <w:p w:rsidR="004E6B68" w:rsidRDefault="004E6B68" w:rsidP="004E6B68">
      <w:pPr>
        <w:jc w:val="both"/>
        <w:divId w:val="1845784007"/>
        <w:rPr>
          <w:rFonts w:ascii="GHEA Grapalat" w:hAnsi="GHEA Grapalat"/>
          <w:b/>
          <w:sz w:val="24"/>
          <w:szCs w:val="28"/>
          <w:lang w:val="hy-AM"/>
        </w:rPr>
      </w:pPr>
    </w:p>
    <w:p w:rsidR="004E6B68" w:rsidRDefault="004E6B68" w:rsidP="004E6B68">
      <w:pPr>
        <w:jc w:val="center"/>
        <w:divId w:val="1845784007"/>
        <w:rPr>
          <w:rFonts w:ascii="GHEA Grapalat" w:hAnsi="GHEA Grapalat"/>
          <w:b/>
          <w:sz w:val="24"/>
          <w:szCs w:val="28"/>
          <w:lang w:val="hy-AM"/>
        </w:rPr>
      </w:pPr>
      <w:r>
        <w:rPr>
          <w:rFonts w:ascii="GHEA Grapalat" w:hAnsi="GHEA Grapalat"/>
          <w:b/>
          <w:sz w:val="24"/>
          <w:szCs w:val="28"/>
          <w:lang w:val="hy-AM"/>
        </w:rPr>
        <w:t>ԾԱԽՍԱՅԻՆ ՄԱՍ</w:t>
      </w:r>
      <w:bookmarkStart w:id="0" w:name="_GoBack"/>
      <w:bookmarkEnd w:id="0"/>
    </w:p>
    <w:p w:rsidR="00505309" w:rsidRDefault="00C8373C" w:rsidP="00505309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1</w:t>
      </w:r>
      <w:r w:rsidR="008B467D">
        <w:rPr>
          <w:rFonts w:ascii="GHEA Grapalat" w:hAnsi="GHEA Grapalat"/>
          <w:sz w:val="24"/>
          <w:szCs w:val="28"/>
          <w:lang w:val="hy-AM"/>
        </w:rPr>
        <w:t>.</w:t>
      </w:r>
      <w:r w:rsidR="00403390">
        <w:rPr>
          <w:rFonts w:ascii="GHEA Grapalat" w:hAnsi="GHEA Grapalat"/>
          <w:sz w:val="24"/>
          <w:szCs w:val="28"/>
          <w:lang w:val="hy-AM"/>
        </w:rPr>
        <w:t>6.4.1</w:t>
      </w:r>
      <w:r w:rsidR="00505309">
        <w:rPr>
          <w:rFonts w:ascii="GHEA Grapalat" w:hAnsi="GHEA Grapalat"/>
          <w:sz w:val="24"/>
          <w:szCs w:val="28"/>
          <w:lang w:val="hy-AM"/>
        </w:rPr>
        <w:t xml:space="preserve"> (</w:t>
      </w:r>
      <w:r w:rsidR="00403390">
        <w:rPr>
          <w:rFonts w:ascii="GHEA Grapalat" w:hAnsi="GHEA Grapalat"/>
          <w:sz w:val="24"/>
          <w:szCs w:val="28"/>
          <w:lang w:val="hy-AM"/>
        </w:rPr>
        <w:t>Արտաքին լուսավորություններ</w:t>
      </w:r>
      <w:r w:rsidR="008B467D" w:rsidRPr="006B3AC7">
        <w:rPr>
          <w:rFonts w:ascii="GHEA Grapalat" w:hAnsi="GHEA Grapalat"/>
          <w:sz w:val="24"/>
          <w:szCs w:val="28"/>
          <w:lang w:val="hy-AM"/>
        </w:rPr>
        <w:t xml:space="preserve"> </w:t>
      </w:r>
      <w:r w:rsidR="00505309">
        <w:rPr>
          <w:rFonts w:ascii="GHEA Grapalat" w:hAnsi="GHEA Grapalat"/>
          <w:sz w:val="24"/>
          <w:szCs w:val="28"/>
          <w:lang w:val="hy-AM"/>
        </w:rPr>
        <w:t>) –ի</w:t>
      </w:r>
    </w:p>
    <w:p w:rsidR="00505309" w:rsidRDefault="00C8373C" w:rsidP="00505309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1) 4239</w:t>
      </w:r>
      <w:r w:rsidR="00505309">
        <w:rPr>
          <w:rFonts w:ascii="GHEA Grapalat" w:hAnsi="GHEA Grapalat"/>
          <w:sz w:val="24"/>
          <w:szCs w:val="28"/>
          <w:lang w:val="hy-AM"/>
        </w:rPr>
        <w:t xml:space="preserve"> </w:t>
      </w:r>
      <w:r w:rsidR="00403390">
        <w:rPr>
          <w:rFonts w:ascii="GHEA Grapalat" w:hAnsi="GHEA Grapalat"/>
          <w:sz w:val="24"/>
          <w:szCs w:val="28"/>
          <w:lang w:val="hy-AM"/>
        </w:rPr>
        <w:t>հոդվածի   չորրորդ եռամսյակի  40000.0 հազ. դրամը տեղափոխել  երկրորդ եռամսյակ:</w:t>
      </w:r>
    </w:p>
    <w:p w:rsidR="006B3AC7" w:rsidRPr="008B467D" w:rsidRDefault="006B3AC7" w:rsidP="006B3AC7">
      <w:pPr>
        <w:spacing w:line="360" w:lineRule="auto"/>
        <w:jc w:val="both"/>
        <w:rPr>
          <w:rFonts w:ascii="GHEA Grapalat" w:hAnsi="GHEA Grapalat"/>
          <w:sz w:val="24"/>
          <w:szCs w:val="28"/>
          <w:lang w:val="hy-AM"/>
        </w:rPr>
      </w:pPr>
    </w:p>
    <w:p w:rsidR="002C5226" w:rsidRPr="00CD792E" w:rsidRDefault="002C5226" w:rsidP="0009784C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</w:p>
    <w:p w:rsidR="0009784C" w:rsidRPr="00515786" w:rsidRDefault="0009784C" w:rsidP="00515786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</w:p>
    <w:p w:rsidR="007C20C6" w:rsidRPr="00D17313" w:rsidRDefault="007C20C6" w:rsidP="00D17313">
      <w:pPr>
        <w:ind w:left="360"/>
        <w:rPr>
          <w:lang w:val="hy-AM"/>
        </w:rPr>
      </w:pPr>
    </w:p>
    <w:sectPr w:rsidR="007C20C6" w:rsidRPr="00D17313" w:rsidSect="004D1151">
      <w:pgSz w:w="11907" w:h="16839"/>
      <w:pgMar w:top="852" w:right="852" w:bottom="27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740"/>
    <w:multiLevelType w:val="hybridMultilevel"/>
    <w:tmpl w:val="639A85E0"/>
    <w:lvl w:ilvl="0" w:tplc="A80AF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D7041"/>
    <w:multiLevelType w:val="hybridMultilevel"/>
    <w:tmpl w:val="8E70C0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D96C36"/>
    <w:multiLevelType w:val="hybridMultilevel"/>
    <w:tmpl w:val="453A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2765F"/>
    <w:multiLevelType w:val="hybridMultilevel"/>
    <w:tmpl w:val="6720CE22"/>
    <w:lvl w:ilvl="0" w:tplc="7B18E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16B1"/>
    <w:multiLevelType w:val="hybridMultilevel"/>
    <w:tmpl w:val="2FF2C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91AB4"/>
    <w:multiLevelType w:val="hybridMultilevel"/>
    <w:tmpl w:val="E9B8DF60"/>
    <w:lvl w:ilvl="0" w:tplc="2448203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62C14A9"/>
    <w:multiLevelType w:val="hybridMultilevel"/>
    <w:tmpl w:val="18D4CDAC"/>
    <w:lvl w:ilvl="0" w:tplc="E74C0A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C55061"/>
    <w:multiLevelType w:val="hybridMultilevel"/>
    <w:tmpl w:val="B1FA3D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7244FF"/>
    <w:multiLevelType w:val="hybridMultilevel"/>
    <w:tmpl w:val="6A62B96C"/>
    <w:lvl w:ilvl="0" w:tplc="05D62E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C60C6"/>
    <w:multiLevelType w:val="hybridMultilevel"/>
    <w:tmpl w:val="C40A70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D00242"/>
    <w:multiLevelType w:val="hybridMultilevel"/>
    <w:tmpl w:val="B4DC04BE"/>
    <w:lvl w:ilvl="0" w:tplc="7B18E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2129"/>
    <w:multiLevelType w:val="hybridMultilevel"/>
    <w:tmpl w:val="22FCA1E2"/>
    <w:lvl w:ilvl="0" w:tplc="FFEA3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661377"/>
    <w:multiLevelType w:val="hybridMultilevel"/>
    <w:tmpl w:val="CBB466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AD0"/>
    <w:rsid w:val="00034BD8"/>
    <w:rsid w:val="00071326"/>
    <w:rsid w:val="000775C7"/>
    <w:rsid w:val="0009784C"/>
    <w:rsid w:val="000C6358"/>
    <w:rsid w:val="00161D38"/>
    <w:rsid w:val="001E3E22"/>
    <w:rsid w:val="001F57E4"/>
    <w:rsid w:val="00211D26"/>
    <w:rsid w:val="00212CDC"/>
    <w:rsid w:val="00221DF3"/>
    <w:rsid w:val="002506DD"/>
    <w:rsid w:val="002B339A"/>
    <w:rsid w:val="002C5226"/>
    <w:rsid w:val="002D36C1"/>
    <w:rsid w:val="00300877"/>
    <w:rsid w:val="003110D5"/>
    <w:rsid w:val="00320A12"/>
    <w:rsid w:val="003615ED"/>
    <w:rsid w:val="00363735"/>
    <w:rsid w:val="00371547"/>
    <w:rsid w:val="003847D7"/>
    <w:rsid w:val="00393909"/>
    <w:rsid w:val="00396BBB"/>
    <w:rsid w:val="003E0C47"/>
    <w:rsid w:val="00403390"/>
    <w:rsid w:val="00456AE2"/>
    <w:rsid w:val="00463FF9"/>
    <w:rsid w:val="00480B94"/>
    <w:rsid w:val="004935F6"/>
    <w:rsid w:val="004D1151"/>
    <w:rsid w:val="004D7320"/>
    <w:rsid w:val="004E6B68"/>
    <w:rsid w:val="004F6CA8"/>
    <w:rsid w:val="00505309"/>
    <w:rsid w:val="00512841"/>
    <w:rsid w:val="00515786"/>
    <w:rsid w:val="00556132"/>
    <w:rsid w:val="005902AA"/>
    <w:rsid w:val="0059270E"/>
    <w:rsid w:val="005C5EFB"/>
    <w:rsid w:val="005D2B31"/>
    <w:rsid w:val="005E66FC"/>
    <w:rsid w:val="006006DC"/>
    <w:rsid w:val="00611D0F"/>
    <w:rsid w:val="00635002"/>
    <w:rsid w:val="00641809"/>
    <w:rsid w:val="0065182A"/>
    <w:rsid w:val="00666569"/>
    <w:rsid w:val="00685EBA"/>
    <w:rsid w:val="006B3AC7"/>
    <w:rsid w:val="007332ED"/>
    <w:rsid w:val="00755AFC"/>
    <w:rsid w:val="00787305"/>
    <w:rsid w:val="00795226"/>
    <w:rsid w:val="007C20C6"/>
    <w:rsid w:val="007D13D2"/>
    <w:rsid w:val="0080457D"/>
    <w:rsid w:val="00831C36"/>
    <w:rsid w:val="00884244"/>
    <w:rsid w:val="00886954"/>
    <w:rsid w:val="00886EC7"/>
    <w:rsid w:val="008B1459"/>
    <w:rsid w:val="008B467D"/>
    <w:rsid w:val="008C2195"/>
    <w:rsid w:val="008C3D7A"/>
    <w:rsid w:val="008D6E52"/>
    <w:rsid w:val="00910195"/>
    <w:rsid w:val="009309B3"/>
    <w:rsid w:val="00943642"/>
    <w:rsid w:val="00957E53"/>
    <w:rsid w:val="009638F8"/>
    <w:rsid w:val="0097026A"/>
    <w:rsid w:val="009854DD"/>
    <w:rsid w:val="00987FC7"/>
    <w:rsid w:val="00995AC6"/>
    <w:rsid w:val="009E3EA2"/>
    <w:rsid w:val="009F1D69"/>
    <w:rsid w:val="009F2010"/>
    <w:rsid w:val="00A00D53"/>
    <w:rsid w:val="00A1041D"/>
    <w:rsid w:val="00A21438"/>
    <w:rsid w:val="00A25E19"/>
    <w:rsid w:val="00A44856"/>
    <w:rsid w:val="00A4753A"/>
    <w:rsid w:val="00A53AFA"/>
    <w:rsid w:val="00A86252"/>
    <w:rsid w:val="00AA12EF"/>
    <w:rsid w:val="00AA2542"/>
    <w:rsid w:val="00AE5F38"/>
    <w:rsid w:val="00AF4E0A"/>
    <w:rsid w:val="00B5344C"/>
    <w:rsid w:val="00B6432D"/>
    <w:rsid w:val="00B87354"/>
    <w:rsid w:val="00C17FD3"/>
    <w:rsid w:val="00C8373C"/>
    <w:rsid w:val="00C90E58"/>
    <w:rsid w:val="00C93DBB"/>
    <w:rsid w:val="00CA3696"/>
    <w:rsid w:val="00CA7F36"/>
    <w:rsid w:val="00CB31C9"/>
    <w:rsid w:val="00CD792E"/>
    <w:rsid w:val="00CE2176"/>
    <w:rsid w:val="00D17313"/>
    <w:rsid w:val="00D3407A"/>
    <w:rsid w:val="00D356A0"/>
    <w:rsid w:val="00D869B8"/>
    <w:rsid w:val="00D95706"/>
    <w:rsid w:val="00DA6ECA"/>
    <w:rsid w:val="00DC4C76"/>
    <w:rsid w:val="00DF66CC"/>
    <w:rsid w:val="00E23716"/>
    <w:rsid w:val="00E63AD0"/>
    <w:rsid w:val="00E81068"/>
    <w:rsid w:val="00E8293B"/>
    <w:rsid w:val="00EF553D"/>
    <w:rsid w:val="00F12430"/>
    <w:rsid w:val="00F12E90"/>
    <w:rsid w:val="00F407E6"/>
    <w:rsid w:val="00F519BB"/>
    <w:rsid w:val="00F71E82"/>
    <w:rsid w:val="00F82B17"/>
    <w:rsid w:val="00FA0E93"/>
    <w:rsid w:val="00FC2CA6"/>
    <w:rsid w:val="00FD09E3"/>
    <w:rsid w:val="00FD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9B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519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CA7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7F36"/>
  </w:style>
  <w:style w:type="character" w:styleId="a7">
    <w:name w:val="Hyperlink"/>
    <w:basedOn w:val="a0"/>
    <w:uiPriority w:val="99"/>
    <w:unhideWhenUsed/>
    <w:rsid w:val="00CB31C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E6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117</cp:revision>
  <cp:lastPrinted>2025-04-29T12:37:00Z</cp:lastPrinted>
  <dcterms:created xsi:type="dcterms:W3CDTF">2021-08-03T05:13:00Z</dcterms:created>
  <dcterms:modified xsi:type="dcterms:W3CDTF">2025-06-02T07:56:00Z</dcterms:modified>
</cp:coreProperties>
</file>