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F8" w:rsidRPr="009638F8" w:rsidRDefault="009638F8" w:rsidP="009638F8">
      <w:pPr>
        <w:spacing w:after="0" w:line="240" w:lineRule="auto"/>
        <w:ind w:left="4956"/>
        <w:jc w:val="right"/>
        <w:divId w:val="1845784007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9638F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Հավելված  </w:t>
      </w:r>
    </w:p>
    <w:p w:rsidR="009638F8" w:rsidRPr="009638F8" w:rsidRDefault="009638F8" w:rsidP="009638F8">
      <w:pPr>
        <w:spacing w:after="0" w:line="240" w:lineRule="auto"/>
        <w:ind w:left="4956"/>
        <w:jc w:val="right"/>
        <w:divId w:val="1845784007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9638F8">
        <w:rPr>
          <w:rFonts w:ascii="GHEA Grapalat" w:eastAsia="Times New Roman" w:hAnsi="GHEA Grapalat" w:cs="Sylfaen"/>
          <w:sz w:val="20"/>
          <w:szCs w:val="20"/>
          <w:lang w:val="hy-AM"/>
        </w:rPr>
        <w:t>Հայաստանի Հանրապետության Արմավիրի մարզի  Արաքս համայնքի ղեկավարի</w:t>
      </w:r>
    </w:p>
    <w:p w:rsidR="009638F8" w:rsidRPr="009638F8" w:rsidRDefault="00456AE2" w:rsidP="009638F8">
      <w:pPr>
        <w:spacing w:after="0" w:line="240" w:lineRule="auto"/>
        <w:jc w:val="right"/>
        <w:divId w:val="1845784007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 2025</w:t>
      </w:r>
      <w:r w:rsidR="009638F8" w:rsidRPr="009638F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</w:t>
      </w:r>
      <w:r w:rsidR="004D732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ապրիլի 25–ի N </w:t>
      </w:r>
      <w:r w:rsidR="00611D0F">
        <w:rPr>
          <w:rFonts w:ascii="GHEA Grapalat" w:eastAsia="Times New Roman" w:hAnsi="GHEA Grapalat" w:cs="Sylfaen"/>
          <w:sz w:val="20"/>
          <w:szCs w:val="20"/>
          <w:lang w:val="hy-AM"/>
        </w:rPr>
        <w:t>465 -</w:t>
      </w:r>
      <w:r w:rsidR="009638F8">
        <w:rPr>
          <w:rFonts w:ascii="GHEA Grapalat" w:eastAsia="Times New Roman" w:hAnsi="GHEA Grapalat" w:cs="Sylfaen"/>
          <w:sz w:val="20"/>
          <w:szCs w:val="20"/>
          <w:lang w:val="hy-AM"/>
        </w:rPr>
        <w:t>Ա</w:t>
      </w:r>
      <w:r w:rsidR="009638F8" w:rsidRPr="009638F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որոշման</w:t>
      </w:r>
    </w:p>
    <w:p w:rsidR="009638F8" w:rsidRPr="00320479" w:rsidRDefault="009638F8" w:rsidP="00D3407A">
      <w:pPr>
        <w:pStyle w:val="2"/>
        <w:spacing w:after="0" w:line="276" w:lineRule="auto"/>
        <w:jc w:val="right"/>
        <w:divId w:val="1845784007"/>
        <w:rPr>
          <w:rFonts w:ascii="Arial LatArm" w:hAnsi="Arial LatArm" w:cstheme="minorHAnsi"/>
          <w:lang w:val="hy-AM"/>
        </w:rPr>
      </w:pPr>
    </w:p>
    <w:p w:rsidR="004935F6" w:rsidRDefault="004935F6" w:rsidP="006006DC">
      <w:pPr>
        <w:jc w:val="center"/>
        <w:divId w:val="1845784007"/>
        <w:rPr>
          <w:rFonts w:ascii="GHEA Grapalat" w:hAnsi="GHEA Grapalat"/>
          <w:b/>
          <w:sz w:val="24"/>
          <w:szCs w:val="28"/>
          <w:lang w:val="hy-AM"/>
        </w:rPr>
      </w:pPr>
      <w:r w:rsidRPr="00FA0E93">
        <w:rPr>
          <w:rFonts w:ascii="GHEA Grapalat" w:hAnsi="GHEA Grapalat"/>
          <w:b/>
          <w:sz w:val="24"/>
          <w:szCs w:val="28"/>
          <w:lang w:val="hy-AM"/>
        </w:rPr>
        <w:t>ՀԱՅԱՍՏԱՆԻ ՀԱՆՐԱՊԵՏՈՒԹՅԱՆ ԱՐՄԱՎԻՐԻ ՄԱՐԶԻ ԱՐԱՔՍ ՀԱՄԱՅՆՔԻ</w:t>
      </w:r>
      <w:r w:rsidR="004D7320">
        <w:rPr>
          <w:rFonts w:ascii="GHEA Grapalat" w:hAnsi="GHEA Grapalat"/>
          <w:b/>
          <w:sz w:val="24"/>
          <w:szCs w:val="28"/>
          <w:lang w:val="hy-AM"/>
        </w:rPr>
        <w:t xml:space="preserve"> 2025</w:t>
      </w:r>
      <w:r w:rsidRPr="00FA0E93">
        <w:rPr>
          <w:rFonts w:ascii="GHEA Grapalat" w:hAnsi="GHEA Grapalat"/>
          <w:b/>
          <w:sz w:val="24"/>
          <w:szCs w:val="28"/>
          <w:lang w:val="hy-AM"/>
        </w:rPr>
        <w:t xml:space="preserve"> ԹՎԱԿԱՆԻ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ԲՅՈՒՋԵՈՒՄ ԿԱՏԱՐՎՈՂ ՎԵՐԱԲԱՇԽՈՒՄՆԵՐ</w:t>
      </w:r>
    </w:p>
    <w:p w:rsidR="004E6B68" w:rsidRDefault="004E6B68" w:rsidP="004E6B68">
      <w:pPr>
        <w:jc w:val="both"/>
        <w:divId w:val="1845784007"/>
        <w:rPr>
          <w:rFonts w:ascii="GHEA Grapalat" w:hAnsi="GHEA Grapalat"/>
          <w:b/>
          <w:sz w:val="24"/>
          <w:szCs w:val="28"/>
          <w:lang w:val="hy-AM"/>
        </w:rPr>
      </w:pPr>
    </w:p>
    <w:p w:rsidR="004E6B68" w:rsidRDefault="004E6B68" w:rsidP="004E6B68">
      <w:pPr>
        <w:jc w:val="center"/>
        <w:divId w:val="1845784007"/>
        <w:rPr>
          <w:rFonts w:ascii="GHEA Grapalat" w:hAnsi="GHEA Grapalat"/>
          <w:b/>
          <w:sz w:val="24"/>
          <w:szCs w:val="28"/>
          <w:lang w:val="hy-AM"/>
        </w:rPr>
      </w:pPr>
      <w:r>
        <w:rPr>
          <w:rFonts w:ascii="GHEA Grapalat" w:hAnsi="GHEA Grapalat"/>
          <w:b/>
          <w:sz w:val="24"/>
          <w:szCs w:val="28"/>
          <w:lang w:val="hy-AM"/>
        </w:rPr>
        <w:t>ԾԱԽՍԱՅԻՆ ՄԱՍ</w:t>
      </w:r>
    </w:p>
    <w:p w:rsidR="00D869B8" w:rsidRPr="00D869B8" w:rsidRDefault="00A25E19" w:rsidP="00D869B8">
      <w:pPr>
        <w:pStyle w:val="a8"/>
        <w:numPr>
          <w:ilvl w:val="0"/>
          <w:numId w:val="5"/>
        </w:numPr>
        <w:spacing w:line="360" w:lineRule="auto"/>
        <w:jc w:val="both"/>
        <w:divId w:val="1845784007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1</w:t>
      </w:r>
      <w:r w:rsidR="00EF553D">
        <w:rPr>
          <w:rFonts w:ascii="GHEA Grapalat" w:hAnsi="GHEA Grapalat"/>
          <w:sz w:val="24"/>
          <w:szCs w:val="28"/>
          <w:lang w:val="hy-AM"/>
        </w:rPr>
        <w:t>.6</w:t>
      </w:r>
      <w:r w:rsidR="003E0C47">
        <w:rPr>
          <w:rFonts w:ascii="GHEA Grapalat" w:hAnsi="GHEA Grapalat"/>
          <w:sz w:val="24"/>
          <w:szCs w:val="28"/>
          <w:lang w:val="hy-AM"/>
        </w:rPr>
        <w:t>.1</w:t>
      </w:r>
      <w:r w:rsidR="00D869B8" w:rsidRPr="00D869B8">
        <w:rPr>
          <w:rFonts w:ascii="GHEA Grapalat" w:hAnsi="GHEA Grapalat"/>
          <w:sz w:val="24"/>
          <w:szCs w:val="28"/>
          <w:lang w:val="hy-AM"/>
        </w:rPr>
        <w:t xml:space="preserve"> (</w:t>
      </w:r>
      <w:r w:rsidR="00EF553D">
        <w:rPr>
          <w:rFonts w:ascii="GHEA Grapalat" w:hAnsi="GHEA Grapalat"/>
          <w:sz w:val="24"/>
          <w:szCs w:val="28"/>
          <w:lang w:val="hy-AM"/>
        </w:rPr>
        <w:t>Ընդհանուր բնույթի հանրային ծառայություններ</w:t>
      </w:r>
      <w:r w:rsidR="00D869B8" w:rsidRPr="00D869B8">
        <w:rPr>
          <w:rFonts w:ascii="GHEA Grapalat" w:hAnsi="GHEA Grapalat"/>
          <w:sz w:val="24"/>
          <w:szCs w:val="28"/>
          <w:lang w:val="hy-AM"/>
        </w:rPr>
        <w:t xml:space="preserve">) </w:t>
      </w:r>
      <w:r w:rsidR="00886EC7">
        <w:rPr>
          <w:rFonts w:ascii="GHEA Grapalat" w:hAnsi="GHEA Grapalat"/>
          <w:sz w:val="24"/>
          <w:szCs w:val="28"/>
          <w:lang w:val="hy-AM"/>
        </w:rPr>
        <w:t>-ի</w:t>
      </w:r>
    </w:p>
    <w:p w:rsidR="008B1459" w:rsidRDefault="00EF553D" w:rsidP="00D869B8">
      <w:pPr>
        <w:pStyle w:val="a8"/>
        <w:numPr>
          <w:ilvl w:val="0"/>
          <w:numId w:val="6"/>
        </w:numPr>
        <w:spacing w:line="360" w:lineRule="auto"/>
        <w:jc w:val="both"/>
        <w:divId w:val="1845784007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4239</w:t>
      </w:r>
      <w:r w:rsidR="008B1459">
        <w:rPr>
          <w:rFonts w:ascii="GHEA Grapalat" w:hAnsi="GHEA Grapalat"/>
          <w:sz w:val="24"/>
          <w:szCs w:val="28"/>
          <w:lang w:val="hy-AM"/>
        </w:rPr>
        <w:t xml:space="preserve"> </w:t>
      </w:r>
      <w:r w:rsidR="00635002">
        <w:rPr>
          <w:rFonts w:ascii="GHEA Grapalat" w:hAnsi="GHEA Grapalat"/>
          <w:sz w:val="24"/>
          <w:szCs w:val="28"/>
          <w:lang w:val="hy-AM"/>
        </w:rPr>
        <w:t xml:space="preserve">հոդվածից </w:t>
      </w:r>
      <w:r w:rsidR="009F2010">
        <w:rPr>
          <w:rFonts w:ascii="GHEA Grapalat" w:hAnsi="GHEA Grapalat"/>
          <w:sz w:val="24"/>
          <w:szCs w:val="28"/>
          <w:lang w:val="hy-AM"/>
        </w:rPr>
        <w:t>ավելացնե</w:t>
      </w:r>
      <w:bookmarkStart w:id="0" w:name="_GoBack"/>
      <w:bookmarkEnd w:id="0"/>
      <w:r w:rsidR="00635002">
        <w:rPr>
          <w:rFonts w:ascii="GHEA Grapalat" w:hAnsi="GHEA Grapalat"/>
          <w:sz w:val="24"/>
          <w:szCs w:val="28"/>
          <w:lang w:val="hy-AM"/>
        </w:rPr>
        <w:t>լ</w:t>
      </w:r>
      <w:r w:rsidR="008B1459">
        <w:rPr>
          <w:rFonts w:ascii="GHEA Grapalat" w:hAnsi="GHEA Grapalat"/>
          <w:sz w:val="24"/>
          <w:szCs w:val="28"/>
          <w:lang w:val="hy-AM"/>
        </w:rPr>
        <w:t xml:space="preserve">  </w:t>
      </w:r>
      <w:r w:rsidR="00611D0F">
        <w:rPr>
          <w:rFonts w:ascii="GHEA Grapalat" w:hAnsi="GHEA Grapalat"/>
          <w:sz w:val="24"/>
          <w:szCs w:val="28"/>
          <w:lang w:val="hy-AM"/>
        </w:rPr>
        <w:t>5</w:t>
      </w:r>
      <w:r w:rsidR="004D7320">
        <w:rPr>
          <w:rFonts w:ascii="GHEA Grapalat" w:hAnsi="GHEA Grapalat"/>
          <w:sz w:val="24"/>
          <w:szCs w:val="28"/>
          <w:lang w:val="hy-AM"/>
        </w:rPr>
        <w:t>000.0</w:t>
      </w:r>
      <w:r w:rsidR="00D17313">
        <w:rPr>
          <w:rFonts w:ascii="GHEA Grapalat" w:hAnsi="GHEA Grapalat"/>
          <w:sz w:val="24"/>
          <w:szCs w:val="28"/>
          <w:lang w:val="hy-AM"/>
        </w:rPr>
        <w:t xml:space="preserve"> հազ. դրամ</w:t>
      </w:r>
    </w:p>
    <w:p w:rsidR="00635002" w:rsidRPr="00D869B8" w:rsidRDefault="004D7320" w:rsidP="00D869B8">
      <w:pPr>
        <w:pStyle w:val="a8"/>
        <w:numPr>
          <w:ilvl w:val="0"/>
          <w:numId w:val="6"/>
        </w:numPr>
        <w:spacing w:line="360" w:lineRule="auto"/>
        <w:jc w:val="both"/>
        <w:divId w:val="1845784007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4241</w:t>
      </w:r>
      <w:r w:rsidR="00635002">
        <w:rPr>
          <w:rFonts w:ascii="GHEA Grapalat" w:hAnsi="GHEA Grapalat"/>
          <w:sz w:val="24"/>
          <w:szCs w:val="28"/>
          <w:lang w:val="hy-AM"/>
        </w:rPr>
        <w:t xml:space="preserve"> հոդվածին ավելացնել</w:t>
      </w:r>
      <w:r w:rsidR="00611D0F">
        <w:rPr>
          <w:rFonts w:ascii="GHEA Grapalat" w:hAnsi="GHEA Grapalat"/>
          <w:sz w:val="24"/>
          <w:szCs w:val="28"/>
          <w:lang w:val="hy-AM"/>
        </w:rPr>
        <w:t xml:space="preserve">   5</w:t>
      </w:r>
      <w:r>
        <w:rPr>
          <w:rFonts w:ascii="GHEA Grapalat" w:hAnsi="GHEA Grapalat"/>
          <w:sz w:val="24"/>
          <w:szCs w:val="28"/>
          <w:lang w:val="hy-AM"/>
        </w:rPr>
        <w:t>000.0</w:t>
      </w:r>
      <w:r w:rsidR="00635002">
        <w:rPr>
          <w:rFonts w:ascii="GHEA Grapalat" w:hAnsi="GHEA Grapalat"/>
          <w:sz w:val="24"/>
          <w:szCs w:val="28"/>
          <w:lang w:val="hy-AM"/>
        </w:rPr>
        <w:t xml:space="preserve"> հազ. դրամ</w:t>
      </w:r>
    </w:p>
    <w:p w:rsidR="00FD09E3" w:rsidRDefault="00FD09E3" w:rsidP="002C5226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</w:p>
    <w:p w:rsidR="00505309" w:rsidRDefault="004D7320" w:rsidP="00505309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2</w:t>
      </w:r>
      <w:r w:rsidR="00505309">
        <w:rPr>
          <w:rFonts w:ascii="GHEA Grapalat" w:hAnsi="GHEA Grapalat"/>
          <w:sz w:val="24"/>
          <w:szCs w:val="28"/>
          <w:lang w:val="hy-AM"/>
        </w:rPr>
        <w:t>. 4.5.1 (Ճանապարհային  տնտեսություն) –ի</w:t>
      </w:r>
    </w:p>
    <w:p w:rsidR="00505309" w:rsidRDefault="004D7320" w:rsidP="00505309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1) 4251</w:t>
      </w:r>
      <w:r w:rsidR="00505309">
        <w:rPr>
          <w:rFonts w:ascii="GHEA Grapalat" w:hAnsi="GHEA Grapalat"/>
          <w:sz w:val="24"/>
          <w:szCs w:val="28"/>
          <w:lang w:val="hy-AM"/>
        </w:rPr>
        <w:t xml:space="preserve"> հոդվածից  նվազեցնել</w:t>
      </w:r>
      <w:r w:rsidR="00611D0F">
        <w:rPr>
          <w:rFonts w:ascii="GHEA Grapalat" w:hAnsi="GHEA Grapalat"/>
          <w:sz w:val="24"/>
          <w:szCs w:val="28"/>
          <w:lang w:val="hy-AM"/>
        </w:rPr>
        <w:t xml:space="preserve">   10</w:t>
      </w:r>
      <w:r w:rsidR="00505309">
        <w:rPr>
          <w:rFonts w:ascii="GHEA Grapalat" w:hAnsi="GHEA Grapalat"/>
          <w:sz w:val="24"/>
          <w:szCs w:val="28"/>
          <w:lang w:val="hy-AM"/>
        </w:rPr>
        <w:t>000.0 հազ. դրամ</w:t>
      </w:r>
    </w:p>
    <w:p w:rsidR="00505309" w:rsidRDefault="00505309" w:rsidP="002C5226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</w:p>
    <w:p w:rsidR="002C5226" w:rsidRPr="00CD792E" w:rsidRDefault="002C5226" w:rsidP="0009784C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</w:p>
    <w:p w:rsidR="0009784C" w:rsidRPr="00515786" w:rsidRDefault="0009784C" w:rsidP="00515786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</w:p>
    <w:p w:rsidR="007C20C6" w:rsidRPr="00D17313" w:rsidRDefault="007C20C6" w:rsidP="00D17313">
      <w:pPr>
        <w:ind w:left="360"/>
        <w:rPr>
          <w:lang w:val="hy-AM"/>
        </w:rPr>
      </w:pPr>
    </w:p>
    <w:sectPr w:rsidR="007C20C6" w:rsidRPr="00D17313" w:rsidSect="004D1151">
      <w:pgSz w:w="11907" w:h="16839"/>
      <w:pgMar w:top="852" w:right="852" w:bottom="27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740"/>
    <w:multiLevelType w:val="hybridMultilevel"/>
    <w:tmpl w:val="639A85E0"/>
    <w:lvl w:ilvl="0" w:tplc="A80AF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D7041"/>
    <w:multiLevelType w:val="hybridMultilevel"/>
    <w:tmpl w:val="8E70C0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D96C36"/>
    <w:multiLevelType w:val="hybridMultilevel"/>
    <w:tmpl w:val="453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2765F"/>
    <w:multiLevelType w:val="hybridMultilevel"/>
    <w:tmpl w:val="6720CE22"/>
    <w:lvl w:ilvl="0" w:tplc="7B18E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16B1"/>
    <w:multiLevelType w:val="hybridMultilevel"/>
    <w:tmpl w:val="2FF2C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91AB4"/>
    <w:multiLevelType w:val="hybridMultilevel"/>
    <w:tmpl w:val="E9B8DF60"/>
    <w:lvl w:ilvl="0" w:tplc="2448203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2C14A9"/>
    <w:multiLevelType w:val="hybridMultilevel"/>
    <w:tmpl w:val="18D4CDAC"/>
    <w:lvl w:ilvl="0" w:tplc="E74C0A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C55061"/>
    <w:multiLevelType w:val="hybridMultilevel"/>
    <w:tmpl w:val="B1FA3D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7244FF"/>
    <w:multiLevelType w:val="hybridMultilevel"/>
    <w:tmpl w:val="6A62B96C"/>
    <w:lvl w:ilvl="0" w:tplc="05D62E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C60C6"/>
    <w:multiLevelType w:val="hybridMultilevel"/>
    <w:tmpl w:val="C40A70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00242"/>
    <w:multiLevelType w:val="hybridMultilevel"/>
    <w:tmpl w:val="B4DC04BE"/>
    <w:lvl w:ilvl="0" w:tplc="7B18E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2129"/>
    <w:multiLevelType w:val="hybridMultilevel"/>
    <w:tmpl w:val="22FCA1E2"/>
    <w:lvl w:ilvl="0" w:tplc="FFEA3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661377"/>
    <w:multiLevelType w:val="hybridMultilevel"/>
    <w:tmpl w:val="CBB466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AD0"/>
    <w:rsid w:val="00034BD8"/>
    <w:rsid w:val="00071326"/>
    <w:rsid w:val="000775C7"/>
    <w:rsid w:val="0009784C"/>
    <w:rsid w:val="000C6358"/>
    <w:rsid w:val="00161D38"/>
    <w:rsid w:val="001E3E22"/>
    <w:rsid w:val="001F57E4"/>
    <w:rsid w:val="00211D26"/>
    <w:rsid w:val="00212CDC"/>
    <w:rsid w:val="002506DD"/>
    <w:rsid w:val="002B339A"/>
    <w:rsid w:val="002C5226"/>
    <w:rsid w:val="002D36C1"/>
    <w:rsid w:val="00300877"/>
    <w:rsid w:val="003110D5"/>
    <w:rsid w:val="00320A12"/>
    <w:rsid w:val="003615ED"/>
    <w:rsid w:val="00363735"/>
    <w:rsid w:val="00371547"/>
    <w:rsid w:val="003847D7"/>
    <w:rsid w:val="00393909"/>
    <w:rsid w:val="00396BBB"/>
    <w:rsid w:val="003E0C47"/>
    <w:rsid w:val="00456AE2"/>
    <w:rsid w:val="00463FF9"/>
    <w:rsid w:val="00480B94"/>
    <w:rsid w:val="004935F6"/>
    <w:rsid w:val="004D1151"/>
    <w:rsid w:val="004D7320"/>
    <w:rsid w:val="004E6B68"/>
    <w:rsid w:val="004F6CA8"/>
    <w:rsid w:val="00505309"/>
    <w:rsid w:val="00512841"/>
    <w:rsid w:val="00515786"/>
    <w:rsid w:val="00556132"/>
    <w:rsid w:val="005902AA"/>
    <w:rsid w:val="0059270E"/>
    <w:rsid w:val="005C5EFB"/>
    <w:rsid w:val="005D2B31"/>
    <w:rsid w:val="005E66FC"/>
    <w:rsid w:val="006006DC"/>
    <w:rsid w:val="00611D0F"/>
    <w:rsid w:val="00635002"/>
    <w:rsid w:val="00641809"/>
    <w:rsid w:val="0065182A"/>
    <w:rsid w:val="00666569"/>
    <w:rsid w:val="00685EBA"/>
    <w:rsid w:val="007332ED"/>
    <w:rsid w:val="00755AFC"/>
    <w:rsid w:val="00787305"/>
    <w:rsid w:val="00795226"/>
    <w:rsid w:val="007C20C6"/>
    <w:rsid w:val="007D13D2"/>
    <w:rsid w:val="0080457D"/>
    <w:rsid w:val="00831C36"/>
    <w:rsid w:val="00884244"/>
    <w:rsid w:val="00886954"/>
    <w:rsid w:val="00886EC7"/>
    <w:rsid w:val="008B1459"/>
    <w:rsid w:val="008C2195"/>
    <w:rsid w:val="008C3D7A"/>
    <w:rsid w:val="008D6E52"/>
    <w:rsid w:val="00910195"/>
    <w:rsid w:val="009309B3"/>
    <w:rsid w:val="00943642"/>
    <w:rsid w:val="00957E53"/>
    <w:rsid w:val="009638F8"/>
    <w:rsid w:val="0097026A"/>
    <w:rsid w:val="009854DD"/>
    <w:rsid w:val="00987FC7"/>
    <w:rsid w:val="00995AC6"/>
    <w:rsid w:val="009E3EA2"/>
    <w:rsid w:val="009F1D69"/>
    <w:rsid w:val="009F2010"/>
    <w:rsid w:val="00A00D53"/>
    <w:rsid w:val="00A1041D"/>
    <w:rsid w:val="00A21438"/>
    <w:rsid w:val="00A25E19"/>
    <w:rsid w:val="00A44856"/>
    <w:rsid w:val="00A4753A"/>
    <w:rsid w:val="00A53AFA"/>
    <w:rsid w:val="00A86252"/>
    <w:rsid w:val="00AA12EF"/>
    <w:rsid w:val="00AA2542"/>
    <w:rsid w:val="00AE5F38"/>
    <w:rsid w:val="00AF4E0A"/>
    <w:rsid w:val="00B5344C"/>
    <w:rsid w:val="00B87354"/>
    <w:rsid w:val="00C17FD3"/>
    <w:rsid w:val="00C90E58"/>
    <w:rsid w:val="00C93DBB"/>
    <w:rsid w:val="00CA3696"/>
    <w:rsid w:val="00CA7F36"/>
    <w:rsid w:val="00CB31C9"/>
    <w:rsid w:val="00CD792E"/>
    <w:rsid w:val="00CE2176"/>
    <w:rsid w:val="00D17313"/>
    <w:rsid w:val="00D3407A"/>
    <w:rsid w:val="00D356A0"/>
    <w:rsid w:val="00D869B8"/>
    <w:rsid w:val="00D95706"/>
    <w:rsid w:val="00DA6ECA"/>
    <w:rsid w:val="00DC4C76"/>
    <w:rsid w:val="00DF66CC"/>
    <w:rsid w:val="00E23716"/>
    <w:rsid w:val="00E63AD0"/>
    <w:rsid w:val="00E81068"/>
    <w:rsid w:val="00E8293B"/>
    <w:rsid w:val="00EF553D"/>
    <w:rsid w:val="00F12430"/>
    <w:rsid w:val="00F12E90"/>
    <w:rsid w:val="00F407E6"/>
    <w:rsid w:val="00F519BB"/>
    <w:rsid w:val="00F71E82"/>
    <w:rsid w:val="00F82B17"/>
    <w:rsid w:val="00FA0E93"/>
    <w:rsid w:val="00FC2CA6"/>
    <w:rsid w:val="00FD09E3"/>
    <w:rsid w:val="00FD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9B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519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CA7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7F36"/>
  </w:style>
  <w:style w:type="character" w:styleId="a7">
    <w:name w:val="Hyperlink"/>
    <w:basedOn w:val="a0"/>
    <w:uiPriority w:val="99"/>
    <w:unhideWhenUsed/>
    <w:rsid w:val="00CB31C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6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105</cp:revision>
  <cp:lastPrinted>2025-04-29T12:37:00Z</cp:lastPrinted>
  <dcterms:created xsi:type="dcterms:W3CDTF">2021-08-03T05:13:00Z</dcterms:created>
  <dcterms:modified xsi:type="dcterms:W3CDTF">2025-04-29T12:38:00Z</dcterms:modified>
</cp:coreProperties>
</file>