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6C" w:rsidRPr="00CA34B4" w:rsidRDefault="00A776DE">
      <w:pPr>
        <w:rPr>
          <w:rFonts w:ascii="GHEA Grapalat" w:hAnsi="GHEA Grapalat"/>
          <w:b/>
          <w:sz w:val="52"/>
          <w:szCs w:val="52"/>
          <w:lang w:val="hy-AM"/>
        </w:rPr>
      </w:pPr>
      <w:r w:rsidRPr="00CA34B4">
        <w:rPr>
          <w:rFonts w:ascii="GHEA Grapalat" w:hAnsi="GHEA Grapalat"/>
          <w:b/>
          <w:sz w:val="52"/>
          <w:szCs w:val="52"/>
          <w:lang w:val="hy-AM"/>
        </w:rPr>
        <w:t>ԱՊԱԳԱ ԿԱ</w:t>
      </w:r>
      <w:r w:rsidRPr="00CA34B4">
        <w:rPr>
          <w:rFonts w:ascii="GHEA Grapalat" w:hAnsi="GHEA Grapalat"/>
          <w:b/>
          <w:sz w:val="52"/>
          <w:szCs w:val="52"/>
          <w:lang w:val="hy-AM"/>
        </w:rPr>
        <w:br/>
        <w:t>ԱՐԱՔՍ</w:t>
      </w:r>
    </w:p>
    <w:p w:rsidR="00A776DE" w:rsidRPr="00CA34B4" w:rsidRDefault="00A776DE" w:rsidP="00A776DE">
      <w:pPr>
        <w:jc w:val="right"/>
        <w:rPr>
          <w:rFonts w:ascii="GHEA Grapalat" w:hAnsi="GHEA Grapalat"/>
          <w:b/>
          <w:sz w:val="52"/>
          <w:szCs w:val="52"/>
          <w:lang w:val="hy-AM"/>
        </w:rPr>
      </w:pPr>
      <w:r w:rsidRPr="00CA34B4">
        <w:rPr>
          <w:rFonts w:ascii="GHEA Grapalat" w:hAnsi="GHEA Grapalat"/>
          <w:b/>
          <w:sz w:val="52"/>
          <w:szCs w:val="52"/>
          <w:lang w:val="hy-AM"/>
        </w:rPr>
        <w:t>ՂԱԶԱՐ</w:t>
      </w:r>
    </w:p>
    <w:p w:rsidR="00A776DE" w:rsidRPr="00CA34B4" w:rsidRDefault="00A776DE" w:rsidP="00A776DE">
      <w:pPr>
        <w:jc w:val="right"/>
        <w:rPr>
          <w:rFonts w:ascii="GHEA Grapalat" w:hAnsi="GHEA Grapalat"/>
          <w:b/>
          <w:sz w:val="52"/>
          <w:szCs w:val="52"/>
          <w:lang w:val="hy-AM"/>
        </w:rPr>
      </w:pPr>
      <w:r w:rsidRPr="00CA34B4">
        <w:rPr>
          <w:rFonts w:ascii="GHEA Grapalat" w:hAnsi="GHEA Grapalat"/>
          <w:b/>
          <w:sz w:val="52"/>
          <w:szCs w:val="52"/>
          <w:lang w:val="hy-AM"/>
        </w:rPr>
        <w:t>ՂԱԶԱՐՅԱՆ</w:t>
      </w:r>
    </w:p>
    <w:p w:rsidR="00F053AA" w:rsidRPr="00F053AA" w:rsidRDefault="00F053AA" w:rsidP="00F0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3AA">
        <w:rPr>
          <w:rFonts w:ascii="Helvetica" w:eastAsia="Times New Roman" w:hAnsi="Helvetica" w:cs="Helvetica"/>
          <w:noProof/>
          <w:color w:val="1A0DAB"/>
          <w:sz w:val="2"/>
          <w:szCs w:val="2"/>
          <w:shd w:val="clear" w:color="auto" w:fill="FFFFFF"/>
        </w:rPr>
        <w:drawing>
          <wp:inline distT="0" distB="0" distL="0" distR="0">
            <wp:extent cx="1257300" cy="1238250"/>
            <wp:effectExtent l="0" t="0" r="0" b="0"/>
            <wp:docPr id="1" name="Picture 1" descr="Civil Contract">
              <a:hlinkClick xmlns:a="http://schemas.openxmlformats.org/drawingml/2006/main" r:id="rId5" tgtFrame="&quot;_blank&quot;" tooltip="&quot;Civil Contra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l Contract">
                      <a:hlinkClick r:id="rId5" tgtFrame="&quot;_blank&quot;" tooltip="&quot;Civil Contra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AA" w:rsidRDefault="00F053AA" w:rsidP="00A776DE">
      <w:pPr>
        <w:jc w:val="right"/>
        <w:rPr>
          <w:rFonts w:ascii="Helvetica" w:eastAsia="Times New Roman" w:hAnsi="Helvetica" w:cs="Helvetica"/>
          <w:color w:val="202124"/>
          <w:sz w:val="36"/>
          <w:szCs w:val="36"/>
        </w:rPr>
      </w:pPr>
    </w:p>
    <w:p w:rsidR="00502316" w:rsidRDefault="00502316" w:rsidP="00CA34B4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E114CA">
        <w:rPr>
          <w:rFonts w:ascii="GHEA Grapalat" w:hAnsi="GHEA Grapalat"/>
          <w:sz w:val="36"/>
          <w:szCs w:val="36"/>
          <w:highlight w:val="darkCyan"/>
          <w:lang w:val="hy-AM"/>
        </w:rPr>
        <w:t>ԳՅՈՒՂԱՏՆՏԵՍՈՒԹՅՈՒՆ</w:t>
      </w:r>
    </w:p>
    <w:p w:rsidR="00E875F8" w:rsidRDefault="00E875F8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3634A">
        <w:rPr>
          <w:rFonts w:ascii="GHEA Grapalat" w:hAnsi="GHEA Grapalat"/>
          <w:sz w:val="24"/>
          <w:szCs w:val="24"/>
          <w:lang w:val="hy-AM"/>
        </w:rPr>
        <w:t xml:space="preserve">Հնարավորինս աջակցելու ենք </w:t>
      </w:r>
      <w:r w:rsidR="00F3634A" w:rsidRPr="00F3634A">
        <w:rPr>
          <w:rFonts w:ascii="GHEA Grapalat" w:hAnsi="GHEA Grapalat"/>
          <w:sz w:val="24"/>
          <w:szCs w:val="24"/>
          <w:lang w:val="hy-AM"/>
        </w:rPr>
        <w:t>գ</w:t>
      </w:r>
      <w:r w:rsidRPr="00F3634A">
        <w:rPr>
          <w:rFonts w:ascii="GHEA Grapalat" w:hAnsi="GHEA Grapalat"/>
          <w:sz w:val="24"/>
          <w:szCs w:val="24"/>
          <w:lang w:val="hy-AM"/>
        </w:rPr>
        <w:t>յուղատնտեսությանը՝ մշտապես լինելով գյուղացու կ</w:t>
      </w:r>
      <w:r w:rsidR="00873D06">
        <w:rPr>
          <w:rFonts w:ascii="GHEA Grapalat" w:hAnsi="GHEA Grapalat"/>
          <w:sz w:val="24"/>
          <w:szCs w:val="24"/>
          <w:lang w:val="hy-AM"/>
        </w:rPr>
        <w:t>ո</w:t>
      </w:r>
      <w:r w:rsidRPr="00F3634A">
        <w:rPr>
          <w:rFonts w:ascii="GHEA Grapalat" w:hAnsi="GHEA Grapalat"/>
          <w:sz w:val="24"/>
          <w:szCs w:val="24"/>
          <w:lang w:val="hy-AM"/>
        </w:rPr>
        <w:t>ղքին:</w:t>
      </w:r>
    </w:p>
    <w:p w:rsidR="00F3634A" w:rsidRDefault="00DA2DA7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Նպաստելու ենք գյուղմթերքի արտահանմանը, խաղողի և բանջարաբոստանային կուլտուրաների մթերմանը:</w:t>
      </w:r>
    </w:p>
    <w:p w:rsidR="00625D6B" w:rsidRDefault="00625D6B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Խրախուսելու ենք գյուղատնտեսական մթերքի վերամշակման փոքր ձեռնարկություններին:</w:t>
      </w:r>
    </w:p>
    <w:p w:rsidR="00625D6B" w:rsidRDefault="00625D6B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Վերանորոգելու և վերազինելու ենք ոռոգման համակարգը, ըստ անհրաժեշտության</w:t>
      </w:r>
      <w:r w:rsidR="005523C7">
        <w:rPr>
          <w:rFonts w:ascii="GHEA Grapalat" w:hAnsi="GHEA Grapalat"/>
          <w:sz w:val="24"/>
          <w:szCs w:val="24"/>
          <w:lang w:val="hy-AM"/>
        </w:rPr>
        <w:t>՝ կառուցելու նոր պոմպակայաններ:</w:t>
      </w:r>
    </w:p>
    <w:p w:rsidR="005523C7" w:rsidRDefault="005523C7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Քայլեր ենք ձեռնարկելու չմշակվող հողերի ոռոգմ</w:t>
      </w:r>
      <w:r w:rsidR="00106B2E">
        <w:rPr>
          <w:rFonts w:ascii="GHEA Grapalat" w:hAnsi="GHEA Grapalat"/>
          <w:sz w:val="24"/>
          <w:szCs w:val="24"/>
          <w:lang w:val="hy-AM"/>
        </w:rPr>
        <w:t>ան ցանցի կառուցման ուղղությամբ:</w:t>
      </w:r>
    </w:p>
    <w:p w:rsidR="00106B2E" w:rsidRDefault="00106B2E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Խրախուսելու և աջակցելու ենք գյուղատնտեսության մեջ նոր տեխնոլոգիաների ներդրմանը:</w:t>
      </w:r>
    </w:p>
    <w:p w:rsidR="000D2009" w:rsidRDefault="000D2009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Ապահովելու ենք գործող կարկտակայանների անխափան աշխատանքը, տեղադրելու ենք նոր կարկտակայաններ:</w:t>
      </w:r>
    </w:p>
    <w:p w:rsidR="000D2009" w:rsidRDefault="000D2009" w:rsidP="00E875F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Աջակցելու ենք </w:t>
      </w:r>
      <w:r w:rsidR="00B850CA">
        <w:rPr>
          <w:rFonts w:ascii="GHEA Grapalat" w:hAnsi="GHEA Grapalat"/>
          <w:sz w:val="24"/>
          <w:szCs w:val="24"/>
          <w:lang w:val="hy-AM"/>
        </w:rPr>
        <w:t>անասնապահությանն ու անասնաբուծությանը՝ նորարարական տեխնոլոգիաների տեղայնացմամբ:</w:t>
      </w:r>
    </w:p>
    <w:p w:rsidR="00DE6BC9" w:rsidRDefault="00DE6BC9" w:rsidP="00CA34B4">
      <w:pPr>
        <w:jc w:val="center"/>
        <w:rPr>
          <w:rFonts w:ascii="GHEA Grapalat" w:hAnsi="GHEA Grapalat"/>
          <w:sz w:val="36"/>
          <w:szCs w:val="36"/>
          <w:lang w:val="hy-AM"/>
        </w:rPr>
      </w:pPr>
      <w:bookmarkStart w:id="0" w:name="_GoBack"/>
      <w:bookmarkEnd w:id="0"/>
      <w:r w:rsidRPr="00E114CA">
        <w:rPr>
          <w:rFonts w:ascii="GHEA Grapalat" w:hAnsi="GHEA Grapalat"/>
          <w:sz w:val="36"/>
          <w:szCs w:val="36"/>
          <w:highlight w:val="darkCyan"/>
          <w:lang w:val="hy-AM"/>
        </w:rPr>
        <w:lastRenderedPageBreak/>
        <w:t>ՏԱՐԱԾՔԱՅԻՆ ԶԱՐԳԱՑՈՒՄ</w:t>
      </w:r>
    </w:p>
    <w:p w:rsidR="00DE6BC9" w:rsidRPr="00EF1347" w:rsidRDefault="00EF1347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Իրականացնելու ենք Արաքս, Մեծամոր, Հայկաշեն բնակավայրերի գազաֆիկացումը:</w:t>
      </w:r>
    </w:p>
    <w:p w:rsidR="00EF1347" w:rsidRPr="00FB34F4" w:rsidRDefault="00FB34F4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Մնացած բնակավայրերի չգազաֆիկացված թաղամասերում ապահովելու ենք գազի հասանելիությունը:</w:t>
      </w:r>
    </w:p>
    <w:p w:rsidR="00FB34F4" w:rsidRPr="004E3101" w:rsidRDefault="00FB34F4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Հիմնանորոգելու և բարեկարգելու ենք ներհամայնքային</w:t>
      </w:r>
      <w:r w:rsidR="006550D3">
        <w:rPr>
          <w:rFonts w:ascii="GHEA Grapalat" w:hAnsi="GHEA Grapalat"/>
          <w:sz w:val="24"/>
          <w:szCs w:val="24"/>
          <w:lang w:val="hy-AM"/>
        </w:rPr>
        <w:t xml:space="preserve"> ճանապարհները, բնակավայրերի փողոցները և մայթեզրերը</w:t>
      </w:r>
      <w:r w:rsidR="004E3101">
        <w:rPr>
          <w:rFonts w:ascii="GHEA Grapalat" w:hAnsi="GHEA Grapalat"/>
          <w:sz w:val="24"/>
          <w:szCs w:val="24"/>
          <w:lang w:val="hy-AM"/>
        </w:rPr>
        <w:t>:</w:t>
      </w:r>
    </w:p>
    <w:p w:rsidR="004E3101" w:rsidRPr="00640E30" w:rsidRDefault="004E3101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Արդիականացնելու ենք փողոցների լուսավորության ցանցը, կառուցելու</w:t>
      </w:r>
      <w:r w:rsidR="00640E30">
        <w:rPr>
          <w:rFonts w:ascii="GHEA Grapalat" w:hAnsi="GHEA Grapalat"/>
          <w:sz w:val="24"/>
          <w:szCs w:val="24"/>
          <w:lang w:val="hy-AM"/>
        </w:rPr>
        <w:t xml:space="preserve"> ենք նորերը:</w:t>
      </w:r>
    </w:p>
    <w:p w:rsidR="00640E30" w:rsidRPr="00002703" w:rsidRDefault="00640E30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Առաջնահերթ իրականացնելու ենք խմելու ջրի համակարգի</w:t>
      </w:r>
      <w:r w:rsidR="00002703">
        <w:rPr>
          <w:rFonts w:ascii="GHEA Grapalat" w:hAnsi="GHEA Grapalat"/>
          <w:sz w:val="24"/>
          <w:szCs w:val="24"/>
          <w:lang w:val="hy-AM"/>
        </w:rPr>
        <w:t xml:space="preserve"> բարելավում՝ կառուցելով նոր ջրագծեր:</w:t>
      </w:r>
    </w:p>
    <w:p w:rsidR="00002703" w:rsidRPr="00840E34" w:rsidRDefault="00002703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Իրականացնելու ենք համայնքների կանաչապատում, խաղահրապարակների թարմացում ու նորերի կառուցում:</w:t>
      </w:r>
    </w:p>
    <w:p w:rsidR="00840E34" w:rsidRPr="005611CB" w:rsidRDefault="00840E34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Զարգացնելու ենք սանիտարական մաքրման </w:t>
      </w:r>
      <w:r w:rsidR="00655200">
        <w:rPr>
          <w:rFonts w:ascii="GHEA Grapalat" w:hAnsi="GHEA Grapalat"/>
          <w:sz w:val="24"/>
          <w:szCs w:val="24"/>
          <w:lang w:val="hy-AM"/>
        </w:rPr>
        <w:t>և աղբահանության համակարգը՝ տեղադրել</w:t>
      </w:r>
      <w:r w:rsidR="005611CB">
        <w:rPr>
          <w:rFonts w:ascii="GHEA Grapalat" w:hAnsi="GHEA Grapalat"/>
          <w:sz w:val="24"/>
          <w:szCs w:val="24"/>
        </w:rPr>
        <w:t xml:space="preserve"> </w:t>
      </w:r>
      <w:r w:rsidR="005611CB">
        <w:rPr>
          <w:rFonts w:ascii="GHEA Grapalat" w:hAnsi="GHEA Grapalat"/>
          <w:sz w:val="24"/>
          <w:szCs w:val="24"/>
          <w:lang w:val="hy-AM"/>
        </w:rPr>
        <w:t>նոր աղբամաններ ու խրախուսելով աղբի տեսակավորումը:</w:t>
      </w:r>
    </w:p>
    <w:p w:rsidR="005611CB" w:rsidRPr="00140E9A" w:rsidRDefault="005611CB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Աստիճանաբար ընդլայնելու ենք բնակավայրերում կոյու</w:t>
      </w:r>
      <w:r w:rsidR="00140E9A">
        <w:rPr>
          <w:rFonts w:ascii="GHEA Grapalat" w:hAnsi="GHEA Grapalat"/>
          <w:sz w:val="24"/>
          <w:szCs w:val="24"/>
          <w:lang w:val="hy-AM"/>
        </w:rPr>
        <w:t>ղագծերի անցկացումը:</w:t>
      </w:r>
    </w:p>
    <w:p w:rsidR="00140E9A" w:rsidRPr="00140E9A" w:rsidRDefault="00140E9A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Ապահովելու ենք ներհամայնքային</w:t>
      </w:r>
      <w:r w:rsidR="0056471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երթուղիների կանոնակարգված սպասարկումը:</w:t>
      </w:r>
    </w:p>
    <w:p w:rsidR="00140E9A" w:rsidRPr="0056471F" w:rsidRDefault="00140E9A" w:rsidP="00EF134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Իրականացնելու ենք գծանշումներ՝ ապահովելով անվտանգ երթևեկությունը:</w:t>
      </w:r>
    </w:p>
    <w:p w:rsidR="0056471F" w:rsidRPr="0056471F" w:rsidRDefault="0056471F" w:rsidP="0056471F">
      <w:pPr>
        <w:jc w:val="both"/>
        <w:rPr>
          <w:rFonts w:ascii="GHEA Grapalat" w:hAnsi="GHEA Grapalat"/>
          <w:sz w:val="24"/>
          <w:szCs w:val="24"/>
        </w:rPr>
      </w:pPr>
    </w:p>
    <w:p w:rsidR="0056471F" w:rsidRDefault="0056471F" w:rsidP="00CA34B4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E114CA">
        <w:rPr>
          <w:rFonts w:ascii="GHEA Grapalat" w:hAnsi="GHEA Grapalat"/>
          <w:sz w:val="36"/>
          <w:szCs w:val="36"/>
          <w:highlight w:val="darkCyan"/>
          <w:lang w:val="hy-AM"/>
        </w:rPr>
        <w:t>ԿՐԹՈՒԹՅՈՒՆ, ՄՇԱԿՈՒՅԹ, ՍՊՈՐՏ</w:t>
      </w:r>
    </w:p>
    <w:p w:rsidR="0056471F" w:rsidRDefault="00EE7E46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Արաքս խոշորացված համայնքի յուրաքանչյուր բնակավայր ունենալու </w:t>
      </w:r>
      <w:r w:rsidR="00A9006F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իր մանկապարտեզը, որոնք, ըստ անհրաժեշտության, վերանորոգելու ու </w:t>
      </w:r>
      <w:r w:rsidR="00A9006F">
        <w:rPr>
          <w:rFonts w:ascii="GHEA Grapalat" w:hAnsi="GHEA Grapalat"/>
          <w:sz w:val="24"/>
          <w:szCs w:val="24"/>
          <w:lang w:val="hy-AM"/>
        </w:rPr>
        <w:t>վերակահավորելու ենք:</w:t>
      </w:r>
    </w:p>
    <w:p w:rsidR="00A9006F" w:rsidRDefault="00A9006F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Իրականացնելու ենք նախադպրոցական կրթության որակի բարելավման ու մատչելիության ապահով</w:t>
      </w:r>
      <w:r w:rsidR="005E6EFB">
        <w:rPr>
          <w:rFonts w:ascii="GHEA Grapalat" w:hAnsi="GHEA Grapalat"/>
          <w:sz w:val="24"/>
          <w:szCs w:val="24"/>
          <w:lang w:val="hy-AM"/>
        </w:rPr>
        <w:t>մանն</w:t>
      </w:r>
      <w:r w:rsidR="001C5795">
        <w:rPr>
          <w:rFonts w:ascii="GHEA Grapalat" w:hAnsi="GHEA Grapalat"/>
          <w:sz w:val="24"/>
          <w:szCs w:val="24"/>
          <w:lang w:val="hy-AM"/>
        </w:rPr>
        <w:t xml:space="preserve"> ուղղված աշխատանքեր:</w:t>
      </w:r>
    </w:p>
    <w:p w:rsidR="001C5795" w:rsidRDefault="001C5795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Աջակցելու ենք թվային և բարձր տեխնոլոգիաների կրթական ծրագրերի իրականացմանը՝ համագործակցելով </w:t>
      </w:r>
      <w:r w:rsidR="00BA1224">
        <w:rPr>
          <w:rFonts w:ascii="GHEA Grapalat" w:hAnsi="GHEA Grapalat"/>
          <w:sz w:val="24"/>
          <w:szCs w:val="24"/>
          <w:lang w:val="hy-AM"/>
        </w:rPr>
        <w:t>նորարարական կենտրոնների հետ:</w:t>
      </w:r>
    </w:p>
    <w:p w:rsidR="00BA1224" w:rsidRDefault="00BA1224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Վերանորոգելու ու վերազինելու ենք յուրաքանչյուր բնակավայր</w:t>
      </w:r>
      <w:r w:rsidR="00C10C8F">
        <w:rPr>
          <w:rFonts w:ascii="GHEA Grapalat" w:hAnsi="GHEA Grapalat"/>
          <w:sz w:val="24"/>
          <w:szCs w:val="24"/>
          <w:lang w:val="hy-AM"/>
        </w:rPr>
        <w:t>ի մշակութային կենտրոնները:</w:t>
      </w:r>
    </w:p>
    <w:p w:rsidR="00C10C8F" w:rsidRDefault="00AF63DE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Խրախուսելու ենք մշակութային կեն</w:t>
      </w:r>
      <w:r w:rsidR="00566398">
        <w:rPr>
          <w:rFonts w:ascii="GHEA Grapalat" w:hAnsi="GHEA Grapalat"/>
          <w:sz w:val="24"/>
          <w:szCs w:val="24"/>
          <w:lang w:val="hy-AM"/>
        </w:rPr>
        <w:t>տրոններում արտադասարանական</w:t>
      </w:r>
      <w:r w:rsidR="000A1CBC">
        <w:rPr>
          <w:rFonts w:ascii="GHEA Grapalat" w:hAnsi="GHEA Grapalat"/>
          <w:sz w:val="24"/>
          <w:szCs w:val="24"/>
          <w:lang w:val="hy-AM"/>
        </w:rPr>
        <w:t xml:space="preserve"> խնբակների գործունեությունը </w:t>
      </w:r>
      <w:r w:rsidR="000A1CBC">
        <w:rPr>
          <w:rFonts w:ascii="GHEA Grapalat" w:hAnsi="GHEA Grapalat"/>
          <w:sz w:val="24"/>
          <w:szCs w:val="24"/>
        </w:rPr>
        <w:t>(</w:t>
      </w:r>
      <w:r w:rsidR="000A1CBC">
        <w:rPr>
          <w:rFonts w:ascii="GHEA Grapalat" w:hAnsi="GHEA Grapalat"/>
          <w:sz w:val="24"/>
          <w:szCs w:val="24"/>
          <w:lang w:val="hy-AM"/>
        </w:rPr>
        <w:t>երգ, պար, երաժշտություն, արվեստներ</w:t>
      </w:r>
      <w:r w:rsidR="001366B2">
        <w:rPr>
          <w:rFonts w:ascii="GHEA Grapalat" w:hAnsi="GHEA Grapalat"/>
          <w:sz w:val="24"/>
          <w:szCs w:val="24"/>
        </w:rPr>
        <w:t>)</w:t>
      </w:r>
      <w:r w:rsidR="001366B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304D7">
        <w:rPr>
          <w:rFonts w:ascii="GHEA Grapalat" w:hAnsi="GHEA Grapalat"/>
          <w:sz w:val="24"/>
          <w:szCs w:val="24"/>
          <w:lang w:val="hy-AM"/>
        </w:rPr>
        <w:t>նպաստելով երեխաների մշակութային զարգացմանը:</w:t>
      </w:r>
    </w:p>
    <w:p w:rsidR="000304D7" w:rsidRDefault="000304D7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Աջակցելու ենք աշակերտների դասագրքերի ու գրենական պիտույքների ձեռքբերմանը:</w:t>
      </w:r>
    </w:p>
    <w:p w:rsidR="00A94C07" w:rsidRDefault="00A94C07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Խրախուսելու ենք բարձր առաջադիմությամբ աշակերտներին և ուսանողներին:</w:t>
      </w:r>
    </w:p>
    <w:p w:rsidR="00A94C07" w:rsidRDefault="00A94C07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Հատուկ հոգածությամբ ենք վերաբեր</w:t>
      </w:r>
      <w:r w:rsidR="00902456"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="00902456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>ւ պատմամշակութային ժառանգության, եկեղեցիների և հուշարձանների, համայնքի համ</w:t>
      </w:r>
      <w:r w:rsidR="00A54C04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ր կարևոր նշանակություն</w:t>
      </w:r>
      <w:r w:rsidR="00902456">
        <w:rPr>
          <w:rFonts w:ascii="GHEA Grapalat" w:hAnsi="GHEA Grapalat"/>
          <w:sz w:val="24"/>
          <w:szCs w:val="24"/>
          <w:lang w:val="hy-AM"/>
        </w:rPr>
        <w:t xml:space="preserve"> ունեցող արվեստի գործերի պահպանությանը և վերականգնմանը:</w:t>
      </w:r>
    </w:p>
    <w:p w:rsidR="00902456" w:rsidRDefault="004253BB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Խրախուսելու ենք ազգային փոքրամասնությունների մշակույթի և ավանդույթների, լեզվի պահպանմանն ուղղված ջանքերը:</w:t>
      </w:r>
    </w:p>
    <w:p w:rsidR="004253BB" w:rsidRDefault="00247E1F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Նպաստելու ենք համայնքում առողջ ապրելակերպին՝ կազմակերպելով նաև ներհամայնքային սպորտային առաջնություններ:</w:t>
      </w:r>
    </w:p>
    <w:p w:rsidR="00CD3CAE" w:rsidRDefault="00CD3CAE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Աջակցելու ենք մարզադպրոցների, սպորտային խմբակների գործունեությանը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ֆուտբոլ, ըմբշամարտ, արևելյան մարտաձևեր և այլն</w:t>
      </w:r>
      <w:r w:rsidR="00D176A1">
        <w:rPr>
          <w:rFonts w:ascii="GHEA Grapalat" w:hAnsi="GHEA Grapalat"/>
          <w:sz w:val="24"/>
          <w:szCs w:val="24"/>
        </w:rPr>
        <w:t>)</w:t>
      </w:r>
      <w:r w:rsidR="00D176A1">
        <w:rPr>
          <w:rFonts w:ascii="GHEA Grapalat" w:hAnsi="GHEA Grapalat"/>
          <w:sz w:val="24"/>
          <w:szCs w:val="24"/>
          <w:lang w:val="hy-AM"/>
        </w:rPr>
        <w:t>՝ աջակցելով մարզագույքով և այլ անհրաժեշտ պարագաներով:</w:t>
      </w:r>
    </w:p>
    <w:p w:rsidR="00D176A1" w:rsidRDefault="00D176A1" w:rsidP="0056471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Խրախուսելու ենք միջազգային մրցույթներին մասնակցող և պատվավոր տեղեր </w:t>
      </w:r>
      <w:r w:rsidR="00706E43"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GHEA Grapalat" w:hAnsi="GHEA Grapalat"/>
          <w:sz w:val="24"/>
          <w:szCs w:val="24"/>
          <w:lang w:val="hy-AM"/>
        </w:rPr>
        <w:t>բաղեցնող մեր մարզիկներին և մարզիչներին:</w:t>
      </w:r>
    </w:p>
    <w:p w:rsidR="00706E43" w:rsidRDefault="00706E43" w:rsidP="00706E43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706E43" w:rsidRDefault="00706E43" w:rsidP="00CA34B4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E114CA">
        <w:rPr>
          <w:rFonts w:ascii="GHEA Grapalat" w:hAnsi="GHEA Grapalat"/>
          <w:sz w:val="36"/>
          <w:szCs w:val="36"/>
          <w:highlight w:val="darkCyan"/>
          <w:lang w:val="hy-AM"/>
        </w:rPr>
        <w:t>ՍՈՑԻԱԼԱԿԱՆ ՈԼՈՐՏ</w:t>
      </w:r>
    </w:p>
    <w:p w:rsidR="00722BF5" w:rsidRDefault="00722BF5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Մշտապես լինելու ենք իրենց կյանքը հայրենիքին նվիրաբերած հայորդիների ընտանիքների և մարտական գործողություններին մասնակցած մեր բնակիչների կողքին:</w:t>
      </w:r>
    </w:p>
    <w:p w:rsidR="00722BF5" w:rsidRDefault="000F3EF8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Մեծ ուշադրություն ենք դարձնելու համայնքի տարեցներին ու հաշմանդամություն ունեցող անձանց:</w:t>
      </w:r>
    </w:p>
    <w:p w:rsidR="000F3EF8" w:rsidRDefault="000F3EF8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Խթանելու ենք համայնքում </w:t>
      </w:r>
      <w:r w:rsidR="00315A10">
        <w:rPr>
          <w:rFonts w:ascii="GHEA Grapalat" w:hAnsi="GHEA Grapalat"/>
          <w:sz w:val="24"/>
          <w:szCs w:val="24"/>
          <w:lang w:val="hy-AM"/>
        </w:rPr>
        <w:t>զբաղվածության և նոր աշխատատեղերի ստեղծմանն ուղղված նախաձեռնությունները:</w:t>
      </w:r>
    </w:p>
    <w:p w:rsidR="00315A10" w:rsidRDefault="00315A10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Հատուկ ուշադրություն ենք դարձնելու </w:t>
      </w:r>
      <w:r w:rsidR="00232F52">
        <w:rPr>
          <w:rFonts w:ascii="GHEA Grapalat" w:hAnsi="GHEA Grapalat"/>
          <w:sz w:val="24"/>
          <w:szCs w:val="24"/>
          <w:lang w:val="hy-AM"/>
        </w:rPr>
        <w:t>երիտասարդության հիմնախնդիրներին՝ իրականացնելով նպատակային ծրագրեր ու միջոցառումներ:</w:t>
      </w:r>
    </w:p>
    <w:p w:rsidR="00232F52" w:rsidRDefault="006E495D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Ապահովելու ենք արդյունավետ և մատչելի առաջնային բժշկական սպասարկման պայմաններ:</w:t>
      </w:r>
    </w:p>
    <w:p w:rsidR="006E495D" w:rsidRDefault="00A003AA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Խթանելու ենք հաշմանդամություն ունեցող անձանց մասնակցությունը համայնքի հասարակական կյանքին:</w:t>
      </w:r>
    </w:p>
    <w:p w:rsidR="00A003AA" w:rsidRDefault="00A003AA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Նպաստելու ենք տեղական նշանակության քաղաքացիական հասարակության ին</w:t>
      </w:r>
      <w:r w:rsidR="00D754A1">
        <w:rPr>
          <w:rFonts w:ascii="GHEA Grapalat" w:hAnsi="GHEA Grapalat"/>
          <w:sz w:val="24"/>
          <w:szCs w:val="24"/>
          <w:lang w:val="hy-AM"/>
        </w:rPr>
        <w:t>ստիտուտների զարգացմանը:</w:t>
      </w:r>
    </w:p>
    <w:p w:rsidR="00D754A1" w:rsidRDefault="00D754A1" w:rsidP="00722BF5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Ուշադրության կենտրոնում ենք պահելու ազգային փոքրամասնությունների խնդիրները:</w:t>
      </w:r>
    </w:p>
    <w:p w:rsidR="00D754A1" w:rsidRDefault="00D754A1" w:rsidP="00CA34B4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E114CA">
        <w:rPr>
          <w:rFonts w:ascii="GHEA Grapalat" w:hAnsi="GHEA Grapalat"/>
          <w:sz w:val="36"/>
          <w:szCs w:val="36"/>
          <w:highlight w:val="darkCyan"/>
          <w:lang w:val="hy-AM"/>
        </w:rPr>
        <w:t>ԶԲՈՍԱՇՐՋՈՒԹՅՈՒՆ</w:t>
      </w:r>
    </w:p>
    <w:p w:rsidR="00D754A1" w:rsidRDefault="0087615A" w:rsidP="00D754A1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Խթանելու ենք զբոսաշրջության ձևավորմանը </w:t>
      </w:r>
      <w:r w:rsidR="00E85E42">
        <w:rPr>
          <w:rFonts w:ascii="GHEA Grapalat" w:hAnsi="GHEA Grapalat"/>
          <w:sz w:val="24"/>
          <w:szCs w:val="24"/>
          <w:lang w:val="hy-AM"/>
        </w:rPr>
        <w:t>միտված ծրագրերը, այդ թվում՝ զանգվածային միջոցառումների</w:t>
      </w:r>
      <w:r w:rsidR="006B1FD3">
        <w:rPr>
          <w:rFonts w:ascii="GHEA Grapalat" w:hAnsi="GHEA Grapalat"/>
          <w:sz w:val="24"/>
          <w:szCs w:val="24"/>
          <w:lang w:val="hy-AM"/>
        </w:rPr>
        <w:t xml:space="preserve"> կազմակերպումը:</w:t>
      </w:r>
    </w:p>
    <w:p w:rsidR="006B1FD3" w:rsidRDefault="005041E1" w:rsidP="00D754A1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Նպաստելու ենք գյուղական զբոսաշրջության ենթակառուցվածքների ձևավորմանն ու զարգացմանը:</w:t>
      </w:r>
    </w:p>
    <w:p w:rsidR="005041E1" w:rsidRPr="00D754A1" w:rsidRDefault="00770765" w:rsidP="00D754A1">
      <w:pPr>
        <w:pStyle w:val="ListParagraph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Համագործակցելով մասնագիտացված հաստատությունների հետ</w:t>
      </w:r>
      <w:r w:rsidR="003C2197">
        <w:rPr>
          <w:rFonts w:ascii="GHEA Grapalat" w:hAnsi="GHEA Grapalat"/>
          <w:sz w:val="24"/>
          <w:szCs w:val="24"/>
          <w:lang w:val="hy-AM"/>
        </w:rPr>
        <w:t>՝ համայնքի բնակիչների համար կազմակերպելու ենք զբոսաշրջության զարգացմանն ուղղված խորհրդատվություններ:</w:t>
      </w:r>
    </w:p>
    <w:sectPr w:rsidR="005041E1" w:rsidRPr="00D7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3A9D"/>
    <w:multiLevelType w:val="hybridMultilevel"/>
    <w:tmpl w:val="D19AB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06B2"/>
    <w:multiLevelType w:val="hybridMultilevel"/>
    <w:tmpl w:val="143E1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09F"/>
    <w:multiLevelType w:val="hybridMultilevel"/>
    <w:tmpl w:val="434E6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52A3C"/>
    <w:multiLevelType w:val="hybridMultilevel"/>
    <w:tmpl w:val="E6947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5D6F"/>
    <w:multiLevelType w:val="hybridMultilevel"/>
    <w:tmpl w:val="8F2E7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539A"/>
    <w:multiLevelType w:val="multilevel"/>
    <w:tmpl w:val="0CD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0D"/>
    <w:rsid w:val="00002703"/>
    <w:rsid w:val="000304D7"/>
    <w:rsid w:val="000A1CBC"/>
    <w:rsid w:val="000B0C94"/>
    <w:rsid w:val="000D2009"/>
    <w:rsid w:val="000F3EF8"/>
    <w:rsid w:val="00106B2E"/>
    <w:rsid w:val="001366B2"/>
    <w:rsid w:val="00140E9A"/>
    <w:rsid w:val="001C5795"/>
    <w:rsid w:val="00232F52"/>
    <w:rsid w:val="00247E1F"/>
    <w:rsid w:val="00315A10"/>
    <w:rsid w:val="003C2197"/>
    <w:rsid w:val="004253BB"/>
    <w:rsid w:val="004E3101"/>
    <w:rsid w:val="00502316"/>
    <w:rsid w:val="005041E1"/>
    <w:rsid w:val="005523C7"/>
    <w:rsid w:val="005611CB"/>
    <w:rsid w:val="0056471F"/>
    <w:rsid w:val="00566398"/>
    <w:rsid w:val="005E6EFB"/>
    <w:rsid w:val="00625D6B"/>
    <w:rsid w:val="00640E30"/>
    <w:rsid w:val="006550D3"/>
    <w:rsid w:val="00655200"/>
    <w:rsid w:val="006B1FD3"/>
    <w:rsid w:val="006E495D"/>
    <w:rsid w:val="00706E43"/>
    <w:rsid w:val="00722BF5"/>
    <w:rsid w:val="00770765"/>
    <w:rsid w:val="007D1299"/>
    <w:rsid w:val="00840E34"/>
    <w:rsid w:val="00857675"/>
    <w:rsid w:val="00873D06"/>
    <w:rsid w:val="0087615A"/>
    <w:rsid w:val="00902456"/>
    <w:rsid w:val="00A003AA"/>
    <w:rsid w:val="00A54C04"/>
    <w:rsid w:val="00A776DE"/>
    <w:rsid w:val="00A9006F"/>
    <w:rsid w:val="00A94C07"/>
    <w:rsid w:val="00AA2C09"/>
    <w:rsid w:val="00AB0811"/>
    <w:rsid w:val="00AE486C"/>
    <w:rsid w:val="00AF63DE"/>
    <w:rsid w:val="00B850CA"/>
    <w:rsid w:val="00BA1224"/>
    <w:rsid w:val="00C10C8F"/>
    <w:rsid w:val="00C5585B"/>
    <w:rsid w:val="00CA34B4"/>
    <w:rsid w:val="00CD3CAE"/>
    <w:rsid w:val="00D01B2B"/>
    <w:rsid w:val="00D176A1"/>
    <w:rsid w:val="00D754A1"/>
    <w:rsid w:val="00D95FCE"/>
    <w:rsid w:val="00DA2DA7"/>
    <w:rsid w:val="00DE6BC9"/>
    <w:rsid w:val="00E04D0D"/>
    <w:rsid w:val="00E114CA"/>
    <w:rsid w:val="00E85E42"/>
    <w:rsid w:val="00E875F8"/>
    <w:rsid w:val="00EE7E46"/>
    <w:rsid w:val="00EF1347"/>
    <w:rsid w:val="00F053AA"/>
    <w:rsid w:val="00F3634A"/>
    <w:rsid w:val="00FB34F4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C6AE9-2775-4A82-B444-18438A3C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w-n">
    <w:name w:val="fw-n"/>
    <w:basedOn w:val="DefaultParagraphFont"/>
    <w:rsid w:val="00F053AA"/>
  </w:style>
  <w:style w:type="paragraph" w:customStyle="1" w:styleId="pl-15">
    <w:name w:val="pl-15"/>
    <w:basedOn w:val="Normal"/>
    <w:rsid w:val="00F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mages.search.yahoo.com/search/images;_ylt=AwrNOxLSUJNocQIAwhNXNyoA;_ylu=Y29sbwNiZjEEcG9zAzEEdnRpZAMEc2VjA3Nj?type=E210US1641G0&amp;p=%D6%84%D5%A1%D5%B2%D5%A1%D6%84%D5%A1%D6%81%D5%AB%D5%A1%D5%AF%D5%A1%D5%B6+%D5%BA%D5%A1%D5%B5%D5%B4%D5%A1%D5%B6%D5%A1%D5%A3%D5%AB%D6%80&amp;fr=mcafee&amp;th=300&amp;tw=304&amp;imgurl=https://images.search.yahoo.com/search/images?p%3D%D6%84%D5%A1%D5%B2%D5%A1%D6%84%D5%A1%D6%81%D5%AB%D5%A1%D5%AF%D5%A1%D5%B6%2B%D5%BA%D5%A1%D5%B5%D5%B4%D5%A1%D5%B6%D5%A1%D5%A3%D5%AB%D6%80&amp;rurl=https://images.search.yahoo.com/search/images?p%3D%D6%84%D5%A1%D5%B2%D5%A1%D6%84%D5%A1%D6%81%D5%AB%D5%A1%D5%AF%D5%A1%D5%B6%2B%D5%BA%D5%A1%D5%B5%D5%B4%D5%A1%D5%B6%D5%A1%D5%A3%D5%AB%D6%80&amp;name=Civil+Contract&amp;h=1009&amp;w=1024&amp;turl=https://s.yimg.com/zb/imgv1/5230267a-27ee-38bc-a281-c7d809897e4b/t_500x300&amp;tt=Civil+Contract&amp;sigr=2Wxy.qBY0Fx.&amp;sigit=3jV8xcK48LTI&amp;sigi=1camGeUgKq9h&amp;sign=CbJXKzXxcLpN&amp;sigt=CbJXKzXxcLp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2025-08-06T12:56:00Z</dcterms:created>
  <dcterms:modified xsi:type="dcterms:W3CDTF">2025-08-07T13:46:00Z</dcterms:modified>
</cp:coreProperties>
</file>